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CCEA" w14:textId="77777777" w:rsidR="00CA0AC1" w:rsidRPr="00BF5676" w:rsidRDefault="00731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Анализ</w:t>
      </w:r>
    </w:p>
    <w:p w14:paraId="6DAEFED4" w14:textId="77777777" w:rsidR="00CA0AC1" w:rsidRPr="00BF5676" w:rsidRDefault="00731445">
      <w:pPr>
        <w:pStyle w:val="af1"/>
        <w:spacing w:before="0" w:after="0"/>
        <w:ind w:right="1134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     воспитательной и профилактической  работы</w:t>
      </w:r>
    </w:p>
    <w:p w14:paraId="6D72F257" w14:textId="306FF9E8" w:rsidR="00CA0AC1" w:rsidRPr="00BF5676" w:rsidRDefault="00731445">
      <w:pPr>
        <w:pStyle w:val="ad"/>
        <w:spacing w:after="0"/>
        <w:ind w:right="1134"/>
        <w:rPr>
          <w:rFonts w:ascii="Times New Roman" w:hAnsi="Times New Roman"/>
          <w:b/>
          <w:sz w:val="28"/>
          <w:szCs w:val="28"/>
          <w:u w:val="single"/>
        </w:rPr>
      </w:pPr>
      <w:r w:rsidRPr="00BF5676">
        <w:rPr>
          <w:rFonts w:ascii="Times New Roman" w:hAnsi="Times New Roman"/>
          <w:b/>
          <w:sz w:val="28"/>
          <w:szCs w:val="28"/>
          <w:u w:val="single"/>
        </w:rPr>
        <w:t>МОАУ «ООШ№41  г</w:t>
      </w:r>
      <w:r w:rsidR="00C118A7" w:rsidRPr="00BF56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F5676">
        <w:rPr>
          <w:rFonts w:ascii="Times New Roman" w:hAnsi="Times New Roman"/>
          <w:b/>
          <w:sz w:val="28"/>
          <w:szCs w:val="28"/>
          <w:u w:val="single"/>
        </w:rPr>
        <w:t>.Орска»</w:t>
      </w:r>
    </w:p>
    <w:p w14:paraId="27EA4017" w14:textId="3886917E" w:rsidR="00CA0AC1" w:rsidRPr="00BF5676" w:rsidRDefault="000A13C9" w:rsidP="000A13C9">
      <w:pPr>
        <w:pStyle w:val="ad"/>
        <w:spacing w:after="0"/>
        <w:ind w:right="1134"/>
        <w:jc w:val="left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731445" w:rsidRPr="00BF5676">
        <w:rPr>
          <w:rFonts w:ascii="Times New Roman" w:hAnsi="Times New Roman"/>
          <w:b/>
          <w:sz w:val="28"/>
          <w:szCs w:val="28"/>
        </w:rPr>
        <w:t>за 202</w:t>
      </w:r>
      <w:r w:rsidR="00CE1F8E" w:rsidRPr="00BF5676">
        <w:rPr>
          <w:rFonts w:ascii="Times New Roman" w:hAnsi="Times New Roman"/>
          <w:b/>
          <w:sz w:val="28"/>
          <w:szCs w:val="28"/>
        </w:rPr>
        <w:t>3</w:t>
      </w:r>
      <w:r w:rsidR="00731445" w:rsidRPr="00BF5676">
        <w:rPr>
          <w:rFonts w:ascii="Times New Roman" w:hAnsi="Times New Roman"/>
          <w:b/>
          <w:sz w:val="28"/>
          <w:szCs w:val="28"/>
        </w:rPr>
        <w:t>-202</w:t>
      </w:r>
      <w:r w:rsidR="00CE1F8E" w:rsidRPr="00BF5676">
        <w:rPr>
          <w:rFonts w:ascii="Times New Roman" w:hAnsi="Times New Roman"/>
          <w:b/>
          <w:sz w:val="28"/>
          <w:szCs w:val="28"/>
        </w:rPr>
        <w:t>4</w:t>
      </w:r>
      <w:r w:rsidR="00731445" w:rsidRPr="00BF5676">
        <w:rPr>
          <w:rFonts w:ascii="Times New Roman" w:hAnsi="Times New Roman"/>
          <w:b/>
          <w:sz w:val="28"/>
          <w:szCs w:val="28"/>
        </w:rPr>
        <w:t>учебный год</w:t>
      </w:r>
    </w:p>
    <w:p w14:paraId="60C24ADF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18BF4460" w14:textId="77777777" w:rsidR="00CA0AC1" w:rsidRPr="00BF5676" w:rsidRDefault="007314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 xml:space="preserve"> Анализ компетентности кадров (</w:t>
      </w:r>
      <w:proofErr w:type="spellStart"/>
      <w:r w:rsidRPr="00BF5676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BF5676">
        <w:rPr>
          <w:rFonts w:ascii="Times New Roman" w:hAnsi="Times New Roman"/>
          <w:b/>
          <w:sz w:val="28"/>
          <w:szCs w:val="28"/>
        </w:rPr>
        <w:t xml:space="preserve">. руководители, вожатые, </w:t>
      </w:r>
      <w:proofErr w:type="spellStart"/>
      <w:r w:rsidRPr="00BF5676">
        <w:rPr>
          <w:rFonts w:ascii="Times New Roman" w:hAnsi="Times New Roman"/>
          <w:b/>
          <w:sz w:val="28"/>
          <w:szCs w:val="28"/>
        </w:rPr>
        <w:t>соц.педагоги</w:t>
      </w:r>
      <w:proofErr w:type="spellEnd"/>
      <w:r w:rsidRPr="00BF5676">
        <w:rPr>
          <w:rFonts w:ascii="Times New Roman" w:hAnsi="Times New Roman"/>
          <w:b/>
          <w:sz w:val="28"/>
          <w:szCs w:val="28"/>
        </w:rPr>
        <w:t>, психологи и пр.)</w:t>
      </w:r>
    </w:p>
    <w:p w14:paraId="7CAED7E9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CA0AC1" w:rsidRPr="00BF5676" w14:paraId="7CCCB32E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F8F5" w14:textId="77777777" w:rsidR="00CA0AC1" w:rsidRPr="00BF5676" w:rsidRDefault="00CA0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DD2" w14:textId="77777777" w:rsidR="00CA0AC1" w:rsidRPr="00BF5676" w:rsidRDefault="0073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Зам.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13EE" w14:textId="77777777" w:rsidR="00CA0AC1" w:rsidRPr="00BF5676" w:rsidRDefault="0073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801" w14:textId="77777777" w:rsidR="00CA0AC1" w:rsidRPr="00BF5676" w:rsidRDefault="0073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C056" w14:textId="77777777" w:rsidR="00CA0AC1" w:rsidRPr="00BF5676" w:rsidRDefault="0073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Вожатый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7225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CA0AC1" w:rsidRPr="00BF5676" w14:paraId="4B245B21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F53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Ф.И.О. 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577C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EBD7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6EFE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8F2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23BA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A0AC1" w:rsidRPr="00BF5676" w14:paraId="2C5A22D3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28B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Стаж работы в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DB5E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7C11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66A0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E8C8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26A3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 xml:space="preserve">До 10 лет- 2                    чел </w:t>
            </w:r>
          </w:p>
          <w:p w14:paraId="02B9F6F0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От 10 до 20 лет-  2 чел.</w:t>
            </w:r>
          </w:p>
          <w:p w14:paraId="3342FFBF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Свыше 20 лет -2   чел.</w:t>
            </w:r>
          </w:p>
        </w:tc>
      </w:tr>
      <w:tr w:rsidR="00CA0AC1" w:rsidRPr="00BF5676" w14:paraId="76DD1898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A5E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716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A702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E6C5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4E6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7AF385" w14:textId="77777777" w:rsidR="00CA0AC1" w:rsidRPr="00BF5676" w:rsidRDefault="00CA0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0AC1" w:rsidRPr="00BF5676" w14:paraId="4E7C271B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72E9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981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40EE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6DA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4B3F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969D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Высшее-  4      чел.</w:t>
            </w:r>
          </w:p>
          <w:p w14:paraId="3F76E000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Среднеспец</w:t>
            </w:r>
            <w:proofErr w:type="spellEnd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  2    чел.</w:t>
            </w:r>
          </w:p>
        </w:tc>
      </w:tr>
      <w:tr w:rsidR="00CA0AC1" w:rsidRPr="00BF5676" w14:paraId="1B71D029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1F1D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904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21B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B5FB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E82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65977F" w14:textId="77777777" w:rsidR="00CA0AC1" w:rsidRPr="00BF5676" w:rsidRDefault="00CA0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0AC1" w:rsidRPr="00BF5676" w14:paraId="28F7C228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7375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Сотовый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30C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DA6E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B34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1F31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D553AD" w14:textId="77777777" w:rsidR="00CA0AC1" w:rsidRPr="00BF5676" w:rsidRDefault="00CA0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0AC1" w:rsidRPr="00BF5676" w14:paraId="7FEEF7EF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4CC0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 xml:space="preserve">Прохождение курсов повышение квалификации в 2023-2024 уч. году(наименование курсов,  </w:t>
            </w:r>
            <w:r w:rsidRPr="00BF56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количество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41E3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6AA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903F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AE95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60F8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«Организация деятельности педагогических работников по классному руководству»  8 чел.</w:t>
            </w:r>
          </w:p>
        </w:tc>
      </w:tr>
    </w:tbl>
    <w:p w14:paraId="0DAA96F8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6E6768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4E9590" w14:textId="77777777" w:rsidR="00CA0AC1" w:rsidRPr="00BF5676" w:rsidRDefault="0073144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Как осуществляется мониторинг выполнения основных функций классных руководителей? Результат мониторинга.</w:t>
      </w:r>
    </w:p>
    <w:p w14:paraId="4F65A847" w14:textId="32D50356" w:rsidR="00CA0AC1" w:rsidRPr="00BF5676" w:rsidRDefault="00731445" w:rsidP="000A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Мониторинг проводился 1-9 классах, где 8 педагогов исполняют обязанности классных руководителей, из них:</w:t>
      </w:r>
    </w:p>
    <w:p w14:paraId="09F5821D" w14:textId="77777777" w:rsidR="00CA0AC1" w:rsidRPr="00BF5676" w:rsidRDefault="0073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      4- педагогов первой квалификационной категории, </w:t>
      </w:r>
    </w:p>
    <w:p w14:paraId="2A8D4F9A" w14:textId="77777777" w:rsidR="00CA0AC1" w:rsidRPr="00BF5676" w:rsidRDefault="0073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      2- педагогов без категории.</w:t>
      </w:r>
    </w:p>
    <w:p w14:paraId="0A33A236" w14:textId="77777777" w:rsidR="00CA0AC1" w:rsidRPr="00BF5676" w:rsidRDefault="007314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Срез эффективности деятельности классных руководителей осуществлялся с «01» сентября  20</w:t>
      </w:r>
      <w:r w:rsidR="00B22419" w:rsidRPr="00BF5676">
        <w:rPr>
          <w:rFonts w:ascii="Times New Roman" w:hAnsi="Times New Roman"/>
          <w:sz w:val="28"/>
          <w:szCs w:val="28"/>
        </w:rPr>
        <w:t>23</w:t>
      </w:r>
      <w:r w:rsidRPr="00BF5676">
        <w:rPr>
          <w:rFonts w:ascii="Times New Roman" w:hAnsi="Times New Roman"/>
          <w:sz w:val="28"/>
          <w:szCs w:val="28"/>
        </w:rPr>
        <w:t xml:space="preserve"> г. по «10» мая    202</w:t>
      </w:r>
      <w:r w:rsidR="00B22419" w:rsidRPr="00BF5676">
        <w:rPr>
          <w:rFonts w:ascii="Times New Roman" w:hAnsi="Times New Roman"/>
          <w:sz w:val="28"/>
          <w:szCs w:val="28"/>
        </w:rPr>
        <w:t>4</w:t>
      </w:r>
      <w:r w:rsidRPr="00BF5676">
        <w:rPr>
          <w:rFonts w:ascii="Times New Roman" w:hAnsi="Times New Roman"/>
          <w:sz w:val="28"/>
          <w:szCs w:val="28"/>
        </w:rPr>
        <w:t xml:space="preserve"> г. </w:t>
      </w:r>
    </w:p>
    <w:p w14:paraId="79E2AE3B" w14:textId="77777777" w:rsidR="00CA0AC1" w:rsidRPr="00BF5676" w:rsidRDefault="00CA0A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8430B9E" w14:textId="77777777" w:rsidR="00CA0AC1" w:rsidRPr="00BF5676" w:rsidRDefault="0073144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Общая таблица по школе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544"/>
        <w:gridCol w:w="685"/>
        <w:gridCol w:w="685"/>
        <w:gridCol w:w="610"/>
        <w:gridCol w:w="760"/>
        <w:gridCol w:w="685"/>
        <w:gridCol w:w="685"/>
        <w:gridCol w:w="30"/>
        <w:gridCol w:w="655"/>
        <w:gridCol w:w="685"/>
        <w:gridCol w:w="640"/>
        <w:gridCol w:w="900"/>
      </w:tblGrid>
      <w:tr w:rsidR="00CA0AC1" w:rsidRPr="00BF5676" w14:paraId="74784ECE" w14:textId="77777777">
        <w:tc>
          <w:tcPr>
            <w:tcW w:w="444" w:type="dxa"/>
            <w:vMerge w:val="restart"/>
          </w:tcPr>
          <w:p w14:paraId="0F215B62" w14:textId="77777777" w:rsidR="00CA0AC1" w:rsidRPr="00BF5676" w:rsidRDefault="007314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4" w:type="dxa"/>
            <w:vMerge w:val="restart"/>
          </w:tcPr>
          <w:p w14:paraId="0DBB6DCF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7020" w:type="dxa"/>
            <w:gridSpan w:val="11"/>
            <w:shd w:val="clear" w:color="auto" w:fill="auto"/>
          </w:tcPr>
          <w:p w14:paraId="6A70624F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Фактические значения</w:t>
            </w:r>
          </w:p>
        </w:tc>
      </w:tr>
      <w:tr w:rsidR="00CA0AC1" w:rsidRPr="00BF5676" w14:paraId="6B4B44A7" w14:textId="77777777">
        <w:tc>
          <w:tcPr>
            <w:tcW w:w="444" w:type="dxa"/>
            <w:vMerge/>
          </w:tcPr>
          <w:p w14:paraId="46743A6F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14:paraId="73F28911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3A813BB9" w14:textId="682D9086" w:rsidR="00CA0AC1" w:rsidRPr="00BF5676" w:rsidRDefault="00F47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</w:t>
            </w:r>
            <w:r w:rsidR="00731445" w:rsidRPr="00BF5676">
              <w:rPr>
                <w:rFonts w:ascii="Times New Roman" w:hAnsi="Times New Roman"/>
                <w:sz w:val="28"/>
                <w:szCs w:val="28"/>
              </w:rPr>
              <w:t>ысокий</w:t>
            </w:r>
          </w:p>
        </w:tc>
        <w:tc>
          <w:tcPr>
            <w:tcW w:w="2160" w:type="dxa"/>
            <w:gridSpan w:val="4"/>
          </w:tcPr>
          <w:p w14:paraId="0ADD0D70" w14:textId="77777777" w:rsidR="00CA0AC1" w:rsidRPr="00BF5676" w:rsidRDefault="00ED7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5D59445F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900" w:type="dxa"/>
            <w:shd w:val="clear" w:color="auto" w:fill="auto"/>
          </w:tcPr>
          <w:p w14:paraId="44A0E3AD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6F22E231" w14:textId="77777777">
        <w:trPr>
          <w:trHeight w:val="1242"/>
        </w:trPr>
        <w:tc>
          <w:tcPr>
            <w:tcW w:w="444" w:type="dxa"/>
            <w:vMerge/>
          </w:tcPr>
          <w:p w14:paraId="4195AE95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14:paraId="265763F8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auto"/>
            <w:textDirection w:val="btLr"/>
          </w:tcPr>
          <w:p w14:paraId="01A2F2C5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685" w:type="dxa"/>
            <w:textDirection w:val="btLr"/>
          </w:tcPr>
          <w:p w14:paraId="63482297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Кол-во*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14:paraId="6163EF71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%*</w:t>
            </w:r>
          </w:p>
        </w:tc>
        <w:tc>
          <w:tcPr>
            <w:tcW w:w="760" w:type="dxa"/>
            <w:textDirection w:val="btLr"/>
          </w:tcPr>
          <w:p w14:paraId="51E5BFA1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14:paraId="75F56DCF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Кол-во*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14:paraId="638294BC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%*</w:t>
            </w:r>
          </w:p>
        </w:tc>
        <w:tc>
          <w:tcPr>
            <w:tcW w:w="685" w:type="dxa"/>
            <w:gridSpan w:val="2"/>
            <w:shd w:val="clear" w:color="auto" w:fill="auto"/>
            <w:textDirection w:val="btLr"/>
          </w:tcPr>
          <w:p w14:paraId="2390D7ED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14:paraId="06B85A98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Кол-во*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14:paraId="6978353C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%*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439F2B98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58362B" w14:textId="77777777" w:rsidR="00CA0AC1" w:rsidRPr="00BF5676" w:rsidRDefault="0073144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рук-лей</w:t>
            </w:r>
          </w:p>
        </w:tc>
      </w:tr>
      <w:tr w:rsidR="00CA0AC1" w:rsidRPr="00BF5676" w14:paraId="4D37C452" w14:textId="77777777">
        <w:tc>
          <w:tcPr>
            <w:tcW w:w="444" w:type="dxa"/>
          </w:tcPr>
          <w:p w14:paraId="284C5216" w14:textId="77777777" w:rsidR="00CA0AC1" w:rsidRPr="00BF5676" w:rsidRDefault="007314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12F5D935" w14:textId="77777777" w:rsidR="00CA0AC1" w:rsidRPr="00BF5676" w:rsidRDefault="00731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Обеспечение жизни и здоровья учащихся</w:t>
            </w:r>
          </w:p>
        </w:tc>
        <w:tc>
          <w:tcPr>
            <w:tcW w:w="685" w:type="dxa"/>
            <w:shd w:val="clear" w:color="auto" w:fill="auto"/>
          </w:tcPr>
          <w:p w14:paraId="7C9A771B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8- 10</w:t>
            </w:r>
          </w:p>
        </w:tc>
        <w:tc>
          <w:tcPr>
            <w:tcW w:w="685" w:type="dxa"/>
          </w:tcPr>
          <w:p w14:paraId="4CD83122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14:paraId="1CE1B59A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66,4</w:t>
            </w:r>
          </w:p>
        </w:tc>
        <w:tc>
          <w:tcPr>
            <w:tcW w:w="760" w:type="dxa"/>
          </w:tcPr>
          <w:p w14:paraId="1A009D07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685" w:type="dxa"/>
            <w:shd w:val="clear" w:color="auto" w:fill="auto"/>
          </w:tcPr>
          <w:p w14:paraId="2494E558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14:paraId="7F2F2599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4EC26D78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4-0</w:t>
            </w:r>
          </w:p>
        </w:tc>
        <w:tc>
          <w:tcPr>
            <w:tcW w:w="685" w:type="dxa"/>
            <w:shd w:val="clear" w:color="auto" w:fill="auto"/>
          </w:tcPr>
          <w:p w14:paraId="13EE7D6C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3F4E5022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A64EF29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AC1" w:rsidRPr="00BF5676" w14:paraId="781D82A2" w14:textId="77777777">
        <w:tc>
          <w:tcPr>
            <w:tcW w:w="444" w:type="dxa"/>
          </w:tcPr>
          <w:p w14:paraId="6F73621E" w14:textId="77777777" w:rsidR="00CA0AC1" w:rsidRPr="00BF5676" w:rsidRDefault="007314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3887FB0E" w14:textId="77777777" w:rsidR="00CA0AC1" w:rsidRPr="00BF5676" w:rsidRDefault="00731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Обеспечение позитивных межличностных отношений </w:t>
            </w:r>
          </w:p>
        </w:tc>
        <w:tc>
          <w:tcPr>
            <w:tcW w:w="685" w:type="dxa"/>
            <w:shd w:val="clear" w:color="auto" w:fill="auto"/>
          </w:tcPr>
          <w:p w14:paraId="53B7202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8- 10</w:t>
            </w:r>
          </w:p>
        </w:tc>
        <w:tc>
          <w:tcPr>
            <w:tcW w:w="685" w:type="dxa"/>
          </w:tcPr>
          <w:p w14:paraId="335855E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0" w:type="dxa"/>
            <w:shd w:val="clear" w:color="auto" w:fill="auto"/>
          </w:tcPr>
          <w:p w14:paraId="5EE33B94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60" w:type="dxa"/>
          </w:tcPr>
          <w:p w14:paraId="4E71885D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685" w:type="dxa"/>
            <w:shd w:val="clear" w:color="auto" w:fill="auto"/>
          </w:tcPr>
          <w:p w14:paraId="74892B54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4D5023A9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1674E4D6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4-0</w:t>
            </w:r>
          </w:p>
        </w:tc>
        <w:tc>
          <w:tcPr>
            <w:tcW w:w="685" w:type="dxa"/>
            <w:shd w:val="clear" w:color="auto" w:fill="auto"/>
          </w:tcPr>
          <w:p w14:paraId="1D7BA27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2B135B1C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09B1265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AC1" w:rsidRPr="00BF5676" w14:paraId="0DC82592" w14:textId="77777777">
        <w:tc>
          <w:tcPr>
            <w:tcW w:w="444" w:type="dxa"/>
          </w:tcPr>
          <w:p w14:paraId="1F2967CE" w14:textId="77777777" w:rsidR="00CA0AC1" w:rsidRPr="00BF5676" w:rsidRDefault="007314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1280137E" w14:textId="77777777" w:rsidR="00CA0AC1" w:rsidRPr="00BF5676" w:rsidRDefault="00731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Содействие освоению школьниками образовательных программ</w:t>
            </w:r>
          </w:p>
        </w:tc>
        <w:tc>
          <w:tcPr>
            <w:tcW w:w="685" w:type="dxa"/>
            <w:shd w:val="clear" w:color="auto" w:fill="auto"/>
          </w:tcPr>
          <w:p w14:paraId="56789174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8- 10</w:t>
            </w:r>
          </w:p>
        </w:tc>
        <w:tc>
          <w:tcPr>
            <w:tcW w:w="685" w:type="dxa"/>
          </w:tcPr>
          <w:p w14:paraId="6A70F052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14:paraId="09C06A2F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60" w:type="dxa"/>
          </w:tcPr>
          <w:p w14:paraId="35B6523C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685" w:type="dxa"/>
            <w:shd w:val="clear" w:color="auto" w:fill="auto"/>
          </w:tcPr>
          <w:p w14:paraId="2E7D946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14:paraId="22B1F2C8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1FBB9636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4-0</w:t>
            </w:r>
          </w:p>
        </w:tc>
        <w:tc>
          <w:tcPr>
            <w:tcW w:w="685" w:type="dxa"/>
            <w:shd w:val="clear" w:color="auto" w:fill="auto"/>
          </w:tcPr>
          <w:p w14:paraId="7A7E47E4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5998F175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B740A9E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AC1" w:rsidRPr="00BF5676" w14:paraId="5171C855" w14:textId="77777777">
        <w:tc>
          <w:tcPr>
            <w:tcW w:w="444" w:type="dxa"/>
          </w:tcPr>
          <w:p w14:paraId="5256012B" w14:textId="77777777" w:rsidR="00CA0AC1" w:rsidRPr="00BF5676" w:rsidRDefault="007314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4877B220" w14:textId="77777777" w:rsidR="00CA0AC1" w:rsidRPr="00BF5676" w:rsidRDefault="00731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Осуществление патриотического, гражданско-правового воспитания </w:t>
            </w:r>
          </w:p>
        </w:tc>
        <w:tc>
          <w:tcPr>
            <w:tcW w:w="685" w:type="dxa"/>
            <w:shd w:val="clear" w:color="auto" w:fill="auto"/>
          </w:tcPr>
          <w:p w14:paraId="32F957DB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8- 10</w:t>
            </w:r>
          </w:p>
        </w:tc>
        <w:tc>
          <w:tcPr>
            <w:tcW w:w="685" w:type="dxa"/>
          </w:tcPr>
          <w:p w14:paraId="22AC4B6C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14:paraId="46D6201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66,4</w:t>
            </w:r>
          </w:p>
        </w:tc>
        <w:tc>
          <w:tcPr>
            <w:tcW w:w="760" w:type="dxa"/>
          </w:tcPr>
          <w:p w14:paraId="1F98D7A3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685" w:type="dxa"/>
            <w:shd w:val="clear" w:color="auto" w:fill="auto"/>
          </w:tcPr>
          <w:p w14:paraId="4595492D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14:paraId="0B252FB3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2CA38C2B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4-0</w:t>
            </w:r>
          </w:p>
        </w:tc>
        <w:tc>
          <w:tcPr>
            <w:tcW w:w="685" w:type="dxa"/>
            <w:shd w:val="clear" w:color="auto" w:fill="auto"/>
          </w:tcPr>
          <w:p w14:paraId="1945128F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09E5AFA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B8F3F07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AC1" w:rsidRPr="00BF5676" w14:paraId="710B6BF7" w14:textId="77777777">
        <w:tc>
          <w:tcPr>
            <w:tcW w:w="444" w:type="dxa"/>
          </w:tcPr>
          <w:p w14:paraId="151F4816" w14:textId="77777777" w:rsidR="00CA0AC1" w:rsidRPr="00BF5676" w:rsidRDefault="007314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6C1D3A59" w14:textId="77777777" w:rsidR="00CA0AC1" w:rsidRPr="00BF5676" w:rsidRDefault="00731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Программа воспитания учащихся </w:t>
            </w:r>
          </w:p>
        </w:tc>
        <w:tc>
          <w:tcPr>
            <w:tcW w:w="685" w:type="dxa"/>
            <w:shd w:val="clear" w:color="auto" w:fill="auto"/>
          </w:tcPr>
          <w:p w14:paraId="385457AD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8- 10</w:t>
            </w:r>
          </w:p>
        </w:tc>
        <w:tc>
          <w:tcPr>
            <w:tcW w:w="685" w:type="dxa"/>
          </w:tcPr>
          <w:p w14:paraId="16B45EB1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14:paraId="20A173C9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60" w:type="dxa"/>
          </w:tcPr>
          <w:p w14:paraId="6CE3A46F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685" w:type="dxa"/>
            <w:shd w:val="clear" w:color="auto" w:fill="auto"/>
          </w:tcPr>
          <w:p w14:paraId="74281BED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41C438A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1FBD30C3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4-0</w:t>
            </w:r>
          </w:p>
        </w:tc>
        <w:tc>
          <w:tcPr>
            <w:tcW w:w="685" w:type="dxa"/>
            <w:shd w:val="clear" w:color="auto" w:fill="auto"/>
          </w:tcPr>
          <w:p w14:paraId="38046C2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1CB4E5D0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2E11C66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AC1" w:rsidRPr="00BF5676" w14:paraId="2B229E40" w14:textId="77777777">
        <w:tc>
          <w:tcPr>
            <w:tcW w:w="444" w:type="dxa"/>
          </w:tcPr>
          <w:p w14:paraId="5E39C6AF" w14:textId="77777777" w:rsidR="00CA0AC1" w:rsidRPr="00BF5676" w:rsidRDefault="0073144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9880D66" w14:textId="77777777" w:rsidR="00CA0AC1" w:rsidRPr="00BF5676" w:rsidRDefault="00731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685" w:type="dxa"/>
            <w:shd w:val="clear" w:color="auto" w:fill="auto"/>
          </w:tcPr>
          <w:p w14:paraId="2376FC7D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685" w:type="dxa"/>
          </w:tcPr>
          <w:p w14:paraId="26C1199C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14:paraId="5900331D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60" w:type="dxa"/>
          </w:tcPr>
          <w:p w14:paraId="77B5B746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3-2</w:t>
            </w:r>
          </w:p>
        </w:tc>
        <w:tc>
          <w:tcPr>
            <w:tcW w:w="685" w:type="dxa"/>
            <w:shd w:val="clear" w:color="auto" w:fill="auto"/>
          </w:tcPr>
          <w:p w14:paraId="1144ED2C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14:paraId="1C4B6476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1359D48B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685" w:type="dxa"/>
            <w:shd w:val="clear" w:color="auto" w:fill="auto"/>
          </w:tcPr>
          <w:p w14:paraId="783B8B85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1F6461E8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90CCD08" w14:textId="77777777" w:rsidR="00CA0AC1" w:rsidRPr="00BF5676" w:rsidRDefault="007314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6A1DB7C4" w14:textId="77777777" w:rsidR="00CA0AC1" w:rsidRPr="00BF5676" w:rsidRDefault="00CA0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1FD517" w14:textId="77777777" w:rsidR="00CA0AC1" w:rsidRPr="00BF5676" w:rsidRDefault="0073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>Высокий  (в целом) уровень деятельности продемонстрировали следующие классные руководители</w:t>
      </w:r>
    </w:p>
    <w:p w14:paraId="0D3E82A3" w14:textId="77777777" w:rsidR="00CA0AC1" w:rsidRPr="00BF5676" w:rsidRDefault="0073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Бахтеева Р.Т.</w:t>
      </w:r>
    </w:p>
    <w:p w14:paraId="3226724B" w14:textId="77777777" w:rsidR="00CA0AC1" w:rsidRPr="00BF5676" w:rsidRDefault="007314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F5676">
        <w:rPr>
          <w:rFonts w:ascii="Times New Roman" w:hAnsi="Times New Roman"/>
          <w:sz w:val="28"/>
          <w:szCs w:val="28"/>
        </w:rPr>
        <w:t>Курманаева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З.И.</w:t>
      </w:r>
    </w:p>
    <w:p w14:paraId="07FB813D" w14:textId="77777777" w:rsidR="00CA0AC1" w:rsidRPr="00BF5676" w:rsidRDefault="007314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F5676">
        <w:rPr>
          <w:rFonts w:ascii="Times New Roman" w:hAnsi="Times New Roman"/>
          <w:sz w:val="28"/>
          <w:szCs w:val="28"/>
        </w:rPr>
        <w:t>УмержаковаЖ.Г</w:t>
      </w:r>
      <w:proofErr w:type="spellEnd"/>
    </w:p>
    <w:p w14:paraId="5699BA68" w14:textId="77777777" w:rsidR="00CA0AC1" w:rsidRPr="00BF5676" w:rsidRDefault="007314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F5676">
        <w:rPr>
          <w:rFonts w:ascii="Times New Roman" w:hAnsi="Times New Roman"/>
          <w:sz w:val="28"/>
          <w:szCs w:val="28"/>
        </w:rPr>
        <w:t>Кафизова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Л.Р.</w:t>
      </w:r>
    </w:p>
    <w:p w14:paraId="6290F8ED" w14:textId="77777777" w:rsidR="00CA0AC1" w:rsidRPr="00BF5676" w:rsidRDefault="0073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Наиболее успешно классными руководителями школы решаются вопросы </w:t>
      </w:r>
    </w:p>
    <w:p w14:paraId="6EAA916F" w14:textId="77777777" w:rsidR="00CA0AC1" w:rsidRPr="00BF5676" w:rsidRDefault="0073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по обеспечению жизни и здоровья обучающихся</w:t>
      </w:r>
    </w:p>
    <w:p w14:paraId="209A3A66" w14:textId="77777777" w:rsidR="00CA0AC1" w:rsidRPr="00BF5676" w:rsidRDefault="0073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по обеспечению позитивных межличностных отношений в классном коллективе        </w:t>
      </w:r>
    </w:p>
    <w:p w14:paraId="57BF2442" w14:textId="77777777" w:rsidR="00CA0AC1" w:rsidRPr="00BF5676" w:rsidRDefault="0073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по содействию освоения школьниками программ общего   и дополнительного образования</w:t>
      </w:r>
    </w:p>
    <w:p w14:paraId="5ADEE393" w14:textId="77777777" w:rsidR="00CA0AC1" w:rsidRPr="00BF5676" w:rsidRDefault="0073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по осуществлению патриотического, гражданско-правового воспитания, формирование социальной компетентности обучающихся</w:t>
      </w:r>
    </w:p>
    <w:p w14:paraId="33CD51F3" w14:textId="77777777" w:rsidR="00CA0AC1" w:rsidRPr="00BF5676" w:rsidRDefault="0073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по осуществлению программного подхода к воспитанию обучающихся</w:t>
      </w:r>
    </w:p>
    <w:p w14:paraId="66CD9F0E" w14:textId="77777777" w:rsidR="00CA0AC1" w:rsidRPr="00BF5676" w:rsidRDefault="0073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по профилактической работе </w:t>
      </w:r>
    </w:p>
    <w:p w14:paraId="795BDCBC" w14:textId="77777777" w:rsidR="00CA0AC1" w:rsidRPr="00BF5676" w:rsidRDefault="00CA0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013C7" w14:textId="77777777" w:rsidR="00CA0AC1" w:rsidRPr="00BF5676" w:rsidRDefault="0073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Наиболее актуальными проблемами деятельности классных руководителей являются</w:t>
      </w:r>
    </w:p>
    <w:p w14:paraId="5373A052" w14:textId="77777777" w:rsidR="00CA0AC1" w:rsidRPr="00BF5676" w:rsidRDefault="00731445">
      <w:pPr>
        <w:pStyle w:val="a9"/>
        <w:spacing w:before="90" w:after="90"/>
        <w:rPr>
          <w:color w:val="212529"/>
          <w:sz w:val="28"/>
          <w:szCs w:val="28"/>
        </w:rPr>
      </w:pPr>
      <w:r w:rsidRPr="00BF5676">
        <w:rPr>
          <w:color w:val="212529"/>
          <w:sz w:val="28"/>
          <w:szCs w:val="28"/>
        </w:rPr>
        <w:t xml:space="preserve">      1. не обобщается актуальный педагогический опыт работы классных руководителей;</w:t>
      </w:r>
    </w:p>
    <w:p w14:paraId="15DA3A44" w14:textId="77777777" w:rsidR="00CA0AC1" w:rsidRPr="00BF5676" w:rsidRDefault="00731445">
      <w:pPr>
        <w:pStyle w:val="a9"/>
        <w:spacing w:before="90" w:after="90"/>
        <w:rPr>
          <w:color w:val="212529"/>
          <w:sz w:val="28"/>
          <w:szCs w:val="28"/>
        </w:rPr>
      </w:pPr>
      <w:r w:rsidRPr="00BF5676">
        <w:rPr>
          <w:color w:val="212529"/>
          <w:sz w:val="28"/>
          <w:szCs w:val="28"/>
        </w:rPr>
        <w:t xml:space="preserve">      2.  методические объединения не играют ведущей роли в </w:t>
      </w:r>
      <w:r w:rsidRPr="00BF5676">
        <w:rPr>
          <w:color w:val="212529"/>
          <w:sz w:val="28"/>
          <w:szCs w:val="28"/>
          <w:shd w:val="clear" w:color="auto" w:fill="FFFFFF" w:themeFill="background1"/>
        </w:rPr>
        <w:t>повышении</w:t>
      </w:r>
      <w:r w:rsidRPr="00BF5676">
        <w:rPr>
          <w:color w:val="212529"/>
          <w:sz w:val="28"/>
          <w:szCs w:val="28"/>
        </w:rPr>
        <w:t xml:space="preserve"> профессиональной компетенции классных руководителей;</w:t>
      </w:r>
    </w:p>
    <w:p w14:paraId="6FF9F953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 3.  некомпетентность классных руководителей (незнание нормативных документов, психологии школьников, низкое качество образования), нежелание учиться, общаться с успешными коллегами.</w:t>
      </w:r>
    </w:p>
    <w:p w14:paraId="63DECEF3" w14:textId="77777777" w:rsidR="00CA0AC1" w:rsidRPr="00BF5676" w:rsidRDefault="00731445">
      <w:pPr>
        <w:spacing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1. Критерии деятельности (количественные показатели работы классного руководителя.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3361"/>
        <w:gridCol w:w="2637"/>
      </w:tblGrid>
      <w:tr w:rsidR="00CA0AC1" w:rsidRPr="00BF5676" w14:paraId="7A9F5F66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2C65" w14:textId="77777777" w:rsidR="00CA0AC1" w:rsidRPr="00BF5676" w:rsidRDefault="00731445">
            <w:pPr>
              <w:spacing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2303" w14:textId="77777777" w:rsidR="00CA0AC1" w:rsidRPr="00BF5676" w:rsidRDefault="00731445">
            <w:pPr>
              <w:spacing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21E6" w14:textId="77777777" w:rsidR="00CA0AC1" w:rsidRPr="00BF5676" w:rsidRDefault="00731445">
            <w:pPr>
              <w:spacing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Отметка “+” или “–”</w:t>
            </w:r>
          </w:p>
        </w:tc>
      </w:tr>
      <w:tr w:rsidR="00CA0AC1" w:rsidRPr="00BF5676" w14:paraId="7894906D" w14:textId="77777777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CD01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1.Ведение необходимой документации</w:t>
            </w:r>
          </w:p>
        </w:tc>
      </w:tr>
      <w:tr w:rsidR="00CA0AC1" w:rsidRPr="00BF5676" w14:paraId="7596DA68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A978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Классные журналы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4CF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Соблюдение сроков и отсутствие замечаний завучей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588D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                  +</w:t>
            </w:r>
          </w:p>
        </w:tc>
      </w:tr>
      <w:tr w:rsidR="00CA0AC1" w:rsidRPr="00BF5676" w14:paraId="7D9514EC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C909" w14:textId="77777777" w:rsidR="00CA0AC1" w:rsidRPr="00BF5676" w:rsidRDefault="00731445">
            <w:pPr>
              <w:spacing w:beforeAutospacing="1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План/ папка </w:t>
            </w: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воспитательной работы (постановка конкретных задач воспитания и их реализация.  Анализ и оценка результатов работы)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1E7D" w14:textId="11C93C56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Соблюдение сроков и </w:t>
            </w: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замечаний</w:t>
            </w:r>
          </w:p>
          <w:p w14:paraId="69244812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FEDD041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ECD" w14:textId="77777777" w:rsidR="00CA0AC1" w:rsidRPr="00BF5676" w:rsidRDefault="00731445">
            <w:pPr>
              <w:tabs>
                <w:tab w:val="center" w:pos="1240"/>
              </w:tabs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ab/>
              <w:t>+</w:t>
            </w:r>
          </w:p>
          <w:p w14:paraId="2D53A95D" w14:textId="77777777" w:rsidR="00CA0AC1" w:rsidRPr="00BF5676" w:rsidRDefault="00CA0A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6F8B26D3" w14:textId="77777777" w:rsidTr="00C118A7">
        <w:trPr>
          <w:trHeight w:val="765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842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Дневники учащихся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2D0" w14:textId="3F6D9EEE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9A1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22D11E82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557A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Портфолио учащихся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07A8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85CF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3B9F9E3B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F91" w14:textId="23728FEE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Папки с разработками воспитательных мероприятий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C4F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Наличие и пополнение материалов</w:t>
            </w:r>
          </w:p>
          <w:p w14:paraId="7E47AC58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B085" w14:textId="77777777" w:rsidR="00CA0AC1" w:rsidRPr="00BF5676" w:rsidRDefault="00731445">
            <w:pPr>
              <w:spacing w:beforeAutospacing="1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33DE8E1D" w14:textId="77777777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4F2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2. Организация воспитательной работы с обучающимися</w:t>
            </w:r>
          </w:p>
        </w:tc>
      </w:tr>
      <w:tr w:rsidR="00CA0AC1" w:rsidRPr="00BF5676" w14:paraId="7A1ADEBA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E4C" w14:textId="77777777" w:rsidR="00CA0AC1" w:rsidRPr="00BF5676" w:rsidRDefault="00731445">
            <w:pPr>
              <w:spacing w:beforeAutospacing="1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Массовые классные мероприятия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898D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Один раз в месяц (факт проведения мероприятия)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E73" w14:textId="77777777" w:rsidR="00CA0AC1" w:rsidRPr="00BF5676" w:rsidRDefault="00731445">
            <w:pPr>
              <w:spacing w:beforeAutospacing="1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40DE34AB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7450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Участие класса в творческих делах школы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0CE2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Факт участия</w:t>
            </w:r>
          </w:p>
          <w:p w14:paraId="24C122A1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CE1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7C7453D7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4F0D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Организация участия классного коллектива во внешкольных мероприятиях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71C6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Факт участия</w:t>
            </w:r>
          </w:p>
          <w:p w14:paraId="5BD9A0C7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E934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0EE6BA13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6B26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5703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EF7F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6C77D9E4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3B3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Вовлеченность каждого ученика в значимую для него деятельность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7BB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% охвата учащихся системой дополнительного образования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6246" w14:textId="77777777" w:rsidR="00CA0AC1" w:rsidRPr="00BF5676" w:rsidRDefault="00731445">
            <w:pPr>
              <w:tabs>
                <w:tab w:val="center" w:pos="1240"/>
              </w:tabs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ab/>
              <w:t>100%</w:t>
            </w:r>
          </w:p>
        </w:tc>
      </w:tr>
      <w:tr w:rsidR="00CA0AC1" w:rsidRPr="00BF5676" w14:paraId="02CADF51" w14:textId="77777777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DE16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</w:t>
            </w:r>
          </w:p>
        </w:tc>
      </w:tr>
      <w:tr w:rsidR="00CA0AC1" w:rsidRPr="00BF5676" w14:paraId="1BD49EE8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DA6D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родительских собраний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3AF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2A7C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5095B19C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E52D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Организация индивидуальной работы с семьями, нуждающимися в педагогической поддержке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058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Данные журнала консультаций родителей</w:t>
            </w:r>
          </w:p>
          <w:p w14:paraId="6313D75E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477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+</w:t>
            </w:r>
          </w:p>
        </w:tc>
      </w:tr>
      <w:tr w:rsidR="00CA0AC1" w:rsidRPr="00BF5676" w14:paraId="32C69F7C" w14:textId="77777777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9959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4. Активная деятельность классного руководителя</w:t>
            </w:r>
          </w:p>
        </w:tc>
      </w:tr>
      <w:tr w:rsidR="00CA0AC1" w:rsidRPr="00BF5676" w14:paraId="472758CD" w14:textId="77777777" w:rsidTr="00C118A7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1BB6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Участие в мероприятиях по воспитательной работе и обмену опытом в рамках школы, района, области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C96B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Факт участия</w:t>
            </w:r>
          </w:p>
          <w:p w14:paraId="366BDF78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D103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</w:tr>
      <w:tr w:rsidR="00CA0AC1" w:rsidRPr="00BF5676" w14:paraId="152E60CB" w14:textId="77777777">
        <w:trPr>
          <w:trHeight w:val="51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7BDA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9B3" w14:textId="77777777" w:rsidR="00CA0AC1" w:rsidRPr="00BF5676" w:rsidRDefault="00731445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2F43F808" w14:textId="77777777" w:rsidR="00CA0AC1" w:rsidRPr="00BF5676" w:rsidRDefault="00CA0AC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D8F174B" w14:textId="77777777" w:rsidR="00CA0AC1" w:rsidRPr="00BF5676" w:rsidRDefault="00CA0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7D8C46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7B2A80" w14:textId="52D3166B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Полнота реализации плана воспитательной работы на основе интеграции</w:t>
      </w:r>
      <w:r w:rsidR="00C118A7" w:rsidRPr="00BF5676">
        <w:rPr>
          <w:rFonts w:ascii="Times New Roman" w:hAnsi="Times New Roman"/>
          <w:b/>
          <w:sz w:val="28"/>
          <w:szCs w:val="28"/>
        </w:rPr>
        <w:t xml:space="preserve"> </w:t>
      </w:r>
      <w:r w:rsidRPr="00BF5676">
        <w:rPr>
          <w:rFonts w:ascii="Times New Roman" w:hAnsi="Times New Roman"/>
          <w:b/>
          <w:sz w:val="28"/>
          <w:szCs w:val="28"/>
        </w:rPr>
        <w:t>внеурочной, внешкольной и внеучебной деятельности.</w:t>
      </w:r>
    </w:p>
    <w:p w14:paraId="2C1A5EDF" w14:textId="070FD83F" w:rsidR="00CA0AC1" w:rsidRPr="00BF5676" w:rsidRDefault="00731445">
      <w:pPr>
        <w:pStyle w:val="a3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Реализация плана воспитательной работы школы строится на основе интеграции</w:t>
      </w:r>
      <w:r w:rsidR="00C118A7" w:rsidRPr="00BF5676">
        <w:rPr>
          <w:rFonts w:ascii="Times New Roman" w:hAnsi="Times New Roman"/>
          <w:sz w:val="28"/>
          <w:szCs w:val="28"/>
        </w:rPr>
        <w:t xml:space="preserve"> </w:t>
      </w:r>
      <w:r w:rsidRPr="00BF5676">
        <w:rPr>
          <w:rFonts w:ascii="Times New Roman" w:hAnsi="Times New Roman"/>
          <w:sz w:val="28"/>
          <w:szCs w:val="28"/>
        </w:rPr>
        <w:t>внеурочной, внешкольной и внеучебной деятельности через проведение:</w:t>
      </w:r>
    </w:p>
    <w:p w14:paraId="0AB659D8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A17C3A" w14:textId="77777777" w:rsidR="00CA0AC1" w:rsidRPr="00BF5676" w:rsidRDefault="00731445" w:rsidP="004F7BCE">
      <w:pPr>
        <w:pStyle w:val="a3"/>
        <w:tabs>
          <w:tab w:val="left" w:pos="502"/>
        </w:tabs>
        <w:ind w:left="502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Фестивали ( Фестиваль    «Национальные культуры Оренбуржья»   -  охват- 100%):</w:t>
      </w:r>
    </w:p>
    <w:p w14:paraId="1E277EDC" w14:textId="77777777" w:rsidR="00CA0AC1" w:rsidRPr="00BF5676" w:rsidRDefault="00CA0AC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14:paraId="6C3A83D4" w14:textId="77777777" w:rsidR="00CA0AC1" w:rsidRPr="00BF5676" w:rsidRDefault="00731445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F5676">
        <w:rPr>
          <w:rFonts w:ascii="Times New Roman" w:hAnsi="Times New Roman"/>
          <w:b/>
          <w:bCs/>
          <w:sz w:val="28"/>
          <w:szCs w:val="28"/>
        </w:rPr>
        <w:t>Общешкольные традиционные праздники:</w:t>
      </w:r>
    </w:p>
    <w:p w14:paraId="62689372" w14:textId="45DF61D9" w:rsidR="00C118A7" w:rsidRPr="00BF5676" w:rsidRDefault="00731445" w:rsidP="00C118A7">
      <w:pPr>
        <w:pStyle w:val="af3"/>
        <w:tabs>
          <w:tab w:val="left" w:pos="502"/>
        </w:tabs>
        <w:ind w:left="502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День здоровья;</w:t>
      </w:r>
    </w:p>
    <w:p w14:paraId="0FFB2048" w14:textId="1DF91CD2" w:rsidR="00C118A7" w:rsidRPr="00BF5676" w:rsidRDefault="00731445" w:rsidP="00C118A7">
      <w:pPr>
        <w:pStyle w:val="af3"/>
        <w:tabs>
          <w:tab w:val="left" w:pos="502"/>
        </w:tabs>
        <w:ind w:left="502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День Матер</w:t>
      </w:r>
      <w:r w:rsidR="00C118A7" w:rsidRPr="00BF5676">
        <w:rPr>
          <w:sz w:val="28"/>
          <w:szCs w:val="28"/>
        </w:rPr>
        <w:t>и</w:t>
      </w:r>
    </w:p>
    <w:p w14:paraId="77F69DCA" w14:textId="345ABC06" w:rsidR="00C118A7" w:rsidRPr="00BF5676" w:rsidRDefault="00731445" w:rsidP="00C118A7">
      <w:pPr>
        <w:pStyle w:val="af3"/>
        <w:tabs>
          <w:tab w:val="left" w:pos="502"/>
        </w:tabs>
        <w:ind w:left="502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День Учителя</w:t>
      </w:r>
    </w:p>
    <w:p w14:paraId="0CCC4ED2" w14:textId="17EC09EC" w:rsidR="00C118A7" w:rsidRPr="00BF5676" w:rsidRDefault="00731445" w:rsidP="00C118A7">
      <w:p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Юбилей школ</w:t>
      </w:r>
    </w:p>
    <w:p w14:paraId="6DCA1FDB" w14:textId="5545711C" w:rsidR="00CA0AC1" w:rsidRPr="00BF5676" w:rsidRDefault="00731445" w:rsidP="00C118A7">
      <w:p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Новогодний бал</w:t>
      </w:r>
    </w:p>
    <w:p w14:paraId="7B6056E6" w14:textId="641118DC" w:rsidR="00CA0AC1" w:rsidRPr="00BF5676" w:rsidRDefault="00731445" w:rsidP="00C118A7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Встреча с выпускниками;</w:t>
      </w:r>
      <w:r w:rsidR="004F7BCE" w:rsidRPr="00BF5676">
        <w:rPr>
          <w:rFonts w:ascii="Times New Roman" w:hAnsi="Times New Roman"/>
          <w:sz w:val="28"/>
          <w:szCs w:val="28"/>
        </w:rPr>
        <w:t>(день выпускников )</w:t>
      </w:r>
    </w:p>
    <w:p w14:paraId="39F2B48F" w14:textId="77777777" w:rsidR="00CA0AC1" w:rsidRPr="00BF5676" w:rsidRDefault="0073144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bCs/>
          <w:sz w:val="28"/>
          <w:szCs w:val="28"/>
        </w:rPr>
        <w:t>Общешкольные традиционные конкурсы</w:t>
      </w:r>
      <w:r w:rsidRPr="00BF5676">
        <w:rPr>
          <w:rFonts w:ascii="Times New Roman" w:hAnsi="Times New Roman"/>
          <w:sz w:val="28"/>
          <w:szCs w:val="28"/>
        </w:rPr>
        <w:t xml:space="preserve">: </w:t>
      </w:r>
    </w:p>
    <w:p w14:paraId="2F05A74B" w14:textId="77777777" w:rsidR="00CA0AC1" w:rsidRPr="00BF5676" w:rsidRDefault="00731445">
      <w:pPr>
        <w:pStyle w:val="af3"/>
        <w:rPr>
          <w:sz w:val="28"/>
          <w:szCs w:val="28"/>
          <w:highlight w:val="yellow"/>
        </w:rPr>
      </w:pPr>
      <w:r w:rsidRPr="00BF5676">
        <w:rPr>
          <w:sz w:val="28"/>
          <w:szCs w:val="28"/>
        </w:rPr>
        <w:lastRenderedPageBreak/>
        <w:t>«Осенний  бал»  (конкурс поделок,  натюрмортов), конкурс  новогодних стенгазет, конкурс строя и песни к 23 февраля, конкурс «А  ну-ка, девочки», конкурс рисунков, стихов.</w:t>
      </w:r>
    </w:p>
    <w:p w14:paraId="06EFBDD1" w14:textId="77777777" w:rsidR="00CA0AC1" w:rsidRPr="00BF5676" w:rsidRDefault="0073144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Акции </w:t>
      </w:r>
    </w:p>
    <w:p w14:paraId="3651BF09" w14:textId="77777777" w:rsidR="00CA0AC1" w:rsidRPr="00BF5676" w:rsidRDefault="00CA0AC1">
      <w:pPr>
        <w:pStyle w:val="af3"/>
        <w:rPr>
          <w:sz w:val="28"/>
          <w:szCs w:val="28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020"/>
        <w:gridCol w:w="2522"/>
      </w:tblGrid>
      <w:tr w:rsidR="00CA0AC1" w:rsidRPr="00BF5676" w14:paraId="3E0CC593" w14:textId="77777777" w:rsidTr="00B22419">
        <w:trPr>
          <w:trHeight w:val="693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A60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5A7A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Название акции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A8B4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CA0AC1" w:rsidRPr="00BF5676" w14:paraId="0654E53B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7D7C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B2CC" w14:textId="387EB84A" w:rsidR="00CA0AC1" w:rsidRPr="00BF5676" w:rsidRDefault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 Вместе против террора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1127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28BE17F6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B6AB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745F" w14:textId="77777777" w:rsidR="00CA0AC1" w:rsidRPr="00BF5676" w:rsidRDefault="00501625" w:rsidP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Вредные привычки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2779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24477C30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0B64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8B1" w14:textId="77777777" w:rsidR="00CA0AC1" w:rsidRPr="00BF5676" w:rsidRDefault="00501625" w:rsidP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Труд учителя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5570" w14:textId="6F6E5682" w:rsidR="00CA0AC1" w:rsidRPr="00BF5676" w:rsidRDefault="00C118A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576F8EC0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F063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396" w14:textId="77777777" w:rsidR="00CA0AC1" w:rsidRPr="00BF5676" w:rsidRDefault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День  отца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915D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55604C02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4027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014B" w14:textId="77777777" w:rsidR="00CA0AC1" w:rsidRPr="00BF5676" w:rsidRDefault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День семьи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6E18" w14:textId="2C085CAB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</w:t>
            </w:r>
            <w:r w:rsidR="000A13C9" w:rsidRPr="00BF567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A0AC1" w:rsidRPr="00BF5676" w14:paraId="021AACDC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D8E4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9FCF" w14:textId="77777777" w:rsidR="00CA0AC1" w:rsidRPr="00BF5676" w:rsidRDefault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Осення</w:t>
            </w:r>
            <w:r w:rsidR="00466D3D" w:rsidRPr="00BF5676">
              <w:rPr>
                <w:rFonts w:ascii="Times New Roman" w:hAnsi="Times New Roman"/>
                <w:sz w:val="28"/>
                <w:szCs w:val="28"/>
              </w:rPr>
              <w:t xml:space="preserve">я перезагрузка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A124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63CCA5D5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09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35D" w14:textId="77777777" w:rsidR="00CA0AC1" w:rsidRPr="00BF5676" w:rsidRDefault="00466D3D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Викторина угадай героя сказок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9D71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580FB8DE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58B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52E" w14:textId="77777777" w:rsidR="00CA0AC1" w:rsidRPr="00BF5676" w:rsidRDefault="00731445" w:rsidP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66D3D" w:rsidRPr="00BF5676">
              <w:rPr>
                <w:rFonts w:ascii="Times New Roman" w:hAnsi="Times New Roman"/>
                <w:sz w:val="28"/>
                <w:szCs w:val="28"/>
              </w:rPr>
              <w:t xml:space="preserve">В гостях у дедушки Крылова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3DD3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21DA3391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818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6CB0" w14:textId="77777777" w:rsidR="00CA0AC1" w:rsidRPr="00BF5676" w:rsidRDefault="00466D3D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9266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608DF87E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F35A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ADF1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Всемир</w:t>
            </w:r>
            <w:r w:rsidR="00466D3D" w:rsidRPr="00BF5676">
              <w:rPr>
                <w:rFonts w:ascii="Times New Roman" w:hAnsi="Times New Roman"/>
                <w:sz w:val="28"/>
                <w:szCs w:val="28"/>
              </w:rPr>
              <w:t xml:space="preserve">ный день ребенка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E61E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4E4F4ECE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3AF" w14:textId="77777777" w:rsidR="00466D3D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7CB485B" w14:textId="77777777" w:rsidR="00466D3D" w:rsidRPr="00BF5676" w:rsidRDefault="00466D3D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A559" w14:textId="77777777" w:rsidR="00CA0AC1" w:rsidRPr="00BF5676" w:rsidRDefault="00466D3D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Конкурс рисунков ко дню матери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1C74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53C383A2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054F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4B0" w14:textId="77777777" w:rsidR="00CA0AC1" w:rsidRPr="00BF5676" w:rsidRDefault="00466D3D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1760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3F0C5536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BBD1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EBDC" w14:textId="77777777" w:rsidR="00CA0AC1" w:rsidRPr="00BF5676" w:rsidRDefault="00466D3D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Акция Письмо солдату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33D5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0DBA54E7" w14:textId="77777777" w:rsidTr="00B22419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C292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3F99" w14:textId="77777777" w:rsidR="00CA0AC1" w:rsidRPr="00BF5676" w:rsidRDefault="00731445" w:rsidP="0050162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D3D" w:rsidRPr="00BF5676">
              <w:rPr>
                <w:rFonts w:ascii="Times New Roman" w:hAnsi="Times New Roman"/>
                <w:sz w:val="28"/>
                <w:szCs w:val="28"/>
              </w:rPr>
              <w:t xml:space="preserve">День героя отечества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7AEB" w14:textId="77777777" w:rsidR="00CA0AC1" w:rsidRPr="00BF5676" w:rsidRDefault="00731445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14:paraId="65F23B34" w14:textId="77777777" w:rsidR="00C118A7" w:rsidRPr="00BF5676" w:rsidRDefault="00C118A7" w:rsidP="000A13C9">
      <w:pPr>
        <w:pStyle w:val="a3"/>
        <w:tabs>
          <w:tab w:val="left" w:pos="502"/>
          <w:tab w:val="left" w:pos="720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057D8FE" w14:textId="76F9BDC6" w:rsidR="00CA0AC1" w:rsidRPr="00BF5676" w:rsidRDefault="00731445" w:rsidP="00F4719F">
      <w:pPr>
        <w:pStyle w:val="a3"/>
        <w:tabs>
          <w:tab w:val="left" w:pos="502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Выставки</w:t>
      </w:r>
      <w:r w:rsidRPr="00BF5676">
        <w:rPr>
          <w:rFonts w:ascii="Times New Roman" w:hAnsi="Times New Roman"/>
          <w:sz w:val="28"/>
          <w:szCs w:val="28"/>
        </w:rPr>
        <w:t xml:space="preserve">  творческих работ обучающихся (в рамках традиционных праздников);                </w:t>
      </w:r>
    </w:p>
    <w:p w14:paraId="052C4F29" w14:textId="77777777" w:rsidR="00CA0AC1" w:rsidRPr="00BF5676" w:rsidRDefault="00CA0AC1">
      <w:pPr>
        <w:pStyle w:val="af3"/>
        <w:rPr>
          <w:sz w:val="28"/>
          <w:szCs w:val="28"/>
        </w:rPr>
      </w:pPr>
    </w:p>
    <w:p w14:paraId="0FE584EE" w14:textId="77777777" w:rsidR="00CA0AC1" w:rsidRPr="00BF5676" w:rsidRDefault="00731445">
      <w:pPr>
        <w:pStyle w:val="3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Спортивные соревнования </w:t>
      </w:r>
    </w:p>
    <w:p w14:paraId="7329584E" w14:textId="77777777" w:rsidR="00CA0AC1" w:rsidRPr="00BF5676" w:rsidRDefault="00731445">
      <w:pPr>
        <w:pStyle w:val="19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 xml:space="preserve">Спортивный праздник «Ловкие, быстрые, смелые!»     </w:t>
      </w:r>
    </w:p>
    <w:p w14:paraId="142D8ADF" w14:textId="77777777" w:rsidR="00CA0AC1" w:rsidRPr="00BF5676" w:rsidRDefault="00731445">
      <w:pPr>
        <w:pStyle w:val="af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Веселые старты для  1-4 </w:t>
      </w:r>
      <w:proofErr w:type="spellStart"/>
      <w:r w:rsidRPr="00BF5676">
        <w:rPr>
          <w:sz w:val="28"/>
          <w:szCs w:val="28"/>
        </w:rPr>
        <w:t>кл</w:t>
      </w:r>
      <w:proofErr w:type="spellEnd"/>
    </w:p>
    <w:p w14:paraId="32353B18" w14:textId="77777777" w:rsidR="00CA0AC1" w:rsidRPr="00BF5676" w:rsidRDefault="00731445">
      <w:pPr>
        <w:pStyle w:val="af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«Веселые старты»   5-8 классы.                                        </w:t>
      </w:r>
    </w:p>
    <w:p w14:paraId="3F28D665" w14:textId="77777777" w:rsidR="00CA0AC1" w:rsidRPr="00BF5676" w:rsidRDefault="00731445">
      <w:pPr>
        <w:pStyle w:val="af3"/>
        <w:numPr>
          <w:ilvl w:val="0"/>
          <w:numId w:val="3"/>
        </w:numPr>
        <w:tabs>
          <w:tab w:val="left" w:pos="3465"/>
        </w:tabs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Катание на лыжах  5- 9 </w:t>
      </w:r>
      <w:proofErr w:type="spellStart"/>
      <w:r w:rsidRPr="00BF5676">
        <w:rPr>
          <w:sz w:val="28"/>
          <w:szCs w:val="28"/>
        </w:rPr>
        <w:t>кл</w:t>
      </w:r>
      <w:proofErr w:type="spellEnd"/>
      <w:r w:rsidRPr="00BF5676">
        <w:rPr>
          <w:sz w:val="28"/>
          <w:szCs w:val="28"/>
        </w:rPr>
        <w:tab/>
      </w:r>
    </w:p>
    <w:p w14:paraId="1CB5AFE5" w14:textId="77777777" w:rsidR="00CA0AC1" w:rsidRPr="00BF5676" w:rsidRDefault="00731445">
      <w:pPr>
        <w:pStyle w:val="af3"/>
        <w:numPr>
          <w:ilvl w:val="0"/>
          <w:numId w:val="3"/>
        </w:numPr>
        <w:tabs>
          <w:tab w:val="left" w:pos="3465"/>
        </w:tabs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Спортивно-игровая программа «Ледовые забавы» 1-8 </w:t>
      </w:r>
      <w:proofErr w:type="spellStart"/>
      <w:r w:rsidRPr="00BF5676">
        <w:rPr>
          <w:sz w:val="28"/>
          <w:szCs w:val="28"/>
        </w:rPr>
        <w:t>кл</w:t>
      </w:r>
      <w:proofErr w:type="spellEnd"/>
    </w:p>
    <w:p w14:paraId="01299772" w14:textId="77777777" w:rsidR="00CA0AC1" w:rsidRPr="00BF5676" w:rsidRDefault="00731445">
      <w:pPr>
        <w:pStyle w:val="af3"/>
        <w:numPr>
          <w:ilvl w:val="0"/>
          <w:numId w:val="3"/>
        </w:numPr>
        <w:tabs>
          <w:tab w:val="center" w:pos="4674"/>
        </w:tabs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Зарядка для жизни </w:t>
      </w:r>
      <w:r w:rsidRPr="00BF5676">
        <w:rPr>
          <w:sz w:val="28"/>
          <w:szCs w:val="28"/>
        </w:rPr>
        <w:tab/>
        <w:t xml:space="preserve">                              1- 9 </w:t>
      </w:r>
      <w:proofErr w:type="spellStart"/>
      <w:r w:rsidRPr="00BF5676">
        <w:rPr>
          <w:sz w:val="28"/>
          <w:szCs w:val="28"/>
        </w:rPr>
        <w:t>кл</w:t>
      </w:r>
      <w:proofErr w:type="spellEnd"/>
      <w:r w:rsidRPr="00BF5676">
        <w:rPr>
          <w:sz w:val="28"/>
          <w:szCs w:val="28"/>
        </w:rPr>
        <w:t xml:space="preserve">. </w:t>
      </w:r>
    </w:p>
    <w:p w14:paraId="33A3AD2F" w14:textId="77777777" w:rsidR="00CA0AC1" w:rsidRPr="00BF5676" w:rsidRDefault="00731445">
      <w:pPr>
        <w:pStyle w:val="af3"/>
        <w:numPr>
          <w:ilvl w:val="0"/>
          <w:numId w:val="3"/>
        </w:numPr>
        <w:tabs>
          <w:tab w:val="left" w:pos="5160"/>
        </w:tabs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Олимпийский урок                             7- 9 </w:t>
      </w:r>
      <w:proofErr w:type="spellStart"/>
      <w:r w:rsidRPr="00BF5676">
        <w:rPr>
          <w:sz w:val="28"/>
          <w:szCs w:val="28"/>
        </w:rPr>
        <w:t>кл</w:t>
      </w:r>
      <w:proofErr w:type="spellEnd"/>
    </w:p>
    <w:p w14:paraId="2937A377" w14:textId="1EEA397E" w:rsidR="00CA0AC1" w:rsidRPr="00BF5676" w:rsidRDefault="00F4719F">
      <w:pPr>
        <w:pStyle w:val="af3"/>
        <w:numPr>
          <w:ilvl w:val="0"/>
          <w:numId w:val="3"/>
        </w:numPr>
        <w:tabs>
          <w:tab w:val="left" w:pos="5160"/>
        </w:tabs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День </w:t>
      </w:r>
      <w:r w:rsidR="00731445" w:rsidRPr="00BF5676">
        <w:rPr>
          <w:sz w:val="28"/>
          <w:szCs w:val="28"/>
        </w:rPr>
        <w:t xml:space="preserve"> здоровья                                   1-9 </w:t>
      </w:r>
      <w:proofErr w:type="spellStart"/>
      <w:r w:rsidR="00731445" w:rsidRPr="00BF5676">
        <w:rPr>
          <w:sz w:val="28"/>
          <w:szCs w:val="28"/>
        </w:rPr>
        <w:t>кл</w:t>
      </w:r>
      <w:proofErr w:type="spellEnd"/>
      <w:r w:rsidR="00731445" w:rsidRPr="00BF5676">
        <w:rPr>
          <w:sz w:val="28"/>
          <w:szCs w:val="28"/>
        </w:rPr>
        <w:tab/>
      </w:r>
    </w:p>
    <w:p w14:paraId="5686E4D5" w14:textId="77777777" w:rsidR="00CA0AC1" w:rsidRPr="00BF5676" w:rsidRDefault="00731445">
      <w:pPr>
        <w:pStyle w:val="af3"/>
        <w:numPr>
          <w:ilvl w:val="0"/>
          <w:numId w:val="3"/>
        </w:numPr>
        <w:tabs>
          <w:tab w:val="left" w:pos="5655"/>
          <w:tab w:val="left" w:pos="7500"/>
        </w:tabs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Неделя физической культуры          5-9 </w:t>
      </w:r>
      <w:proofErr w:type="spellStart"/>
      <w:r w:rsidRPr="00BF5676">
        <w:rPr>
          <w:sz w:val="28"/>
          <w:szCs w:val="28"/>
        </w:rPr>
        <w:t>кл</w:t>
      </w:r>
      <w:proofErr w:type="spellEnd"/>
      <w:r w:rsidRPr="00BF5676">
        <w:rPr>
          <w:sz w:val="28"/>
          <w:szCs w:val="28"/>
        </w:rPr>
        <w:t>.</w:t>
      </w:r>
      <w:r w:rsidRPr="00BF5676">
        <w:rPr>
          <w:sz w:val="28"/>
          <w:szCs w:val="28"/>
        </w:rPr>
        <w:tab/>
      </w:r>
    </w:p>
    <w:p w14:paraId="437EA7C6" w14:textId="6B4AD90C" w:rsidR="00CA0AC1" w:rsidRPr="00BF5676" w:rsidRDefault="00731445" w:rsidP="004F7BCE">
      <w:pPr>
        <w:pStyle w:val="af3"/>
        <w:numPr>
          <w:ilvl w:val="0"/>
          <w:numId w:val="3"/>
        </w:numPr>
        <w:tabs>
          <w:tab w:val="left" w:pos="5655"/>
          <w:tab w:val="left" w:pos="7500"/>
        </w:tabs>
        <w:spacing w:line="360" w:lineRule="auto"/>
        <w:rPr>
          <w:sz w:val="28"/>
          <w:szCs w:val="28"/>
        </w:rPr>
      </w:pPr>
      <w:r w:rsidRPr="00BF5676">
        <w:rPr>
          <w:sz w:val="28"/>
          <w:szCs w:val="28"/>
        </w:rPr>
        <w:t xml:space="preserve">Спортивный праздник , посвященный Дню детства  1-9 </w:t>
      </w:r>
      <w:proofErr w:type="spellStart"/>
      <w:r w:rsidRPr="00BF5676">
        <w:rPr>
          <w:sz w:val="28"/>
          <w:szCs w:val="28"/>
        </w:rPr>
        <w:t>кл</w:t>
      </w:r>
      <w:proofErr w:type="spellEnd"/>
      <w:r w:rsidRPr="00BF5676">
        <w:rPr>
          <w:sz w:val="28"/>
          <w:szCs w:val="28"/>
        </w:rPr>
        <w:tab/>
        <w:t>.</w:t>
      </w:r>
    </w:p>
    <w:p w14:paraId="27271183" w14:textId="45301BAB" w:rsidR="00CA0AC1" w:rsidRPr="00BF5676" w:rsidRDefault="00731445" w:rsidP="004F7BCE">
      <w:pPr>
        <w:pStyle w:val="3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Посещение Дней открытых дверей в учебных заведениях города, области</w:t>
      </w:r>
    </w:p>
    <w:p w14:paraId="20D7A7FB" w14:textId="77777777" w:rsidR="00CA0AC1" w:rsidRPr="00BF5676" w:rsidRDefault="00CA0AC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14:paraId="455093F3" w14:textId="77777777" w:rsidR="000A13C9" w:rsidRPr="00BF5676" w:rsidRDefault="00731445" w:rsidP="000A13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Классные часы, часы общения</w:t>
      </w:r>
      <w:r w:rsidR="004F7BCE" w:rsidRPr="00BF5676">
        <w:rPr>
          <w:rFonts w:ascii="Times New Roman" w:hAnsi="Times New Roman"/>
          <w:sz w:val="28"/>
          <w:szCs w:val="28"/>
        </w:rPr>
        <w:t xml:space="preserve"> .</w:t>
      </w:r>
    </w:p>
    <w:p w14:paraId="5B121967" w14:textId="24B4C0AE" w:rsidR="00CA0AC1" w:rsidRPr="00BF5676" w:rsidRDefault="00731445" w:rsidP="000A13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Количество обучающихся школы, охваченных формами внеурочной деятельности – ___100_____%.</w:t>
      </w:r>
    </w:p>
    <w:p w14:paraId="60655A0F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B3CE2E4" w14:textId="77777777" w:rsidR="00CA0AC1" w:rsidRPr="00BF5676" w:rsidRDefault="00466D3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5676">
        <w:rPr>
          <w:rFonts w:ascii="Times New Roman" w:hAnsi="Times New Roman"/>
          <w:b/>
          <w:sz w:val="28"/>
          <w:szCs w:val="28"/>
          <w:u w:val="single"/>
        </w:rPr>
        <w:t>Задачи на 2023-2024</w:t>
      </w:r>
      <w:r w:rsidR="00731445" w:rsidRPr="00BF56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31445" w:rsidRPr="00BF5676">
        <w:rPr>
          <w:rFonts w:ascii="Times New Roman" w:hAnsi="Times New Roman"/>
          <w:b/>
          <w:sz w:val="28"/>
          <w:szCs w:val="28"/>
          <w:u w:val="single"/>
        </w:rPr>
        <w:t>уч.год</w:t>
      </w:r>
      <w:proofErr w:type="spellEnd"/>
      <w:r w:rsidR="00731445" w:rsidRPr="00BF5676">
        <w:rPr>
          <w:rFonts w:ascii="Times New Roman" w:hAnsi="Times New Roman"/>
          <w:b/>
          <w:sz w:val="28"/>
          <w:szCs w:val="28"/>
          <w:u w:val="single"/>
        </w:rPr>
        <w:t>::</w:t>
      </w:r>
    </w:p>
    <w:p w14:paraId="59D91ED1" w14:textId="7070C92B" w:rsidR="00CA0AC1" w:rsidRPr="00BF5676" w:rsidRDefault="00CA0AC1">
      <w:pPr>
        <w:pStyle w:val="af3"/>
        <w:spacing w:line="276" w:lineRule="auto"/>
        <w:ind w:left="0"/>
        <w:jc w:val="both"/>
        <w:rPr>
          <w:spacing w:val="-11"/>
          <w:sz w:val="28"/>
          <w:szCs w:val="28"/>
        </w:rPr>
      </w:pPr>
    </w:p>
    <w:p w14:paraId="79801788" w14:textId="77777777" w:rsidR="00CA0AC1" w:rsidRPr="00BF5676" w:rsidRDefault="00731445">
      <w:pPr>
        <w:pStyle w:val="af3"/>
        <w:spacing w:line="276" w:lineRule="auto"/>
        <w:ind w:left="0"/>
        <w:jc w:val="both"/>
        <w:rPr>
          <w:sz w:val="28"/>
          <w:szCs w:val="28"/>
        </w:rPr>
      </w:pPr>
      <w:r w:rsidRPr="00BF5676">
        <w:rPr>
          <w:spacing w:val="-11"/>
          <w:sz w:val="28"/>
          <w:szCs w:val="28"/>
        </w:rPr>
        <w:t>внедрить элементы воспитательной системы</w:t>
      </w:r>
      <w:r w:rsidRPr="00BF5676">
        <w:rPr>
          <w:spacing w:val="-6"/>
          <w:sz w:val="28"/>
          <w:szCs w:val="28"/>
        </w:rPr>
        <w:t xml:space="preserve">, предполагающей погружение в </w:t>
      </w:r>
      <w:r w:rsidRPr="00BF5676">
        <w:rPr>
          <w:sz w:val="28"/>
          <w:szCs w:val="28"/>
        </w:rPr>
        <w:t>«тематические периоды», каждый из которых завершается итоговым мероприятием. При этом тематика каждого периода направлена на формирование конкретных ценностей;</w:t>
      </w:r>
    </w:p>
    <w:p w14:paraId="4213B3EB" w14:textId="77777777" w:rsidR="00CA0AC1" w:rsidRPr="00BF5676" w:rsidRDefault="00CA0AC1">
      <w:pPr>
        <w:pStyle w:val="af3"/>
        <w:spacing w:line="276" w:lineRule="auto"/>
        <w:ind w:left="0"/>
        <w:jc w:val="both"/>
        <w:rPr>
          <w:spacing w:val="-11"/>
          <w:sz w:val="28"/>
          <w:szCs w:val="28"/>
        </w:rPr>
      </w:pPr>
    </w:p>
    <w:p w14:paraId="1611B3EA" w14:textId="5A73340F" w:rsidR="00CA0AC1" w:rsidRPr="00BF5676" w:rsidRDefault="00731445" w:rsidP="000A13C9">
      <w:pPr>
        <w:pStyle w:val="af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BF5676">
        <w:rPr>
          <w:b/>
          <w:sz w:val="28"/>
          <w:szCs w:val="28"/>
        </w:rPr>
        <w:t xml:space="preserve">Наличие и реализация целевых воспитательных программ,  практик </w:t>
      </w:r>
      <w:r w:rsidR="004F7BCE" w:rsidRPr="00BF5676">
        <w:rPr>
          <w:b/>
          <w:sz w:val="28"/>
          <w:szCs w:val="28"/>
        </w:rPr>
        <w:t>и проектов</w:t>
      </w:r>
      <w:r w:rsidRPr="00BF5676">
        <w:rPr>
          <w:b/>
          <w:sz w:val="28"/>
          <w:szCs w:val="28"/>
        </w:rPr>
        <w:t>.</w:t>
      </w:r>
    </w:p>
    <w:p w14:paraId="402FDD04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С 2014 г. в образовательной организации осуществляется целевая  программа «Одарённые дети», целью которой является создание условий для подготовки ученика к непрерывному образованию в рыночных условиях, обеспечивая конкурентоспособность школьника на рынке труда и при этом дальнейший профессиональный рост педагогического коллектива. Создание благоприятных условий для развития талантливых учащихся через оптимальную структуру школьного образования. Формирование системы  социально-психологической поддержки одаренных и способных детей.</w:t>
      </w:r>
    </w:p>
    <w:p w14:paraId="073EC776" w14:textId="19A8B2A4" w:rsidR="00CA0AC1" w:rsidRPr="00BF5676" w:rsidRDefault="0073144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На протяжении последних пяти лет реализуются социально-ориентированные проекты, направленные на реализацию основных положений Концепции духовно-нравственного воспитания личности школьников, в 20</w:t>
      </w:r>
      <w:r w:rsidR="00CE1F8E" w:rsidRPr="00BF5676">
        <w:rPr>
          <w:rFonts w:ascii="Times New Roman" w:hAnsi="Times New Roman"/>
          <w:sz w:val="28"/>
          <w:szCs w:val="28"/>
        </w:rPr>
        <w:t>23</w:t>
      </w:r>
      <w:r w:rsidRPr="00BF5676">
        <w:rPr>
          <w:rFonts w:ascii="Times New Roman" w:hAnsi="Times New Roman"/>
          <w:sz w:val="28"/>
          <w:szCs w:val="28"/>
        </w:rPr>
        <w:t>-20</w:t>
      </w:r>
      <w:r w:rsidR="00CE1F8E" w:rsidRPr="00BF5676">
        <w:rPr>
          <w:rFonts w:ascii="Times New Roman" w:hAnsi="Times New Roman"/>
          <w:sz w:val="28"/>
          <w:szCs w:val="28"/>
        </w:rPr>
        <w:t>24</w:t>
      </w:r>
      <w:r w:rsidRPr="00BF5676">
        <w:rPr>
          <w:rFonts w:ascii="Times New Roman" w:hAnsi="Times New Roman"/>
          <w:sz w:val="28"/>
          <w:szCs w:val="28"/>
        </w:rPr>
        <w:t xml:space="preserve"> году проект проводился в рамках празднования 7</w:t>
      </w:r>
      <w:r w:rsidR="009E18A8" w:rsidRPr="00BF5676">
        <w:rPr>
          <w:rFonts w:ascii="Times New Roman" w:hAnsi="Times New Roman"/>
          <w:sz w:val="28"/>
          <w:szCs w:val="28"/>
        </w:rPr>
        <w:t>8</w:t>
      </w:r>
      <w:r w:rsidRPr="00BF5676">
        <w:rPr>
          <w:rFonts w:ascii="Times New Roman" w:hAnsi="Times New Roman"/>
          <w:sz w:val="28"/>
          <w:szCs w:val="28"/>
        </w:rPr>
        <w:t>-</w:t>
      </w:r>
      <w:r w:rsidRPr="00BF5676">
        <w:rPr>
          <w:rFonts w:ascii="Times New Roman" w:hAnsi="Times New Roman"/>
          <w:sz w:val="28"/>
          <w:szCs w:val="28"/>
        </w:rPr>
        <w:lastRenderedPageBreak/>
        <w:t>летия великой Победы «Как это было, как совпало – война, беда, мечта и юность», 20</w:t>
      </w:r>
      <w:r w:rsidR="00CE1F8E" w:rsidRPr="00BF5676">
        <w:rPr>
          <w:rFonts w:ascii="Times New Roman" w:hAnsi="Times New Roman"/>
          <w:sz w:val="28"/>
          <w:szCs w:val="28"/>
        </w:rPr>
        <w:t>23</w:t>
      </w:r>
      <w:r w:rsidRPr="00BF5676">
        <w:rPr>
          <w:rFonts w:ascii="Times New Roman" w:hAnsi="Times New Roman"/>
          <w:sz w:val="28"/>
          <w:szCs w:val="28"/>
        </w:rPr>
        <w:t>-202</w:t>
      </w:r>
      <w:r w:rsidR="00CE1F8E" w:rsidRPr="00BF5676">
        <w:rPr>
          <w:rFonts w:ascii="Times New Roman" w:hAnsi="Times New Roman"/>
          <w:sz w:val="28"/>
          <w:szCs w:val="28"/>
        </w:rPr>
        <w:t>4</w:t>
      </w:r>
      <w:r w:rsidRPr="00BF5676">
        <w:rPr>
          <w:rFonts w:ascii="Times New Roman" w:hAnsi="Times New Roman"/>
          <w:sz w:val="28"/>
          <w:szCs w:val="28"/>
        </w:rPr>
        <w:t xml:space="preserve"> учебный год – проект был посвящен Году литературы «Забытые чудеса книжных полок», в 202</w:t>
      </w:r>
      <w:r w:rsidR="00CE1F8E" w:rsidRPr="00BF5676">
        <w:rPr>
          <w:rFonts w:ascii="Times New Roman" w:hAnsi="Times New Roman"/>
          <w:sz w:val="28"/>
          <w:szCs w:val="28"/>
        </w:rPr>
        <w:t>3</w:t>
      </w:r>
      <w:r w:rsidRPr="00BF5676">
        <w:rPr>
          <w:rFonts w:ascii="Times New Roman" w:hAnsi="Times New Roman"/>
          <w:sz w:val="28"/>
          <w:szCs w:val="28"/>
        </w:rPr>
        <w:t>-202</w:t>
      </w:r>
      <w:r w:rsidR="00CE1F8E" w:rsidRPr="00BF5676">
        <w:rPr>
          <w:rFonts w:ascii="Times New Roman" w:hAnsi="Times New Roman"/>
          <w:sz w:val="28"/>
          <w:szCs w:val="28"/>
        </w:rPr>
        <w:t>4</w:t>
      </w:r>
      <w:r w:rsidRPr="00BF5676">
        <w:rPr>
          <w:rFonts w:ascii="Times New Roman" w:hAnsi="Times New Roman"/>
          <w:sz w:val="28"/>
          <w:szCs w:val="28"/>
        </w:rPr>
        <w:t>учебном году проект прошел  под девизом Года Российского кино.</w:t>
      </w:r>
    </w:p>
    <w:p w14:paraId="0E76A7A7" w14:textId="77777777" w:rsidR="00CA0AC1" w:rsidRPr="00BF5676" w:rsidRDefault="0073144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 20</w:t>
      </w:r>
      <w:r w:rsidR="00CE1F8E" w:rsidRPr="00BF5676">
        <w:rPr>
          <w:rFonts w:ascii="Times New Roman" w:hAnsi="Times New Roman"/>
          <w:sz w:val="28"/>
          <w:szCs w:val="28"/>
        </w:rPr>
        <w:t>23</w:t>
      </w:r>
      <w:r w:rsidRPr="00BF5676">
        <w:rPr>
          <w:rFonts w:ascii="Times New Roman" w:hAnsi="Times New Roman"/>
          <w:sz w:val="28"/>
          <w:szCs w:val="28"/>
        </w:rPr>
        <w:t>-202</w:t>
      </w:r>
      <w:r w:rsidR="00CE1F8E" w:rsidRPr="00BF5676">
        <w:rPr>
          <w:rFonts w:ascii="Times New Roman" w:hAnsi="Times New Roman"/>
          <w:sz w:val="28"/>
          <w:szCs w:val="28"/>
        </w:rPr>
        <w:t>4</w:t>
      </w:r>
      <w:r w:rsidRPr="00BF5676">
        <w:rPr>
          <w:rFonts w:ascii="Times New Roman" w:hAnsi="Times New Roman"/>
          <w:sz w:val="28"/>
          <w:szCs w:val="28"/>
        </w:rPr>
        <w:t xml:space="preserve"> годах началась реализация целевой программы патриотического воспитания «Я – гражданин России». На протяжении трех лет школа работала над методической темой «Я – гражданин России», что обусловлено социально-политической и экономической ситуацией в стране и мире. На 202</w:t>
      </w:r>
      <w:r w:rsidR="00CE1F8E" w:rsidRPr="00BF5676">
        <w:rPr>
          <w:rFonts w:ascii="Times New Roman" w:hAnsi="Times New Roman"/>
          <w:sz w:val="28"/>
          <w:szCs w:val="28"/>
        </w:rPr>
        <w:t>4</w:t>
      </w:r>
      <w:r w:rsidRPr="00BF5676">
        <w:rPr>
          <w:rFonts w:ascii="Times New Roman" w:hAnsi="Times New Roman"/>
          <w:sz w:val="28"/>
          <w:szCs w:val="28"/>
        </w:rPr>
        <w:t>-202</w:t>
      </w:r>
      <w:r w:rsidR="00CE1F8E" w:rsidRPr="00BF5676">
        <w:rPr>
          <w:rFonts w:ascii="Times New Roman" w:hAnsi="Times New Roman"/>
          <w:sz w:val="28"/>
          <w:szCs w:val="28"/>
        </w:rPr>
        <w:t>5</w:t>
      </w:r>
      <w:r w:rsidRPr="00BF5676">
        <w:rPr>
          <w:rFonts w:ascii="Times New Roman" w:hAnsi="Times New Roman"/>
          <w:sz w:val="28"/>
          <w:szCs w:val="28"/>
        </w:rPr>
        <w:t xml:space="preserve"> учебный год ставились следующие задачи, которые педагогический и ученический коллективы осуществляли различными способами и мероприятиями:</w:t>
      </w:r>
    </w:p>
    <w:p w14:paraId="790A6477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апробировать рейтинговую систему оценки деятельности классного руководителя с последующим  материальным и нематериальным стимулированием эффективной работы классных руководителей;</w:t>
      </w:r>
    </w:p>
    <w:p w14:paraId="1EBD2F48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продумать форму организации внеурочной деятельности в основной школе, подготовить программы внеурочной деятельности, провести мониторинг эффективности организации внеурочной деятельности в начальной школе и проследить предварительные результаты в 5-х классах;</w:t>
      </w:r>
    </w:p>
    <w:p w14:paraId="5ACB8EFB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организовать проведение внутришкольных конкурсов профессионального мастерства для классных руководителей;</w:t>
      </w:r>
    </w:p>
    <w:p w14:paraId="4E392B5E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в рамках инструктивно-методической работы ШМО классных руководителей создать и организовать функционирование института наставничества по вопросам классного самоуправления</w:t>
      </w:r>
    </w:p>
    <w:p w14:paraId="02419C7B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повысить социальной активности учащихся через  поиск новых форм работы по взаимодействию органов СУ с родительской и педагогической общественностью; </w:t>
      </w:r>
    </w:p>
    <w:p w14:paraId="2A1CBA4E" w14:textId="77777777" w:rsidR="00CA0AC1" w:rsidRPr="00BF5676" w:rsidRDefault="00731445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5676">
        <w:rPr>
          <w:rFonts w:ascii="Times New Roman" w:hAnsi="Times New Roman"/>
          <w:b/>
          <w:sz w:val="28"/>
          <w:szCs w:val="28"/>
          <w:u w:val="single"/>
        </w:rPr>
        <w:t>Проблемы:</w:t>
      </w:r>
    </w:p>
    <w:p w14:paraId="2B240ED7" w14:textId="77777777" w:rsidR="00CA0AC1" w:rsidRPr="00BF5676" w:rsidRDefault="0073144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По- прежнему классные руководители 5-9-х классов показывают низкий уровень участия в конкурсах профессионального мастерства различного уровня (начиная от школьного).</w:t>
      </w:r>
    </w:p>
    <w:p w14:paraId="215A2A0B" w14:textId="77777777" w:rsidR="00CA0AC1" w:rsidRPr="00BF5676" w:rsidRDefault="0073144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Классные руководители 5-9-х классов </w:t>
      </w:r>
      <w:proofErr w:type="spellStart"/>
      <w:r w:rsidRPr="00BF5676">
        <w:rPr>
          <w:rFonts w:ascii="Times New Roman" w:hAnsi="Times New Roman"/>
          <w:sz w:val="28"/>
          <w:szCs w:val="28"/>
        </w:rPr>
        <w:t>неэффиктивно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осуществляют реализацию программы патриотического воспитания «Я – гражданин России», что сказывается на уровне воспитанности классных коллективов.</w:t>
      </w:r>
    </w:p>
    <w:p w14:paraId="1B0BBCF8" w14:textId="77777777" w:rsidR="00CA0AC1" w:rsidRPr="00BF5676" w:rsidRDefault="0073144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С целью выявления эффективности реализации программы патриотического воспитания в 5-9 -х классах была проведена диагностика «Личностного роста школьников» (</w:t>
      </w:r>
      <w:proofErr w:type="spellStart"/>
      <w:r w:rsidRPr="00BF5676">
        <w:rPr>
          <w:rFonts w:ascii="Times New Roman" w:hAnsi="Times New Roman"/>
          <w:sz w:val="28"/>
          <w:szCs w:val="28"/>
        </w:rPr>
        <w:t>П.В.Степанов</w:t>
      </w:r>
      <w:proofErr w:type="spellEnd"/>
      <w:r w:rsidRPr="00BF5676">
        <w:rPr>
          <w:rFonts w:ascii="Times New Roman" w:hAnsi="Times New Roman"/>
          <w:sz w:val="28"/>
          <w:szCs w:val="28"/>
        </w:rPr>
        <w:t>). По двум важным показателям (отношение к Отечеству, отношение к людям иной культуры) складывается в основном ситуативно-позитивное отношение школьников, что является сигналом для дальнейшей корректировки осуществления воспитательной деятельности классными руководителями в этих классах.</w:t>
      </w:r>
    </w:p>
    <w:p w14:paraId="0CF3D902" w14:textId="682FDCB8" w:rsidR="00CA0AC1" w:rsidRPr="00BF5676" w:rsidRDefault="00466D3D" w:rsidP="000A13C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5676">
        <w:rPr>
          <w:rFonts w:ascii="Times New Roman" w:hAnsi="Times New Roman"/>
          <w:b/>
          <w:sz w:val="28"/>
          <w:szCs w:val="28"/>
          <w:u w:val="single"/>
        </w:rPr>
        <w:t>Задачи на 2024-2025</w:t>
      </w:r>
      <w:r w:rsidR="00731445" w:rsidRPr="00BF56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31445" w:rsidRPr="00BF5676">
        <w:rPr>
          <w:rFonts w:ascii="Times New Roman" w:hAnsi="Times New Roman"/>
          <w:b/>
          <w:sz w:val="28"/>
          <w:szCs w:val="28"/>
          <w:u w:val="single"/>
        </w:rPr>
        <w:t>уч.год</w:t>
      </w:r>
      <w:proofErr w:type="spellEnd"/>
      <w:r w:rsidR="00731445" w:rsidRPr="00BF567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01D8D79B" w14:textId="77777777" w:rsidR="00CA0AC1" w:rsidRPr="00BF5676" w:rsidRDefault="00731445">
      <w:pPr>
        <w:pStyle w:val="af3"/>
        <w:spacing w:line="276" w:lineRule="auto"/>
        <w:ind w:left="0"/>
        <w:rPr>
          <w:sz w:val="28"/>
          <w:szCs w:val="28"/>
        </w:rPr>
      </w:pPr>
      <w:r w:rsidRPr="00BF5676">
        <w:rPr>
          <w:sz w:val="28"/>
          <w:szCs w:val="28"/>
        </w:rPr>
        <w:lastRenderedPageBreak/>
        <w:t>- организовать воспитательные мероприятия, направленные на формирование представлений о базовых национальных ценностях российского общества:</w:t>
      </w:r>
    </w:p>
    <w:p w14:paraId="76D3F96C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патриотизме; </w:t>
      </w:r>
    </w:p>
    <w:p w14:paraId="3D149335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социальной солидарности; </w:t>
      </w:r>
    </w:p>
    <w:p w14:paraId="5960231B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гражданственности; </w:t>
      </w:r>
    </w:p>
    <w:p w14:paraId="582FAE41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>семье;</w:t>
      </w:r>
    </w:p>
    <w:p w14:paraId="383CDF96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здоровье; </w:t>
      </w:r>
    </w:p>
    <w:p w14:paraId="125A4D85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труде и творчестве; </w:t>
      </w:r>
    </w:p>
    <w:p w14:paraId="2D5C9A7E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науке; </w:t>
      </w:r>
    </w:p>
    <w:p w14:paraId="549FAFEF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традиционных религиях  России; </w:t>
      </w:r>
    </w:p>
    <w:p w14:paraId="0D2D4DB4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искусстве и литературе; </w:t>
      </w:r>
    </w:p>
    <w:p w14:paraId="1E0A98C2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 xml:space="preserve">природе; </w:t>
      </w:r>
    </w:p>
    <w:p w14:paraId="1792FDF5" w14:textId="77777777" w:rsidR="00CA0AC1" w:rsidRPr="00BF5676" w:rsidRDefault="00731445">
      <w:pPr>
        <w:pStyle w:val="af3"/>
        <w:numPr>
          <w:ilvl w:val="0"/>
          <w:numId w:val="4"/>
        </w:numPr>
        <w:tabs>
          <w:tab w:val="left" w:pos="1560"/>
        </w:tabs>
        <w:spacing w:line="276" w:lineRule="auto"/>
        <w:ind w:left="0" w:firstLine="0"/>
        <w:rPr>
          <w:sz w:val="28"/>
          <w:szCs w:val="28"/>
        </w:rPr>
      </w:pPr>
      <w:r w:rsidRPr="00BF5676">
        <w:rPr>
          <w:sz w:val="28"/>
          <w:szCs w:val="28"/>
        </w:rPr>
        <w:t>человечестве.</w:t>
      </w:r>
    </w:p>
    <w:p w14:paraId="7D254B4F" w14:textId="77777777" w:rsidR="00CA0AC1" w:rsidRPr="00BF5676" w:rsidRDefault="00731445">
      <w:pPr>
        <w:pStyle w:val="af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F5676">
        <w:rPr>
          <w:sz w:val="28"/>
          <w:szCs w:val="28"/>
        </w:rPr>
        <w:t>- систематизировать работу ШМО классных руководителей  по повышению профессионального мастерства для большей  эффективности воспитательной работы в классах;</w:t>
      </w:r>
    </w:p>
    <w:p w14:paraId="1AC71574" w14:textId="77777777" w:rsidR="00CA0AC1" w:rsidRPr="00BF5676" w:rsidRDefault="00731445">
      <w:pPr>
        <w:pStyle w:val="af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- разработать и реализовать систему мониторинга эффективности воспитательного процесса;</w:t>
      </w:r>
    </w:p>
    <w:p w14:paraId="628ED170" w14:textId="77777777" w:rsidR="00CA0AC1" w:rsidRPr="00BF5676" w:rsidRDefault="00CA0AC1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C05AEC6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Занятость детей в системе дополнительного образования  (в образовательном учреждении и вне учреждения).</w:t>
      </w:r>
    </w:p>
    <w:p w14:paraId="210EA9CA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A946547" w14:textId="77777777" w:rsidR="00CA0AC1" w:rsidRPr="00BF5676" w:rsidRDefault="00731445">
      <w:p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 начале учебного года были заключены договора о взаимном сотрудничестве с клубом с. Тукай.</w:t>
      </w:r>
    </w:p>
    <w:p w14:paraId="39FE25CB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В структуру клубного пространства школы входили: 3 кружка  «Веселая карусель» - вокал, «Вдохновение»-  хореографический,  «Творчество и досуг». В целом занятость детей в кружках и спортивных секциях составила 80%. Если учесть посещение учащимися элективных и предпрофильных курсов, то этот показатель составит 100%.</w:t>
      </w:r>
    </w:p>
    <w:p w14:paraId="65FC9DC8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1984"/>
      </w:tblGrid>
      <w:tr w:rsidR="00CA0AC1" w:rsidRPr="00BF5676" w14:paraId="3539FE7D" w14:textId="77777777">
        <w:trPr>
          <w:trHeight w:hRule="exact" w:val="142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3DF4F9" w14:textId="77777777" w:rsidR="00CA0AC1" w:rsidRPr="00BF5676" w:rsidRDefault="00731445">
            <w:pPr>
              <w:ind w:left="917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EBBCD7" w14:textId="77777777" w:rsidR="00CA0AC1" w:rsidRPr="00BF5676" w:rsidRDefault="00731445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04B8496B" w14:textId="77777777" w:rsidR="00CA0AC1" w:rsidRPr="00BF5676" w:rsidRDefault="00731445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  <w:p w14:paraId="2CE54206" w14:textId="77777777" w:rsidR="00CA0AC1" w:rsidRPr="00BF5676" w:rsidRDefault="00731445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(1-4 классы)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22A3D6" w14:textId="77777777" w:rsidR="00CA0AC1" w:rsidRPr="00BF5676" w:rsidRDefault="00731445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35F449C5" w14:textId="77777777" w:rsidR="00CA0AC1" w:rsidRPr="00BF5676" w:rsidRDefault="00731445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  <w:p w14:paraId="77BEDC4F" w14:textId="77777777" w:rsidR="00CA0AC1" w:rsidRPr="00BF5676" w:rsidRDefault="00731445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(5-9 классы)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16C96B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A0AC1" w:rsidRPr="00BF5676" w14:paraId="5DE56B6C" w14:textId="77777777">
        <w:trPr>
          <w:trHeight w:hRule="exact" w:val="43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E4DB8D" w14:textId="77777777" w:rsidR="00CA0AC1" w:rsidRPr="00BF5676" w:rsidRDefault="00731445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Естественнонаучная* 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C77768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3C99AF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E0C4AA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073A94D5" w14:textId="77777777">
        <w:trPr>
          <w:trHeight w:hRule="exact" w:val="42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56FAE1" w14:textId="77777777" w:rsidR="00CA0AC1" w:rsidRPr="00BF5676" w:rsidRDefault="00731445">
            <w:pPr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pacing w:val="-12"/>
                <w:sz w:val="28"/>
                <w:szCs w:val="28"/>
              </w:rPr>
              <w:t>Социально-педагогическая* * 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E3721D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49D9D5A" w14:textId="4F1E1CFB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AA3EDD" w14:textId="35B661DD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77BCCBAB" w14:textId="77777777">
        <w:trPr>
          <w:trHeight w:hRule="exact" w:val="4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6C5C42" w14:textId="77777777" w:rsidR="00CA0AC1" w:rsidRPr="00BF5676" w:rsidRDefault="00731445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1C489C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51A7398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D16FDA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5E57C1FA" w14:textId="77777777">
        <w:trPr>
          <w:trHeight w:hRule="exact" w:val="4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DE5848" w14:textId="77777777" w:rsidR="00CA0AC1" w:rsidRPr="00BF5676" w:rsidRDefault="00731445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ED910F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E2AA31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2A7E70D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42C4F950" w14:textId="77777777">
        <w:trPr>
          <w:trHeight w:hRule="exact" w:val="44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7B96F02" w14:textId="77777777" w:rsidR="00CA0AC1" w:rsidRPr="00BF5676" w:rsidRDefault="00731445">
            <w:pPr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Физкультурно-спортивная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E47BBD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6BDD9A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210B8D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083C98C2" w14:textId="77777777">
        <w:trPr>
          <w:trHeight w:hRule="exact" w:val="4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9D4AC8" w14:textId="77777777" w:rsidR="00CA0AC1" w:rsidRPr="00BF5676" w:rsidRDefault="00731445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4A9088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977BE3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787C11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A0AC1" w:rsidRPr="00BF5676" w14:paraId="1A499157" w14:textId="77777777">
        <w:trPr>
          <w:trHeight w:hRule="exact" w:val="3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BCF244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A6DF7D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D88E83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DFF1BC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597A7E" w14:textId="77777777" w:rsidR="00CA0AC1" w:rsidRPr="00BF5676" w:rsidRDefault="00CA0A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BCFCFA" w14:textId="77777777" w:rsidR="00CA0AC1" w:rsidRPr="00BF5676" w:rsidRDefault="00CA0A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41EE6A" w14:textId="77777777" w:rsidR="00CA0AC1" w:rsidRPr="00BF5676" w:rsidRDefault="00CA0A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64526A" w14:textId="77777777" w:rsidR="00CA0AC1" w:rsidRPr="00BF5676" w:rsidRDefault="00CA0A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2977"/>
      </w:tblGrid>
      <w:tr w:rsidR="00CA0AC1" w:rsidRPr="00BF5676" w14:paraId="29379A7E" w14:textId="77777777">
        <w:trPr>
          <w:trHeight w:hRule="exact" w:val="66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BA9ABA" w14:textId="77777777" w:rsidR="00CA0AC1" w:rsidRPr="00BF5676" w:rsidRDefault="00731445">
            <w:pPr>
              <w:spacing w:line="322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кружков, объединений, секций, которые посещают дети в возрасте 5-18 лет, 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>получающие услуги дополнительного образования детей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CEB2D4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количество*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AF4003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% от общего количества</w:t>
            </w:r>
          </w:p>
        </w:tc>
      </w:tr>
      <w:tr w:rsidR="00CA0AC1" w:rsidRPr="00BF5676" w14:paraId="34DA64DE" w14:textId="77777777">
        <w:trPr>
          <w:trHeight w:hRule="exact" w:val="2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2EA0B9" w14:textId="77777777" w:rsidR="00CA0AC1" w:rsidRPr="00BF5676" w:rsidRDefault="0073144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D8C7F3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7BA0F3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49F086E1" w14:textId="77777777">
        <w:trPr>
          <w:trHeight w:hRule="exact" w:val="2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5C6347" w14:textId="77777777" w:rsidR="00CA0AC1" w:rsidRPr="00BF5676" w:rsidRDefault="00731445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597156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5DC238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53EC0545" w14:textId="77777777">
        <w:trPr>
          <w:trHeight w:hRule="exact" w:val="28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7349D8" w14:textId="77777777" w:rsidR="00CA0AC1" w:rsidRPr="00BF5676" w:rsidRDefault="00731445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более 2-х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E4B0B9" w14:textId="77777777" w:rsidR="00CA0AC1" w:rsidRPr="00BF5676" w:rsidRDefault="00731445">
            <w:pPr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5C6719" w14:textId="77777777" w:rsidR="00CA0AC1" w:rsidRPr="00BF5676" w:rsidRDefault="00731445">
            <w:pPr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A0AC1" w:rsidRPr="00BF5676" w14:paraId="1D028A0A" w14:textId="77777777">
        <w:trPr>
          <w:trHeight w:hRule="exact" w:val="28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930F8B" w14:textId="77777777" w:rsidR="00CA0AC1" w:rsidRPr="00BF5676" w:rsidRDefault="00731445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не посещает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C81B6A" w14:textId="77777777" w:rsidR="00CA0AC1" w:rsidRPr="00BF5676" w:rsidRDefault="00731445">
            <w:pPr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D09C21" w14:textId="77777777" w:rsidR="00CA0AC1" w:rsidRPr="00BF5676" w:rsidRDefault="00731445">
            <w:pPr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0AC1" w:rsidRPr="00BF5676" w14:paraId="5CBADD71" w14:textId="77777777">
        <w:trPr>
          <w:trHeight w:hRule="exact" w:val="30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765244" w14:textId="77777777" w:rsidR="00CA0AC1" w:rsidRPr="00BF5676" w:rsidRDefault="00731445">
            <w:pPr>
              <w:ind w:left="8693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pacing w:val="-6"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3EA9C3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A035404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460609" w14:textId="77777777" w:rsidR="00CA0AC1" w:rsidRPr="00BF5676" w:rsidRDefault="00CA0AC1">
      <w:pPr>
        <w:pStyle w:val="af3"/>
        <w:spacing w:line="276" w:lineRule="auto"/>
        <w:ind w:left="0"/>
        <w:jc w:val="both"/>
        <w:rPr>
          <w:b/>
          <w:sz w:val="28"/>
          <w:szCs w:val="28"/>
          <w:u w:val="single"/>
        </w:rPr>
      </w:pPr>
    </w:p>
    <w:p w14:paraId="74623D4A" w14:textId="77777777" w:rsidR="00CA0AC1" w:rsidRPr="00BF5676" w:rsidRDefault="00466D3D">
      <w:pPr>
        <w:pStyle w:val="af3"/>
        <w:spacing w:line="276" w:lineRule="auto"/>
        <w:ind w:left="0"/>
        <w:jc w:val="both"/>
        <w:rPr>
          <w:b/>
          <w:sz w:val="28"/>
          <w:szCs w:val="28"/>
          <w:u w:val="single"/>
        </w:rPr>
      </w:pPr>
      <w:r w:rsidRPr="00BF5676">
        <w:rPr>
          <w:b/>
          <w:sz w:val="28"/>
          <w:szCs w:val="28"/>
          <w:u w:val="single"/>
        </w:rPr>
        <w:t>Задача на 2024-2025</w:t>
      </w:r>
      <w:r w:rsidR="00731445" w:rsidRPr="00BF5676">
        <w:rPr>
          <w:b/>
          <w:sz w:val="28"/>
          <w:szCs w:val="28"/>
          <w:u w:val="single"/>
        </w:rPr>
        <w:t xml:space="preserve">уч.год: </w:t>
      </w:r>
    </w:p>
    <w:p w14:paraId="77D63EA9" w14:textId="77777777" w:rsidR="00CA0AC1" w:rsidRPr="00BF5676" w:rsidRDefault="007314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1. Продолжить работу по формированию у детей гражданско-патриотического сознания, духовно-нравственных ценностей гражданина России. </w:t>
      </w:r>
    </w:p>
    <w:p w14:paraId="712EC01E" w14:textId="77777777" w:rsidR="00CA0AC1" w:rsidRPr="00BF5676" w:rsidRDefault="007314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2. Усилить работу классных коллективов по профилактике асоциального поведения учащихся. Классным руководителям проявлять большую активность в этом вопросе. </w:t>
      </w:r>
    </w:p>
    <w:p w14:paraId="298D404D" w14:textId="77777777" w:rsidR="00CA0AC1" w:rsidRPr="00BF5676" w:rsidRDefault="007314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3. Поддерживать творческую активность учащихся во всех сферах познавательной деятельности, активизировать ученическое самоуправление, создать условия для развития общешкольного коллектива. </w:t>
      </w:r>
    </w:p>
    <w:p w14:paraId="2AE89820" w14:textId="77777777" w:rsidR="00CA0AC1" w:rsidRPr="00BF5676" w:rsidRDefault="007314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4. Создать детскую организацию как основу для </w:t>
      </w:r>
      <w:proofErr w:type="spellStart"/>
      <w:r w:rsidRPr="00BF5676">
        <w:rPr>
          <w:rFonts w:ascii="Times New Roman" w:hAnsi="Times New Roman"/>
          <w:sz w:val="28"/>
          <w:szCs w:val="28"/>
        </w:rPr>
        <w:t>межвозрастного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учащегося. </w:t>
      </w:r>
    </w:p>
    <w:p w14:paraId="3820C869" w14:textId="77777777" w:rsidR="00CA0AC1" w:rsidRPr="00BF5676" w:rsidRDefault="007314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6. Совершенствовать систему взаимодействия с родителями, более активно их привлекать к участию в учебно-воспитательном процессе.</w:t>
      </w:r>
    </w:p>
    <w:p w14:paraId="5CB5343E" w14:textId="77777777" w:rsidR="00CA0AC1" w:rsidRPr="00BF5676" w:rsidRDefault="00CA0A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A20F08" w14:textId="77777777" w:rsidR="00CA0AC1" w:rsidRPr="00BF5676" w:rsidRDefault="00731445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Наличие и деятельность органов ученического самоуправления, детских общественных организаций, детских объединений.</w:t>
      </w:r>
    </w:p>
    <w:p w14:paraId="1A277DF3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Самоуправление в школе необходимый компонент современного воспитания. Оно способствует личностному росту школьников, развитию их ответственности и самостоятельности.</w:t>
      </w:r>
    </w:p>
    <w:p w14:paraId="78179729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Мониторинг развития ученического самоуправления показал: </w:t>
      </w:r>
    </w:p>
    <w:p w14:paraId="3C0EEF77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BF5676">
        <w:rPr>
          <w:rFonts w:ascii="Times New Roman" w:hAnsi="Times New Roman"/>
          <w:sz w:val="28"/>
          <w:szCs w:val="28"/>
        </w:rPr>
        <w:t xml:space="preserve">1. </w:t>
      </w:r>
      <w:r w:rsidRPr="00BF5676">
        <w:rPr>
          <w:rFonts w:ascii="Times New Roman" w:hAnsi="Times New Roman"/>
          <w:b/>
          <w:sz w:val="28"/>
          <w:szCs w:val="28"/>
        </w:rPr>
        <w:t>Через самоуправление решаются задачи</w:t>
      </w:r>
      <w:r w:rsidRPr="00BF5676">
        <w:rPr>
          <w:rFonts w:ascii="Times New Roman" w:hAnsi="Times New Roman"/>
          <w:sz w:val="28"/>
          <w:szCs w:val="28"/>
          <w:u w:val="single"/>
        </w:rPr>
        <w:t>:</w:t>
      </w:r>
    </w:p>
    <w:p w14:paraId="24056D8B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 xml:space="preserve">- развитие, сплочение ученического коллектива; </w:t>
      </w:r>
    </w:p>
    <w:p w14:paraId="7F4821A5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формирование культуры деловых отношений; </w:t>
      </w:r>
    </w:p>
    <w:p w14:paraId="0D3FA0F8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умение решать проблемы; </w:t>
      </w:r>
    </w:p>
    <w:p w14:paraId="5D0EFE78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самораскрытие и самореализация личности; </w:t>
      </w:r>
    </w:p>
    <w:p w14:paraId="23451A29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равноправие в совместной деятельности; </w:t>
      </w:r>
    </w:p>
    <w:p w14:paraId="2D096532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формирование готовности участвовать в различных проектах.</w:t>
      </w:r>
    </w:p>
    <w:p w14:paraId="5C7C01E2" w14:textId="77777777" w:rsidR="00CA0AC1" w:rsidRPr="00BF5676" w:rsidRDefault="007314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2. </w:t>
      </w:r>
      <w:r w:rsidRPr="00BF5676">
        <w:rPr>
          <w:rFonts w:ascii="Times New Roman" w:hAnsi="Times New Roman"/>
          <w:b/>
          <w:sz w:val="28"/>
          <w:szCs w:val="28"/>
        </w:rPr>
        <w:t>Учащиеся осуществляют:</w:t>
      </w:r>
    </w:p>
    <w:p w14:paraId="1C612953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дежурство в школе и в классах; </w:t>
      </w:r>
    </w:p>
    <w:p w14:paraId="4A236D5B" w14:textId="5E1BC2A1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организацию благоустройства территории школы, у памятника в сквере школы; </w:t>
      </w:r>
    </w:p>
    <w:p w14:paraId="4C272376" w14:textId="77777777" w:rsidR="00CA0AC1" w:rsidRPr="00BF5676" w:rsidRDefault="007314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-организацию досуга (дискотеки, новогодние представления, самоуправление и др.). </w:t>
      </w:r>
    </w:p>
    <w:p w14:paraId="48126AAB" w14:textId="755F64AC" w:rsidR="00CA0AC1" w:rsidRPr="00BF5676" w:rsidRDefault="00731445" w:rsidP="000A13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проведение акций («Нет наркотикам», «Мы за здоровый образ жизни»). </w:t>
      </w:r>
    </w:p>
    <w:p w14:paraId="05930DCC" w14:textId="77777777" w:rsidR="00CA0AC1" w:rsidRPr="00BF5676" w:rsidRDefault="00731445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 школе продолжилась работа органов ученического самоуправления — ученического совета. Практически все члены ученического самоуправления. В его состав вошли представители классных коллективов с 8 по 9 класс, выбранные на классных собраниях. Основными целями и задачами школьного самоуправления являются:</w:t>
      </w:r>
    </w:p>
    <w:p w14:paraId="034A783D" w14:textId="77777777" w:rsidR="00CA0AC1" w:rsidRPr="00BF5676" w:rsidRDefault="00731445">
      <w:pPr>
        <w:spacing w:beforeAutospacing="1" w:afterAutospacing="1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  <w:u w:val="single"/>
        </w:rPr>
        <w:t>Проблемы</w:t>
      </w:r>
    </w:p>
    <w:p w14:paraId="55A4E27D" w14:textId="112C8E65" w:rsidR="00F30D47" w:rsidRPr="00BF5676" w:rsidRDefault="00731445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1. Низкий результат деятельности информационного, учебного отделов школьного ученического самоуправления</w:t>
      </w:r>
    </w:p>
    <w:p w14:paraId="455CB0ED" w14:textId="1E3AED0E" w:rsidR="00CA0AC1" w:rsidRPr="00BF5676" w:rsidRDefault="00731445">
      <w:pPr>
        <w:spacing w:beforeAutospacing="1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Возможные пути преодоления недостатков:</w:t>
      </w:r>
    </w:p>
    <w:p w14:paraId="0FFC5C1A" w14:textId="7BD04703" w:rsidR="00CA0AC1" w:rsidRPr="00BF5676" w:rsidRDefault="00731445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1. Необходимо активизировать работу всех отделов,  особенно — информационного  через более тесное сотрудничество ,  классными коллективами.</w:t>
      </w:r>
    </w:p>
    <w:p w14:paraId="58424C8F" w14:textId="6B720B68" w:rsidR="00CA0AC1" w:rsidRPr="00BF5676" w:rsidRDefault="00731445" w:rsidP="000A13C9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2. Воспитывать самостоятельность и инициативность у учащихся, привлекать большее их число для активного участия в самоуправлении.</w:t>
      </w:r>
    </w:p>
    <w:p w14:paraId="012CD8B8" w14:textId="0E47286E" w:rsidR="00CA0AC1" w:rsidRPr="00BF5676" w:rsidRDefault="00731445" w:rsidP="003607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Результативность  профилактической работы по предупреждению асоциального поведения   обучающихся.</w:t>
      </w:r>
      <w:r w:rsidRPr="00BF56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082C870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 Основной </w:t>
      </w:r>
      <w:r w:rsidRPr="00BF5676">
        <w:rPr>
          <w:rFonts w:ascii="Times New Roman" w:hAnsi="Times New Roman"/>
          <w:b/>
          <w:sz w:val="28"/>
          <w:szCs w:val="28"/>
        </w:rPr>
        <w:t>целью</w:t>
      </w:r>
      <w:r w:rsidRPr="00BF5676">
        <w:rPr>
          <w:rFonts w:ascii="Times New Roman" w:hAnsi="Times New Roman"/>
          <w:sz w:val="28"/>
          <w:szCs w:val="28"/>
        </w:rPr>
        <w:t xml:space="preserve"> социально – профилактической работы является обеспечение полноценного развития ребёнка в социальной среде, защита прав несовершеннолетних.        </w:t>
      </w:r>
    </w:p>
    <w:p w14:paraId="36C09B49" w14:textId="3EF1256B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 xml:space="preserve">Вопросы профилактики правонарушений и безнадзорности  среди учащихся рассматривались на совещаниях при директоре,  совещаниях  </w:t>
      </w:r>
      <w:r w:rsidR="00360778" w:rsidRPr="00BF5676">
        <w:rPr>
          <w:rFonts w:ascii="Times New Roman" w:hAnsi="Times New Roman"/>
          <w:sz w:val="28"/>
          <w:szCs w:val="28"/>
        </w:rPr>
        <w:t xml:space="preserve"> ответственный по </w:t>
      </w:r>
      <w:r w:rsidRPr="00BF5676">
        <w:rPr>
          <w:rFonts w:ascii="Times New Roman" w:hAnsi="Times New Roman"/>
          <w:sz w:val="28"/>
          <w:szCs w:val="28"/>
        </w:rPr>
        <w:t>ВР, заседаниях ШМО, заседаниях Совета школы с оформлением соответствующих протоколов.</w:t>
      </w:r>
    </w:p>
    <w:p w14:paraId="16121E45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Общие сведения о школе и контингенте учащихся</w:t>
      </w:r>
    </w:p>
    <w:p w14:paraId="501FF7A9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  В 202</w:t>
      </w:r>
      <w:r w:rsidR="00CE1F8E" w:rsidRPr="00BF5676">
        <w:rPr>
          <w:rFonts w:ascii="Times New Roman" w:hAnsi="Times New Roman"/>
          <w:sz w:val="28"/>
          <w:szCs w:val="28"/>
        </w:rPr>
        <w:t>3</w:t>
      </w:r>
      <w:r w:rsidRPr="00BF5676">
        <w:rPr>
          <w:rFonts w:ascii="Times New Roman" w:hAnsi="Times New Roman"/>
          <w:sz w:val="28"/>
          <w:szCs w:val="28"/>
        </w:rPr>
        <w:t>-202</w:t>
      </w:r>
      <w:r w:rsidR="00CE1F8E" w:rsidRPr="00BF5676">
        <w:rPr>
          <w:rFonts w:ascii="Times New Roman" w:hAnsi="Times New Roman"/>
          <w:sz w:val="28"/>
          <w:szCs w:val="28"/>
        </w:rPr>
        <w:t>4</w:t>
      </w:r>
      <w:r w:rsidRPr="00BF5676">
        <w:rPr>
          <w:rFonts w:ascii="Times New Roman" w:hAnsi="Times New Roman"/>
          <w:sz w:val="28"/>
          <w:szCs w:val="28"/>
        </w:rPr>
        <w:t xml:space="preserve">  учебном году в школе обучалось 19  учащихся, из них  7 девочек,   12  мальчиков.</w:t>
      </w:r>
    </w:p>
    <w:p w14:paraId="756CE9E1" w14:textId="7DAF3753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Цели и задачи профилактической работы на учебный год, решаемые</w:t>
      </w:r>
      <w:r w:rsidR="009E18A8" w:rsidRPr="00BF5676">
        <w:rPr>
          <w:rFonts w:ascii="Times New Roman" w:hAnsi="Times New Roman"/>
          <w:sz w:val="28"/>
          <w:szCs w:val="28"/>
        </w:rPr>
        <w:t xml:space="preserve"> учителями </w:t>
      </w:r>
    </w:p>
    <w:p w14:paraId="6E55549F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Цель – социальная адаптация ребенка в обществе.</w:t>
      </w:r>
    </w:p>
    <w:p w14:paraId="5A9C4994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Задачи:</w:t>
      </w:r>
    </w:p>
    <w:p w14:paraId="38BF894F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Формирование у учащихся адекватного представления о здоровом образе жизни.</w:t>
      </w:r>
    </w:p>
    <w:p w14:paraId="27036DAC" w14:textId="4A8BAC00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Координация деятельности школы  по адаптации детей и подростков.</w:t>
      </w:r>
    </w:p>
    <w:p w14:paraId="56BAAA62" w14:textId="44355F19" w:rsidR="009E18A8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Профилактика правонарушений среди подростков.</w:t>
      </w:r>
    </w:p>
    <w:p w14:paraId="0CB9749F" w14:textId="10824B37" w:rsidR="00CA0AC1" w:rsidRPr="00BF5676" w:rsidRDefault="00731445">
      <w:pPr>
        <w:pStyle w:val="a9"/>
        <w:ind w:firstLine="706"/>
        <w:rPr>
          <w:sz w:val="28"/>
          <w:szCs w:val="28"/>
        </w:rPr>
      </w:pPr>
      <w:r w:rsidRPr="00BF5676">
        <w:rPr>
          <w:sz w:val="28"/>
          <w:szCs w:val="28"/>
        </w:rPr>
        <w:t>В школе проводится профилактическая работа по предупреждению асоциального поведения учащихся. Основной целью работы классных  руководителей школы является предупреждение правонарушений учащимися школы № 41, профилактика безнадзорности, в том числе наркотических, а также осуществлять социальную защиту прав детей, создавать благоприятные условия для развития ребенка, устанавливать связи и партнерские отношения между семьей и школой. Классные руководители систематически выступают на родительских собраниях, проводят беседы с учащимися, организуют</w:t>
      </w:r>
      <w:r w:rsidR="00F6450E" w:rsidRPr="00BF5676">
        <w:rPr>
          <w:sz w:val="28"/>
          <w:szCs w:val="28"/>
        </w:rPr>
        <w:t xml:space="preserve"> внеклассные мероприятия .В 2023-2024</w:t>
      </w:r>
      <w:r w:rsidRPr="00BF5676">
        <w:rPr>
          <w:sz w:val="28"/>
          <w:szCs w:val="28"/>
        </w:rPr>
        <w:t xml:space="preserve"> учебного года учащихся, состоящих на    любых видах учета нет . поставленных на учет. В школе осуществляется реализация программы правового воспитания и социализации учащихся начальной школы  цель, которой воспитание гражданина, способного отвечать за принятые решения и поступки, готового самостоятельно выбирать свой жизненный путь в соответствии с принципами гуманности и человеколюбия, путем формирования у детей адаптации в социуме.</w:t>
      </w:r>
    </w:p>
    <w:p w14:paraId="41BBAC96" w14:textId="36C5E371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Ежедневно  в МОАУ «ООШ №41 </w:t>
      </w:r>
      <w:proofErr w:type="spellStart"/>
      <w:r w:rsidRPr="00BF5676">
        <w:rPr>
          <w:rFonts w:ascii="Times New Roman" w:hAnsi="Times New Roman"/>
          <w:sz w:val="28"/>
          <w:szCs w:val="28"/>
        </w:rPr>
        <w:t>г.Орска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» администрацией школы  подводится анализ посещаемости учащихся. По каждому конкретному случаю ведется моментальная работа. Для более результативной работы в этом направлении в школе была создана комиссия по профилактике правонарушений и соблюдению прав обучающихся. Главными задачами </w:t>
      </w:r>
      <w:r w:rsidRPr="00BF5676">
        <w:rPr>
          <w:rFonts w:ascii="Times New Roman" w:hAnsi="Times New Roman"/>
          <w:sz w:val="28"/>
          <w:szCs w:val="28"/>
        </w:rPr>
        <w:lastRenderedPageBreak/>
        <w:t>комиссии являлись: координация усилий всех школьных структур по предупреждению и выявлению правонарушений, асоциального поведения учащихся школы, принятие мер по коррекции поведения и социально-педагогической реабилитации подростков, оказавшихся в социально-опасном положении. На базе созданной комиссии проводится обсуждение нарушителей внутришкольной дисциплины. Обсуждаются пропуски занятий по неуважительным причинам, неуспеваемость отдельных учащихся, приглашались родители детей «группы риска» в присутствии инспектора по делам несовершеннолетних. В этой работе школа постоянно контактирует и взаимодействует с органами и учреждениями системы профилактики безнадзорности и правонарушений несовершеннолетних</w:t>
      </w:r>
      <w:r w:rsidR="009E18A8" w:rsidRPr="00BF5676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319"/>
        <w:gridCol w:w="1166"/>
        <w:gridCol w:w="1102"/>
        <w:gridCol w:w="1411"/>
        <w:gridCol w:w="1412"/>
        <w:gridCol w:w="1413"/>
      </w:tblGrid>
      <w:tr w:rsidR="00CA0AC1" w:rsidRPr="00BF5676" w14:paraId="01DFCB25" w14:textId="7777777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D281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7ACD" w14:textId="77777777" w:rsidR="00CA0AC1" w:rsidRPr="00BF5676" w:rsidRDefault="00731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DF70" w14:textId="77777777" w:rsidR="00CA0AC1" w:rsidRPr="00BF5676" w:rsidRDefault="00731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Семьи</w:t>
            </w:r>
          </w:p>
        </w:tc>
      </w:tr>
      <w:tr w:rsidR="00CA0AC1" w:rsidRPr="00BF5676" w14:paraId="46953A2F" w14:textId="7777777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FCDF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3DB" w14:textId="77777777" w:rsidR="00CA0AC1" w:rsidRPr="00BF5676" w:rsidRDefault="00731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Учет</w:t>
            </w:r>
          </w:p>
          <w:p w14:paraId="410DB5EA" w14:textId="77777777" w:rsidR="00CA0AC1" w:rsidRPr="00BF5676" w:rsidRDefault="00731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  <w:p w14:paraId="4608A52E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A103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Учет ПДН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EFC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Учет </w:t>
            </w:r>
          </w:p>
          <w:p w14:paraId="24ED3CCB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ВШУ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0A05" w14:textId="77777777" w:rsidR="00CA0AC1" w:rsidRPr="00BF5676" w:rsidRDefault="00731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Учет</w:t>
            </w:r>
          </w:p>
          <w:p w14:paraId="4C87263A" w14:textId="77777777" w:rsidR="00CA0AC1" w:rsidRPr="00BF5676" w:rsidRDefault="00731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  <w:p w14:paraId="77D252B0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1F0D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Учет ПДН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0BF7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Учет </w:t>
            </w:r>
          </w:p>
          <w:p w14:paraId="250EDF3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ВШУ</w:t>
            </w:r>
          </w:p>
        </w:tc>
      </w:tr>
      <w:tr w:rsidR="00CA0AC1" w:rsidRPr="00BF5676" w14:paraId="6A29AC9A" w14:textId="7777777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FFA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918C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91CF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5E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77E9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F7B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172A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0AC1" w:rsidRPr="00BF5676" w14:paraId="18874CFC" w14:textId="7777777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840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286D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C66D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FB7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DF3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F958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2F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9A11114" w14:textId="77777777" w:rsidR="00CA0AC1" w:rsidRPr="00BF5676" w:rsidRDefault="00CA0A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18E237" w14:textId="77777777" w:rsidR="00CA0AC1" w:rsidRPr="00BF5676" w:rsidRDefault="0073144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5676">
        <w:rPr>
          <w:rFonts w:ascii="Times New Roman" w:hAnsi="Times New Roman"/>
          <w:sz w:val="28"/>
          <w:szCs w:val="28"/>
        </w:rPr>
        <w:tab/>
      </w:r>
      <w:r w:rsidRPr="00BF5676">
        <w:rPr>
          <w:rFonts w:ascii="Times New Roman" w:hAnsi="Times New Roman"/>
          <w:b/>
          <w:sz w:val="28"/>
          <w:szCs w:val="28"/>
          <w:u w:val="single"/>
        </w:rPr>
        <w:t>Проблемы и задачи:</w:t>
      </w:r>
    </w:p>
    <w:p w14:paraId="4D612572" w14:textId="15FD0C03" w:rsidR="00CA0AC1" w:rsidRPr="00BF5676" w:rsidRDefault="00731445" w:rsidP="00360778">
      <w:pPr>
        <w:numPr>
          <w:ilvl w:val="0"/>
          <w:numId w:val="6"/>
        </w:numPr>
        <w:tabs>
          <w:tab w:val="left" w:pos="709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Организовать работу по ранней профилактике правонарушений и безнадзорности среди учащихс</w:t>
      </w:r>
      <w:r w:rsidR="00360778" w:rsidRPr="00BF5676">
        <w:rPr>
          <w:rFonts w:ascii="Times New Roman" w:hAnsi="Times New Roman"/>
          <w:sz w:val="28"/>
          <w:szCs w:val="28"/>
        </w:rPr>
        <w:t>я</w:t>
      </w:r>
    </w:p>
    <w:p w14:paraId="22E66128" w14:textId="77777777" w:rsidR="00CA0AC1" w:rsidRPr="00BF5676" w:rsidRDefault="00731445">
      <w:pPr>
        <w:numPr>
          <w:ilvl w:val="0"/>
          <w:numId w:val="6"/>
        </w:numPr>
        <w:tabs>
          <w:tab w:val="left" w:pos="709"/>
          <w:tab w:val="left" w:pos="3855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Усилить положительное влияние семьи на личность ребёнка.</w:t>
      </w:r>
    </w:p>
    <w:p w14:paraId="0906A762" w14:textId="1F85A937" w:rsidR="00CA0AC1" w:rsidRPr="00BF5676" w:rsidRDefault="00731445" w:rsidP="000A13C9">
      <w:pPr>
        <w:numPr>
          <w:ilvl w:val="0"/>
          <w:numId w:val="6"/>
        </w:numPr>
        <w:tabs>
          <w:tab w:val="left" w:pos="709"/>
          <w:tab w:val="left" w:pos="3855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Осуществлять работу по профилактике ПАВ. Вести культурно-просветительскую работу среди учащихся по пропаганде ЗОЖ</w:t>
      </w:r>
    </w:p>
    <w:p w14:paraId="1020A1EF" w14:textId="77777777" w:rsidR="009E18A8" w:rsidRPr="00BF5676" w:rsidRDefault="009E18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F500310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Взаимодействие  с  автономными некоммерческими организациями, профилактическими  службами  и пр.</w:t>
      </w:r>
    </w:p>
    <w:p w14:paraId="1B9259F3" w14:textId="77777777" w:rsidR="00CA0AC1" w:rsidRPr="00BF5676" w:rsidRDefault="00CA0AC1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2098"/>
        <w:gridCol w:w="2276"/>
        <w:gridCol w:w="2268"/>
        <w:gridCol w:w="1701"/>
      </w:tblGrid>
      <w:tr w:rsidR="00CA0AC1" w:rsidRPr="00BF5676" w14:paraId="23C37E57" w14:textId="77777777" w:rsidTr="009E18A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90A6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142F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Выступающий</w:t>
            </w:r>
          </w:p>
          <w:p w14:paraId="047E2DCA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(Ф.И.О., регалии, организация)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4245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Тема лекции,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517F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участников </w:t>
            </w:r>
          </w:p>
          <w:p w14:paraId="03D9358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(учащиеся, родители, педагоги)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4A77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Охват</w:t>
            </w:r>
          </w:p>
        </w:tc>
      </w:tr>
      <w:tr w:rsidR="00CA0AC1" w:rsidRPr="00BF5676" w14:paraId="13E12C64" w14:textId="77777777" w:rsidTr="009E18A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18B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5558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инспектора ПДН ОП№2 по Советскому р-ну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E4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Наши права и обязанности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AA2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241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A0AC1" w:rsidRPr="00BF5676" w14:paraId="6DC155E3" w14:textId="77777777" w:rsidTr="009E18A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F65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A63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врач – нарколог ОНД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CC2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D01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родители, учащиеся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B70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</w:tr>
    </w:tbl>
    <w:p w14:paraId="2D08CBF8" w14:textId="77777777" w:rsidR="00CA0AC1" w:rsidRPr="00BF5676" w:rsidRDefault="00CA0AC1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4585AF27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49D3EA4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lastRenderedPageBreak/>
        <w:t xml:space="preserve">Профилактика  детского суицида.  Предупреждение вовлечения несовершеннолетних в деструктивные группы в социальных сетях.  </w:t>
      </w:r>
    </w:p>
    <w:p w14:paraId="0F78DA65" w14:textId="77777777" w:rsidR="00CA0AC1" w:rsidRPr="00BF5676" w:rsidRDefault="00CA0AC1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2A5F0CBD" w14:textId="77777777" w:rsidR="00CA0AC1" w:rsidRPr="00BF5676" w:rsidRDefault="00731445">
      <w:pPr>
        <w:pStyle w:val="43"/>
        <w:spacing w:before="0" w:after="602"/>
        <w:ind w:right="417"/>
        <w:jc w:val="left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На основании письма  Управления образования   администрации г. Орска от 10.03.2021_г.  № 21/87  «</w:t>
      </w:r>
      <w:r w:rsidRPr="00BF5676">
        <w:rPr>
          <w:rStyle w:val="44"/>
          <w:rFonts w:ascii="Times New Roman" w:hAnsi="Times New Roman"/>
          <w:sz w:val="28"/>
          <w:szCs w:val="28"/>
        </w:rPr>
        <w:t>О предупреждении распространения суицидальных настроений в детско- подростковой и молодежной среде»</w:t>
      </w:r>
      <w:r w:rsidRPr="00BF5676">
        <w:rPr>
          <w:rFonts w:ascii="Times New Roman" w:hAnsi="Times New Roman"/>
          <w:sz w:val="28"/>
          <w:szCs w:val="28"/>
        </w:rPr>
        <w:t>,</w:t>
      </w:r>
      <w:proofErr w:type="spellStart"/>
      <w:r w:rsidRPr="00BF5676">
        <w:rPr>
          <w:rFonts w:ascii="Times New Roman" w:hAnsi="Times New Roman"/>
          <w:sz w:val="28"/>
          <w:szCs w:val="28"/>
        </w:rPr>
        <w:t>постановленияадминистрации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города Орска   от _</w:t>
      </w:r>
      <w:r w:rsidRPr="00BF5676">
        <w:rPr>
          <w:rFonts w:ascii="Times New Roman" w:hAnsi="Times New Roman"/>
          <w:sz w:val="28"/>
          <w:szCs w:val="28"/>
          <w:u w:val="single"/>
        </w:rPr>
        <w:t>20.12.2020</w:t>
      </w:r>
      <w:r w:rsidRPr="00BF5676">
        <w:rPr>
          <w:rFonts w:ascii="Times New Roman" w:hAnsi="Times New Roman"/>
          <w:sz w:val="28"/>
          <w:szCs w:val="28"/>
        </w:rPr>
        <w:t>_  № _</w:t>
      </w:r>
      <w:r w:rsidRPr="00BF5676">
        <w:rPr>
          <w:rFonts w:ascii="Times New Roman" w:hAnsi="Times New Roman"/>
          <w:sz w:val="28"/>
          <w:szCs w:val="28"/>
          <w:u w:val="single"/>
        </w:rPr>
        <w:t>7604-п</w:t>
      </w:r>
      <w:r w:rsidRPr="00BF5676">
        <w:rPr>
          <w:rFonts w:ascii="Times New Roman" w:hAnsi="Times New Roman"/>
          <w:sz w:val="28"/>
          <w:szCs w:val="28"/>
        </w:rPr>
        <w:t>_ в целях принятия мер по предотвращению случаев суицида среди несовершеннолетних в школе, защиты детей от информации, причиняющей вред их здоровью и развитию, ведется работа по профилактике и предупреждению суицидов среди обучающихся.</w:t>
      </w:r>
    </w:p>
    <w:p w14:paraId="1B788368" w14:textId="056BC89B" w:rsidR="00CA0AC1" w:rsidRPr="00BF5676" w:rsidRDefault="00360778">
      <w:pPr>
        <w:pStyle w:val="43"/>
        <w:spacing w:before="0" w:after="602"/>
        <w:ind w:right="417"/>
        <w:jc w:val="left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Ответственный </w:t>
      </w:r>
      <w:r w:rsidR="00731445" w:rsidRPr="00BF5676">
        <w:rPr>
          <w:rFonts w:ascii="Times New Roman" w:hAnsi="Times New Roman"/>
          <w:sz w:val="28"/>
          <w:szCs w:val="28"/>
        </w:rPr>
        <w:t xml:space="preserve"> по ВР сформирована нормативно-правовая база инструктивно-методической документации по профилактике суицидов среди несовершенно</w:t>
      </w:r>
      <w:r w:rsidR="00F30D47" w:rsidRPr="00BF5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445" w:rsidRPr="00BF5676">
        <w:rPr>
          <w:rFonts w:ascii="Times New Roman" w:hAnsi="Times New Roman"/>
          <w:sz w:val="28"/>
          <w:szCs w:val="28"/>
        </w:rPr>
        <w:t>летних.В</w:t>
      </w:r>
      <w:proofErr w:type="spellEnd"/>
      <w:r w:rsidR="00731445" w:rsidRPr="00BF5676">
        <w:rPr>
          <w:rFonts w:ascii="Times New Roman" w:hAnsi="Times New Roman"/>
          <w:sz w:val="28"/>
          <w:szCs w:val="28"/>
        </w:rPr>
        <w:t xml:space="preserve"> связи с тем, что интернет-технологии используют преступники и правонарушители, получили распространение различные интернет-угрозы,  возникла необходимость  их распознавать и им </w:t>
      </w:r>
      <w:proofErr w:type="spellStart"/>
      <w:r w:rsidR="00731445" w:rsidRPr="00BF5676">
        <w:rPr>
          <w:rFonts w:ascii="Times New Roman" w:hAnsi="Times New Roman"/>
          <w:sz w:val="28"/>
          <w:szCs w:val="28"/>
        </w:rPr>
        <w:t>противостоять.С</w:t>
      </w:r>
      <w:proofErr w:type="spellEnd"/>
      <w:r w:rsidR="00731445" w:rsidRPr="00BF5676">
        <w:rPr>
          <w:rFonts w:ascii="Times New Roman" w:hAnsi="Times New Roman"/>
          <w:sz w:val="28"/>
          <w:szCs w:val="28"/>
        </w:rPr>
        <w:t xml:space="preserve"> этой целью в 5-9  классах проведены Уроки безопасного Интернета, где обсуждались темы общения в сети, сетевого этикета, опасность сайтов-подделок, опасности в сетях, виды Интернет-мошенничества. Учитель  информатики с обучающимися  организовала анкетирование, в котором рассматривались вопросы возможности выхода в Интернет, контроля со стороны родителей, использования определенного браузера, наличия страниц в социальных сетях, подписи на группы, опасной/вредной информации и </w:t>
      </w:r>
      <w:proofErr w:type="spellStart"/>
      <w:r w:rsidR="00731445" w:rsidRPr="00BF5676">
        <w:rPr>
          <w:rFonts w:ascii="Times New Roman" w:hAnsi="Times New Roman"/>
          <w:sz w:val="28"/>
          <w:szCs w:val="28"/>
        </w:rPr>
        <w:t>др</w:t>
      </w:r>
      <w:proofErr w:type="spellEnd"/>
      <w:r w:rsidR="00F30D47" w:rsidRPr="00BF5676">
        <w:rPr>
          <w:rFonts w:ascii="Times New Roman" w:hAnsi="Times New Roman"/>
          <w:sz w:val="28"/>
          <w:szCs w:val="28"/>
        </w:rPr>
        <w:t xml:space="preserve"> </w:t>
      </w:r>
      <w:r w:rsidR="00731445" w:rsidRPr="00BF5676">
        <w:rPr>
          <w:rFonts w:ascii="Times New Roman" w:hAnsi="Times New Roman"/>
          <w:sz w:val="28"/>
          <w:szCs w:val="28"/>
        </w:rPr>
        <w:t xml:space="preserve">.На часах общения рассмотрены проблемы «Дети и родители. Давайте понимать друг друга», «Смысл и цена жизни», «Учимся понимать переживания родных и близких людей», «Совершенно секретно»,  демонстрировались  презентации по данной тематике. Информация представлялась в форме простых правил и формулировок с учетом возрастных особенностей и уровня развития детей, которые должны простимулировать ребенка к использованию полученных знаний в повседневной жизни.  Подросткам предложены памятки и буклеты по преодолению стрессовых ситуаций и способам выхода из них  -  «Правила безопасности школьников в Интернете», «Как не допустить суицид», «Подростки и суицид». С обучающимися 5-9  классов проведен письменный опрос о регистрации и посещении социальных сетей и различных групп. Большинство детей и подростков посещают творческие и музыкальные сайты. Посещение групп антиобщественного и суицидального направлений не </w:t>
      </w:r>
      <w:proofErr w:type="spellStart"/>
      <w:r w:rsidR="00731445" w:rsidRPr="00BF5676">
        <w:rPr>
          <w:rFonts w:ascii="Times New Roman" w:hAnsi="Times New Roman"/>
          <w:sz w:val="28"/>
          <w:szCs w:val="28"/>
        </w:rPr>
        <w:t>прослеживается.В</w:t>
      </w:r>
      <w:proofErr w:type="spellEnd"/>
      <w:r w:rsidR="00731445" w:rsidRPr="00BF5676">
        <w:rPr>
          <w:rFonts w:ascii="Times New Roman" w:hAnsi="Times New Roman"/>
          <w:sz w:val="28"/>
          <w:szCs w:val="28"/>
        </w:rPr>
        <w:t xml:space="preserve"> связи с приближением государственной итоговой аттестации обращено внимание на психологическую подготовку обучающихся выпускных классов к экзаменам. Работа с выпускниками предусматривает проведение тренинговых занятий, позволяющих помочь справляться с волнением, нивелировать негативные ожидания и переживания, связанные с государственной итоговой аттестацией.</w:t>
      </w:r>
    </w:p>
    <w:p w14:paraId="7955F0F6" w14:textId="12FB93FE" w:rsidR="00CA0AC1" w:rsidRPr="00BF5676" w:rsidRDefault="00731445">
      <w:pPr>
        <w:spacing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 На родительских собраниях в 2-9 классах  по разъяснению и необходимым действиям по вопросам вовлечения учащихся в  деструктивные группы в социальных сетях  вручены памятки  «Как защитить ребенка от нежелательного контента в Интернете», даны рекомендации по обеспечению  безопасности детей и подростков в Интернете, обсуждены вопросы, как обезопасить детей от интернет-угроз и вовлечения их в различные вредные </w:t>
      </w:r>
      <w:r w:rsidRPr="00BF5676">
        <w:rPr>
          <w:rFonts w:ascii="Times New Roman" w:hAnsi="Times New Roman"/>
          <w:sz w:val="28"/>
          <w:szCs w:val="28"/>
        </w:rPr>
        <w:lastRenderedPageBreak/>
        <w:t>сообщества. В буклете «Как уберечь ребенка от рокового шага?» отражены приемы предупреждения суицидов, чего не следует говорить ребенку и что обязательно надо сказать, куда можно обратиться за поддержкой.  В 5-9 классах для родителей проведено тренинговое занятие «Психологические аспекты семейного воспитания», анкетирование для родителей по материалам Лиги безопасного интернета.</w:t>
      </w:r>
      <w:r w:rsidR="00F30D47" w:rsidRPr="00BF5676">
        <w:rPr>
          <w:rFonts w:ascii="Times New Roman" w:hAnsi="Times New Roman"/>
          <w:sz w:val="28"/>
          <w:szCs w:val="28"/>
        </w:rPr>
        <w:t xml:space="preserve"> </w:t>
      </w:r>
      <w:r w:rsidRPr="00BF5676">
        <w:rPr>
          <w:rFonts w:ascii="Times New Roman" w:hAnsi="Times New Roman"/>
          <w:sz w:val="28"/>
          <w:szCs w:val="28"/>
        </w:rPr>
        <w:t>Просветительская и профилактическая работа по вопросам  мониторинга посещаемости несовершеннолетними сайтов антиобщественной, суицидальной направленности и намерений дает положительные результаты – попыток суицида в школе нет.</w:t>
      </w:r>
    </w:p>
    <w:p w14:paraId="710A18CE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B669863" w14:textId="77777777" w:rsidR="00CA0AC1" w:rsidRPr="00BF5676" w:rsidRDefault="00CA0AC1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19F0EA0E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Реализация образовательным учреждением компенсаторной функции: в работе с детьми и семьями группы риска.</w:t>
      </w:r>
    </w:p>
    <w:p w14:paraId="4A4FD7A1" w14:textId="77777777" w:rsidR="00CA0AC1" w:rsidRPr="00BF5676" w:rsidRDefault="00CA0A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100C55" w14:textId="6E01F026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Следует учитывать, что в школе существует относительно благополучная  обстановка:</w:t>
      </w:r>
    </w:p>
    <w:p w14:paraId="26B618B5" w14:textId="77777777" w:rsidR="00CA0AC1" w:rsidRPr="00BF5676" w:rsidRDefault="007314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 202</w:t>
      </w:r>
      <w:r w:rsidR="00CE1F8E" w:rsidRPr="00BF5676">
        <w:rPr>
          <w:rFonts w:ascii="Times New Roman" w:hAnsi="Times New Roman"/>
          <w:sz w:val="28"/>
          <w:szCs w:val="28"/>
        </w:rPr>
        <w:t>3</w:t>
      </w:r>
      <w:r w:rsidRPr="00BF5676">
        <w:rPr>
          <w:rFonts w:ascii="Times New Roman" w:hAnsi="Times New Roman"/>
          <w:sz w:val="28"/>
          <w:szCs w:val="28"/>
        </w:rPr>
        <w:t xml:space="preserve"> -202</w:t>
      </w:r>
      <w:r w:rsidR="00CE1F8E" w:rsidRPr="00BF5676">
        <w:rPr>
          <w:rFonts w:ascii="Times New Roman" w:hAnsi="Times New Roman"/>
          <w:sz w:val="28"/>
          <w:szCs w:val="28"/>
        </w:rPr>
        <w:t>4</w:t>
      </w:r>
      <w:r w:rsidRPr="00BF5676">
        <w:rPr>
          <w:rFonts w:ascii="Times New Roman" w:hAnsi="Times New Roman"/>
          <w:sz w:val="28"/>
          <w:szCs w:val="28"/>
        </w:rPr>
        <w:t xml:space="preserve"> учебном году  в школе проводилась работа по созданию условий для доверительного диалога в образовательном процессе с родителями и обучающимися, а также работа с детьми и семьями, находящимися в трудной жизненной ситуации,  для этого:</w:t>
      </w:r>
    </w:p>
    <w:p w14:paraId="4B5BDF3B" w14:textId="5B66E5C1" w:rsidR="00CA0AC1" w:rsidRPr="00BF5676" w:rsidRDefault="00731445" w:rsidP="00F30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.</w:t>
      </w:r>
      <w:r w:rsidR="00360778" w:rsidRPr="00BF5676">
        <w:rPr>
          <w:rFonts w:ascii="Times New Roman" w:hAnsi="Times New Roman"/>
          <w:sz w:val="28"/>
          <w:szCs w:val="28"/>
        </w:rPr>
        <w:t xml:space="preserve">Ответственный </w:t>
      </w:r>
      <w:r w:rsidRPr="00BF5676">
        <w:rPr>
          <w:rFonts w:ascii="Times New Roman" w:hAnsi="Times New Roman"/>
          <w:sz w:val="28"/>
          <w:szCs w:val="28"/>
        </w:rPr>
        <w:t>ВР и классные руководители осуществляли в данном направлении следующие функции:</w:t>
      </w:r>
    </w:p>
    <w:p w14:paraId="1E8FACEF" w14:textId="77777777" w:rsidR="00CA0AC1" w:rsidRPr="00BF5676" w:rsidRDefault="00731445">
      <w:pPr>
        <w:pStyle w:val="33"/>
        <w:tabs>
          <w:tab w:val="left" w:pos="360"/>
        </w:tabs>
        <w:spacing w:after="0" w:line="240" w:lineRule="exact"/>
        <w:ind w:left="71"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Организационная</w:t>
      </w:r>
    </w:p>
    <w:p w14:paraId="08E9FFC7" w14:textId="77777777" w:rsidR="00CA0AC1" w:rsidRPr="00BF5676" w:rsidRDefault="00731445">
      <w:pPr>
        <w:pStyle w:val="33"/>
        <w:numPr>
          <w:ilvl w:val="0"/>
          <w:numId w:val="7"/>
        </w:numPr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Сбор документов для оформления на бесплатное питание.</w:t>
      </w:r>
    </w:p>
    <w:p w14:paraId="14063C8E" w14:textId="0277E39E" w:rsidR="00CA0AC1" w:rsidRPr="00BF5676" w:rsidRDefault="00731445">
      <w:pPr>
        <w:pStyle w:val="33"/>
        <w:numPr>
          <w:ilvl w:val="0"/>
          <w:numId w:val="7"/>
        </w:numPr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Работа по запросам. Сотрудничество с КДН , ПДН.</w:t>
      </w:r>
    </w:p>
    <w:p w14:paraId="4E4DBD18" w14:textId="77777777" w:rsidR="00CA0AC1" w:rsidRPr="00BF5676" w:rsidRDefault="00731445">
      <w:pPr>
        <w:pStyle w:val="33"/>
        <w:numPr>
          <w:ilvl w:val="0"/>
          <w:numId w:val="7"/>
        </w:numPr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Взаимодействие с учреждениями дополнительного образования.</w:t>
      </w:r>
    </w:p>
    <w:p w14:paraId="41B908D9" w14:textId="77777777" w:rsidR="00F30D47" w:rsidRPr="00BF5676" w:rsidRDefault="00F30D47">
      <w:pPr>
        <w:pStyle w:val="33"/>
        <w:spacing w:after="0" w:line="240" w:lineRule="exact"/>
        <w:ind w:left="71"/>
        <w:jc w:val="both"/>
        <w:rPr>
          <w:rFonts w:ascii="Times New Roman" w:hAnsi="Times New Roman"/>
          <w:b/>
          <w:sz w:val="28"/>
          <w:szCs w:val="28"/>
        </w:rPr>
      </w:pPr>
    </w:p>
    <w:p w14:paraId="175C33B0" w14:textId="1588F203" w:rsidR="00CA0AC1" w:rsidRPr="00BF5676" w:rsidRDefault="00731445">
      <w:pPr>
        <w:pStyle w:val="33"/>
        <w:spacing w:after="0" w:line="240" w:lineRule="exact"/>
        <w:ind w:left="71"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Просветительское, консультационное и профилактическое</w:t>
      </w:r>
    </w:p>
    <w:p w14:paraId="4737A4FA" w14:textId="77777777" w:rsidR="00CA0AC1" w:rsidRPr="00BF5676" w:rsidRDefault="00731445">
      <w:pPr>
        <w:pStyle w:val="33"/>
        <w:numPr>
          <w:ilvl w:val="0"/>
          <w:numId w:val="7"/>
        </w:numPr>
        <w:spacing w:after="0" w:line="240" w:lineRule="auto"/>
        <w:ind w:left="71" w:right="1100" w:firstLine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Выступление  на родительских собраниях, классных часах, заседаниях  МО.</w:t>
      </w:r>
    </w:p>
    <w:p w14:paraId="3CC0F3F2" w14:textId="77777777" w:rsidR="00CA0AC1" w:rsidRPr="00BF5676" w:rsidRDefault="00731445">
      <w:pPr>
        <w:pStyle w:val="33"/>
        <w:numPr>
          <w:ilvl w:val="0"/>
          <w:numId w:val="7"/>
        </w:numPr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Организация и проведение индивидуальных бесед для детей и родителей.</w:t>
      </w:r>
    </w:p>
    <w:p w14:paraId="515B5EAF" w14:textId="77777777" w:rsidR="00CA0AC1" w:rsidRPr="00BF5676" w:rsidRDefault="00731445">
      <w:pPr>
        <w:pStyle w:val="33"/>
        <w:numPr>
          <w:ilvl w:val="0"/>
          <w:numId w:val="7"/>
        </w:numPr>
        <w:spacing w:after="0" w:line="240" w:lineRule="auto"/>
        <w:ind w:left="71" w:firstLine="0"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Привлечение социальных партнёров, узких специалистов.</w:t>
      </w:r>
    </w:p>
    <w:p w14:paraId="1250E296" w14:textId="4F1ADCB9" w:rsidR="00CA0AC1" w:rsidRPr="00BF5676" w:rsidRDefault="00731445" w:rsidP="00952265">
      <w:pPr>
        <w:pStyle w:val="33"/>
        <w:tabs>
          <w:tab w:val="left" w:pos="360"/>
        </w:tabs>
        <w:spacing w:after="0" w:line="240" w:lineRule="auto"/>
        <w:ind w:left="71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. </w:t>
      </w:r>
    </w:p>
    <w:p w14:paraId="44114977" w14:textId="77777777" w:rsidR="00CA0AC1" w:rsidRPr="00BF5676" w:rsidRDefault="0073144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5676">
        <w:rPr>
          <w:rFonts w:ascii="Times New Roman" w:hAnsi="Times New Roman"/>
          <w:b/>
          <w:sz w:val="28"/>
          <w:szCs w:val="28"/>
          <w:u w:val="single"/>
        </w:rPr>
        <w:t>Проблемы и задачи:</w:t>
      </w:r>
    </w:p>
    <w:p w14:paraId="663C442D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 связи  с осложняющимися социальными и экономическими изменениями в современном обществе  педагогическому коллективу необходимо не ослаблять контроль по данному аспекту воспитывающей деятельности, усилив индивидуальный подход к ребенку и семье на уровне классного руководителя.</w:t>
      </w:r>
    </w:p>
    <w:p w14:paraId="31106C68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E1BA77F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5F5AB8B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Система работы с родителями. Включенность родителей в воспитательный  процесс.</w:t>
      </w:r>
    </w:p>
    <w:p w14:paraId="1CC2EFBB" w14:textId="6FF3C60F" w:rsidR="00CA0AC1" w:rsidRPr="00BF5676" w:rsidRDefault="00731445">
      <w:pPr>
        <w:spacing w:beforeAutospacing="1" w:afterAutospacing="1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 xml:space="preserve">     Со стороны школы родителям обучающихся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      В прошедшем учебном году были организованы и проведены внеклассные мероприятия с привлечением родителей:  « Праздник мам»,  спортивные праздники,« Масленица», «Праздник осени», «Последний звонок». Без участия и поддержки родителей не обходится ни одно мероприятие в начальной школе. </w:t>
      </w:r>
      <w:r w:rsidRPr="00BF5676">
        <w:rPr>
          <w:rFonts w:ascii="Times New Roman" w:hAnsi="Times New Roman"/>
          <w:sz w:val="28"/>
          <w:szCs w:val="28"/>
        </w:rPr>
        <w:br/>
        <w:t xml:space="preserve">    Классные руководители тесно взаимодействуют с членами родительского комитета.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078"/>
        <w:gridCol w:w="2599"/>
      </w:tblGrid>
      <w:tr w:rsidR="00CA0AC1" w:rsidRPr="00BF5676" w14:paraId="424D2BA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928D" w14:textId="77777777" w:rsidR="00CA0AC1" w:rsidRPr="00BF5676" w:rsidRDefault="00731445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Темы родительских собраний.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1F36" w14:textId="77777777" w:rsidR="00CA0AC1" w:rsidRPr="00BF5676" w:rsidRDefault="00731445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Охват. </w:t>
            </w:r>
          </w:p>
          <w:p w14:paraId="461C3B59" w14:textId="77777777" w:rsidR="00CA0AC1" w:rsidRPr="00BF5676" w:rsidRDefault="00CA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B247" w14:textId="77777777" w:rsidR="00CA0AC1" w:rsidRPr="00BF5676" w:rsidRDefault="00731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Результат.</w:t>
            </w:r>
          </w:p>
        </w:tc>
      </w:tr>
      <w:tr w:rsidR="00CA0AC1" w:rsidRPr="00BF5676" w14:paraId="54EAA5C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7C8B" w14:textId="77777777" w:rsidR="00CA0AC1" w:rsidRPr="00BF5676" w:rsidRDefault="00731445" w:rsidP="00CE1F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Р/С   №1 </w:t>
            </w:r>
          </w:p>
          <w:p w14:paraId="59639B2A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1.Анализ работы школы за 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3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>-202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4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 xml:space="preserve"> учебный год.  </w:t>
            </w:r>
          </w:p>
          <w:p w14:paraId="5D447CB6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2.Организация учебно-воспитательного процесса в  20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23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>-202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4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учебном году.  </w:t>
            </w:r>
          </w:p>
          <w:p w14:paraId="277145E2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3. О выборе учащимися, родителями (законными представителями)  часов школьного компонента (курса), внеурочной деятельности  на новый 202</w:t>
            </w:r>
            <w:r w:rsidR="00CE1F8E"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3</w:t>
            </w:r>
            <w:r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-202</w:t>
            </w:r>
            <w:r w:rsidR="00CE1F8E"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4</w:t>
            </w:r>
            <w:r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учебный год.  </w:t>
            </w:r>
          </w:p>
          <w:p w14:paraId="3F92BAEE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4.Правильное питание – основа и залог здорового организма. </w:t>
            </w:r>
          </w:p>
          <w:p w14:paraId="7B1A0F67" w14:textId="5A6C52C5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CDE58B" w14:textId="77777777" w:rsidR="00CA0AC1" w:rsidRPr="00BF5676" w:rsidRDefault="00CA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EBDA8A" w14:textId="77777777" w:rsidR="00CA0AC1" w:rsidRPr="00BF5676" w:rsidRDefault="00CA0AC1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2BC030" w14:textId="77777777" w:rsidR="00CA0AC1" w:rsidRPr="00BF5676" w:rsidRDefault="00CA0AC1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EC65" w14:textId="77777777" w:rsidR="00CA0AC1" w:rsidRPr="00BF5676" w:rsidRDefault="00731445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BB61" w14:textId="77777777" w:rsidR="00CA0AC1" w:rsidRPr="00BF5676" w:rsidRDefault="00731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1.Признать работу МОАУ «ООШ №41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г.Орска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»  в 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3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>-202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4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 xml:space="preserve"> учебном году удовлетворительной</w:t>
            </w:r>
          </w:p>
          <w:p w14:paraId="274E462A" w14:textId="77777777" w:rsidR="00CA0AC1" w:rsidRPr="00BF5676" w:rsidRDefault="00731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3.Принять участие в анкетировании для  выбора курсов из часов  школьного компонента и занятий внеурочной деятельности  на новый 202</w:t>
            </w:r>
            <w:r w:rsidR="00CE1F8E"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3</w:t>
            </w:r>
            <w:r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-202</w:t>
            </w:r>
            <w:r w:rsidR="00CE1F8E"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>4</w:t>
            </w:r>
            <w:r w:rsidRPr="00BF567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учебный год.  </w:t>
            </w:r>
          </w:p>
          <w:p w14:paraId="00E68F81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4.Классным руководителям 1-9 классов совместно с родителями обучающихся  активизировать работу по формированию у школьников </w:t>
            </w: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культуры питания и чувства ответственности за свое здоровье.</w:t>
            </w:r>
          </w:p>
          <w:p w14:paraId="281BFDF7" w14:textId="690BF7D8" w:rsidR="00CA0AC1" w:rsidRPr="00BF5676" w:rsidRDefault="00CA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79697A6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A4DB" w14:textId="77777777" w:rsidR="00CA0AC1" w:rsidRPr="00BF5676" w:rsidRDefault="0073144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горячего питания обучающихся  в МОАУ «ООШ №41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г.Орска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CF24F82" w14:textId="77777777" w:rsidR="00CA0AC1" w:rsidRPr="00BF5676" w:rsidRDefault="0073144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Анкетирование родителей. Мониторинг удовлетворенности родителей (законных представителей)  организацией питания.</w:t>
            </w:r>
          </w:p>
          <w:p w14:paraId="66E101EB" w14:textId="77777777" w:rsidR="00CA0AC1" w:rsidRPr="00BF5676" w:rsidRDefault="00CA0A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9073" w14:textId="77777777" w:rsidR="00CA0AC1" w:rsidRPr="00BF5676" w:rsidRDefault="00731445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8430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1.Признать организацию горячего питания в МОАУ «ООШ №41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г.Орска»удовлетворительной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. Усилить работу среди учащихся и родителей по формированию навыков здорового питания.</w:t>
            </w:r>
          </w:p>
          <w:p w14:paraId="0A70FB4F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2.Продолжить работу  комиссии по контролю организации горячего питания. </w:t>
            </w:r>
          </w:p>
          <w:p w14:paraId="2B65BF52" w14:textId="77777777" w:rsidR="00CA0AC1" w:rsidRPr="00BF5676" w:rsidRDefault="00CA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4028AA9C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53D" w14:textId="77777777" w:rsidR="00CA0AC1" w:rsidRPr="00BF5676" w:rsidRDefault="00731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1.Итоги</w:t>
            </w:r>
            <w:r w:rsidR="00F6450E" w:rsidRPr="00BF5676">
              <w:rPr>
                <w:rFonts w:ascii="Times New Roman" w:hAnsi="Times New Roman"/>
                <w:sz w:val="28"/>
                <w:szCs w:val="28"/>
              </w:rPr>
              <w:t xml:space="preserve"> работы школы за 1 четверть 2023/2024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учебного года. </w:t>
            </w:r>
          </w:p>
          <w:p w14:paraId="0F897391" w14:textId="4B6252AE" w:rsidR="00CA0AC1" w:rsidRPr="00BF5676" w:rsidRDefault="00731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2.О пожарной безопаснос</w:t>
            </w:r>
            <w:r w:rsidR="00952265" w:rsidRPr="00BF5676">
              <w:rPr>
                <w:rFonts w:ascii="Times New Roman" w:hAnsi="Times New Roman"/>
                <w:sz w:val="28"/>
                <w:szCs w:val="28"/>
              </w:rPr>
              <w:t xml:space="preserve">ти </w:t>
            </w:r>
          </w:p>
          <w:p w14:paraId="27234809" w14:textId="77777777" w:rsidR="00CA0AC1" w:rsidRPr="00BF5676" w:rsidRDefault="00CA0AC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4A41" w14:textId="77777777" w:rsidR="00CA0AC1" w:rsidRPr="00BF5676" w:rsidRDefault="00731445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97,5%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FF2" w14:textId="77777777" w:rsidR="00CA0AC1" w:rsidRPr="00BF5676" w:rsidRDefault="00731445">
            <w:pPr>
              <w:pStyle w:val="af3"/>
              <w:ind w:left="0"/>
              <w:rPr>
                <w:sz w:val="28"/>
                <w:szCs w:val="28"/>
              </w:rPr>
            </w:pPr>
            <w:r w:rsidRPr="00BF5676">
              <w:rPr>
                <w:sz w:val="28"/>
                <w:szCs w:val="28"/>
              </w:rPr>
              <w:t>1.По итогам первой  четверти  считать работу школы удовлетворительной.</w:t>
            </w:r>
          </w:p>
          <w:p w14:paraId="7DA7B075" w14:textId="77777777" w:rsidR="00CA0AC1" w:rsidRPr="00BF5676" w:rsidRDefault="0073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2.Усилить работу с учащимися направленную на профилактику пожарной безопасности</w:t>
            </w:r>
          </w:p>
          <w:p w14:paraId="25296587" w14:textId="77777777" w:rsidR="00CA0AC1" w:rsidRPr="00BF5676" w:rsidRDefault="00CA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7373A99A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EFD8" w14:textId="77777777" w:rsidR="00CA0AC1" w:rsidRPr="00BF5676" w:rsidRDefault="00CA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6F351F" w14:textId="77777777" w:rsidR="00CA0AC1" w:rsidRPr="00BF5676" w:rsidRDefault="00731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1.</w:t>
            </w:r>
            <w:r w:rsidRPr="00BF5676">
              <w:rPr>
                <w:rFonts w:ascii="Times New Roman" w:hAnsi="Times New Roman"/>
                <w:i/>
                <w:caps/>
                <w:sz w:val="28"/>
                <w:szCs w:val="28"/>
              </w:rPr>
              <w:t xml:space="preserve"> «</w:t>
            </w: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Роль эмоционально-психологического климата класса в учебно-познавательной деятельности» </w:t>
            </w:r>
          </w:p>
          <w:p w14:paraId="12E8672E" w14:textId="02E05D80" w:rsidR="00CA0AC1" w:rsidRPr="00BF5676" w:rsidRDefault="00731445" w:rsidP="0095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2. Детские правонарушения (какие наказания применяются к подростку и за что)</w:t>
            </w:r>
            <w:r w:rsidR="00952265" w:rsidRPr="00BF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CB134B" w14:textId="77777777" w:rsidR="00CA0AC1" w:rsidRPr="00BF5676" w:rsidRDefault="00CA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B01E4E" w14:textId="77777777" w:rsidR="00CA0AC1" w:rsidRPr="00BF5676" w:rsidRDefault="00CA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6C20" w14:textId="77777777" w:rsidR="00CA0AC1" w:rsidRPr="00BF5676" w:rsidRDefault="00731445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0700" w14:textId="77777777" w:rsidR="00CA0AC1" w:rsidRPr="00BF5676" w:rsidRDefault="00731445">
            <w:pPr>
              <w:pStyle w:val="af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BF5676">
              <w:rPr>
                <w:sz w:val="28"/>
                <w:szCs w:val="28"/>
              </w:rPr>
              <w:t>1.Полученную информацию принять к сведению.</w:t>
            </w:r>
          </w:p>
          <w:p w14:paraId="69B5831C" w14:textId="77777777" w:rsidR="00CA0AC1" w:rsidRPr="00BF5676" w:rsidRDefault="00731445">
            <w:pPr>
              <w:pStyle w:val="af3"/>
              <w:ind w:left="0"/>
              <w:rPr>
                <w:sz w:val="28"/>
                <w:szCs w:val="28"/>
              </w:rPr>
            </w:pPr>
            <w:r w:rsidRPr="00BF5676">
              <w:rPr>
                <w:sz w:val="28"/>
                <w:szCs w:val="28"/>
              </w:rPr>
              <w:t xml:space="preserve">2.Разместить материалы родительского собрания на сайте школы для более </w:t>
            </w:r>
            <w:r w:rsidRPr="00BF5676">
              <w:rPr>
                <w:sz w:val="28"/>
                <w:szCs w:val="28"/>
              </w:rPr>
              <w:lastRenderedPageBreak/>
              <w:t>подробного ознакомления</w:t>
            </w:r>
          </w:p>
        </w:tc>
      </w:tr>
      <w:tr w:rsidR="00CA0AC1" w:rsidRPr="00BF5676" w14:paraId="5A14911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706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1.«Как уберечь детей от «групп смерти» в сети Интернет».</w:t>
            </w:r>
          </w:p>
          <w:p w14:paraId="716A27C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>2.«Токсикомания, употребление летучих наркотических веществ».</w:t>
            </w:r>
          </w:p>
          <w:p w14:paraId="1084143F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>3.«Профилактика дорожно-транспортного травматизма»</w:t>
            </w:r>
          </w:p>
          <w:p w14:paraId="3609758D" w14:textId="77777777" w:rsidR="00CA0AC1" w:rsidRPr="00BF5676" w:rsidRDefault="00CA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72B3" w14:textId="77777777" w:rsidR="00CA0AC1" w:rsidRPr="00BF5676" w:rsidRDefault="00731445">
            <w:pPr>
              <w:pStyle w:val="a3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3A7" w14:textId="77777777" w:rsidR="00CA0AC1" w:rsidRPr="00BF5676" w:rsidRDefault="00731445">
            <w:pPr>
              <w:pStyle w:val="af3"/>
              <w:spacing w:after="200"/>
              <w:ind w:left="0"/>
              <w:rPr>
                <w:color w:val="0D0D0D"/>
                <w:sz w:val="28"/>
                <w:szCs w:val="28"/>
              </w:rPr>
            </w:pPr>
            <w:r w:rsidRPr="00BF5676">
              <w:rPr>
                <w:color w:val="0D0D0D"/>
                <w:sz w:val="28"/>
                <w:szCs w:val="28"/>
              </w:rPr>
              <w:t>1.В целях обеспечения безопасности несовершеннолетних образовательному учреждению и родителям системно вести профилактическую разъяснительную работу с детьми :</w:t>
            </w:r>
          </w:p>
          <w:p w14:paraId="6303111A" w14:textId="77777777" w:rsidR="00CA0AC1" w:rsidRPr="00BF5676" w:rsidRDefault="00731445">
            <w:pPr>
              <w:spacing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-разъяснительную работу с учащимися о безопасном пребывании в школе, дома, на улице в учебное и каникулярное время, действиях при обнаружении </w:t>
            </w:r>
            <w:proofErr w:type="spellStart"/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>безхозных</w:t>
            </w:r>
            <w:proofErr w:type="spellEnd"/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предметов, недопустимости их </w:t>
            </w:r>
            <w:proofErr w:type="spellStart"/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>самоизучения</w:t>
            </w:r>
            <w:proofErr w:type="spellEnd"/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>, недопустимости общения с незнакомыми людьми;</w:t>
            </w:r>
          </w:p>
          <w:p w14:paraId="07B3FE92" w14:textId="77777777" w:rsidR="00CA0AC1" w:rsidRPr="00BF5676" w:rsidRDefault="00731445">
            <w:pPr>
              <w:spacing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-провести разъяснительную работу с детьми о необходимости соблюдения правил дорожного движения при движении в школу, домой, во время прогулок и поездок, в </w:t>
            </w:r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каникулярное время.</w:t>
            </w:r>
          </w:p>
          <w:p w14:paraId="1F39DEA3" w14:textId="77777777" w:rsidR="00CA0AC1" w:rsidRPr="00BF5676" w:rsidRDefault="00731445">
            <w:pPr>
              <w:pStyle w:val="af3"/>
              <w:spacing w:after="200"/>
              <w:ind w:left="0"/>
              <w:rPr>
                <w:color w:val="0D0D0D"/>
                <w:sz w:val="28"/>
                <w:szCs w:val="28"/>
              </w:rPr>
            </w:pPr>
            <w:r w:rsidRPr="00BF5676">
              <w:rPr>
                <w:color w:val="0D0D0D"/>
                <w:sz w:val="28"/>
                <w:szCs w:val="28"/>
              </w:rPr>
              <w:t>Родителям:</w:t>
            </w:r>
          </w:p>
          <w:p w14:paraId="0A1EE484" w14:textId="77777777" w:rsidR="00CA0AC1" w:rsidRPr="00BF5676" w:rsidRDefault="00731445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>-осуществлять систематический контроль за посещением детьми социальных сетей и своевременно принимать необходимые меры (памятка «Как выявить вовлеченность ребенка в группы смерти»);</w:t>
            </w:r>
          </w:p>
          <w:p w14:paraId="5E315280" w14:textId="77777777" w:rsidR="00CA0AC1" w:rsidRPr="00BF5676" w:rsidRDefault="00731445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- своевременно обращать внимание на трудности ребенка, его проблемы в общении с другими людьми, в учебе и помогать в их преодолении;</w:t>
            </w:r>
          </w:p>
          <w:p w14:paraId="2536DB55" w14:textId="77777777" w:rsidR="00CA0AC1" w:rsidRPr="00BF5676" w:rsidRDefault="00CA0AC1">
            <w:pPr>
              <w:pStyle w:val="af3"/>
              <w:spacing w:after="200"/>
              <w:ind w:left="0"/>
              <w:rPr>
                <w:color w:val="0D0D0D"/>
                <w:sz w:val="28"/>
                <w:szCs w:val="28"/>
              </w:rPr>
            </w:pPr>
          </w:p>
          <w:p w14:paraId="448915C2" w14:textId="77777777" w:rsidR="00CA0AC1" w:rsidRPr="00BF5676" w:rsidRDefault="00CA0AC1">
            <w:pPr>
              <w:pStyle w:val="af3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14:paraId="620DE7A1" w14:textId="5FCFAE8C" w:rsidR="00CA0AC1" w:rsidRPr="00BF5676" w:rsidRDefault="00731445" w:rsidP="00F30D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lastRenderedPageBreak/>
        <w:t xml:space="preserve">Организация  занятости учащихся в каникулярный период. </w:t>
      </w:r>
    </w:p>
    <w:p w14:paraId="4A7BFD01" w14:textId="5ED51B8C" w:rsidR="00CA0AC1" w:rsidRPr="00BF5676" w:rsidRDefault="00731445" w:rsidP="00F30D47">
      <w:pPr>
        <w:pStyle w:val="af3"/>
        <w:spacing w:after="200" w:line="276" w:lineRule="auto"/>
        <w:ind w:left="0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Вопрос занятости стоит на строгом контроле администрации школы,  классного  руководителя. Так как в сельской местности сложно организовать досуг, в рамках  совместной работы школы и клуба с. Тукай  организована   вокальная</w:t>
      </w:r>
      <w:r w:rsidR="00F30D47" w:rsidRPr="00BF5676">
        <w:rPr>
          <w:sz w:val="28"/>
          <w:szCs w:val="28"/>
        </w:rPr>
        <w:t xml:space="preserve"> </w:t>
      </w:r>
      <w:r w:rsidRPr="00BF5676">
        <w:rPr>
          <w:sz w:val="28"/>
          <w:szCs w:val="28"/>
        </w:rPr>
        <w:t>группа</w:t>
      </w:r>
      <w:r w:rsidR="00F30D47" w:rsidRPr="00BF5676">
        <w:rPr>
          <w:sz w:val="28"/>
          <w:szCs w:val="28"/>
        </w:rPr>
        <w:t>(Веселая карусель)</w:t>
      </w:r>
      <w:r w:rsidRPr="00BF5676">
        <w:rPr>
          <w:sz w:val="28"/>
          <w:szCs w:val="28"/>
        </w:rPr>
        <w:t>,хореографический</w:t>
      </w:r>
      <w:r w:rsidR="00F30D47" w:rsidRPr="00BF5676">
        <w:rPr>
          <w:sz w:val="28"/>
          <w:szCs w:val="28"/>
        </w:rPr>
        <w:t xml:space="preserve"> </w:t>
      </w:r>
      <w:r w:rsidRPr="00BF5676">
        <w:rPr>
          <w:sz w:val="28"/>
          <w:szCs w:val="28"/>
        </w:rPr>
        <w:t>кружок</w:t>
      </w:r>
      <w:r w:rsidR="00F30D47" w:rsidRPr="00BF5676">
        <w:rPr>
          <w:sz w:val="28"/>
          <w:szCs w:val="28"/>
        </w:rPr>
        <w:t xml:space="preserve"> (Вдохновение) </w:t>
      </w:r>
      <w:r w:rsidRPr="00BF5676">
        <w:rPr>
          <w:sz w:val="28"/>
          <w:szCs w:val="28"/>
        </w:rPr>
        <w:t>, в которых занимаютс</w:t>
      </w:r>
      <w:r w:rsidR="00F6450E" w:rsidRPr="00BF5676">
        <w:rPr>
          <w:sz w:val="28"/>
          <w:szCs w:val="28"/>
        </w:rPr>
        <w:t xml:space="preserve">я обучающиеся школы </w:t>
      </w:r>
      <w:r w:rsidR="00F30D47" w:rsidRPr="00BF5676">
        <w:rPr>
          <w:sz w:val="28"/>
          <w:szCs w:val="28"/>
        </w:rPr>
        <w:t xml:space="preserve"> МОАУ «ООШ</w:t>
      </w:r>
      <w:r w:rsidR="00F6450E" w:rsidRPr="00BF5676">
        <w:rPr>
          <w:sz w:val="28"/>
          <w:szCs w:val="28"/>
        </w:rPr>
        <w:t>№41</w:t>
      </w:r>
      <w:r w:rsidR="00F30D47" w:rsidRPr="00BF5676">
        <w:rPr>
          <w:sz w:val="28"/>
          <w:szCs w:val="28"/>
        </w:rPr>
        <w:t xml:space="preserve">» </w:t>
      </w:r>
      <w:proofErr w:type="spellStart"/>
      <w:r w:rsidR="00F30D47" w:rsidRPr="00BF5676">
        <w:rPr>
          <w:sz w:val="28"/>
          <w:szCs w:val="28"/>
        </w:rPr>
        <w:t>г.Орска</w:t>
      </w:r>
      <w:proofErr w:type="spellEnd"/>
      <w:r w:rsidR="00F6450E" w:rsidRPr="00BF5676">
        <w:rPr>
          <w:sz w:val="28"/>
          <w:szCs w:val="28"/>
        </w:rPr>
        <w:t>.  В 2023-2024</w:t>
      </w:r>
      <w:r w:rsidRPr="00BF5676">
        <w:rPr>
          <w:sz w:val="28"/>
          <w:szCs w:val="28"/>
        </w:rPr>
        <w:t xml:space="preserve"> уч. году на базе нашей школы  лагерь дневного пребывания не был открыт из-за отсутствия школьной столовой.</w:t>
      </w:r>
    </w:p>
    <w:p w14:paraId="11A5F053" w14:textId="77777777" w:rsidR="00CA0AC1" w:rsidRPr="00BF5676" w:rsidRDefault="00CA0AC1" w:rsidP="00F30D47">
      <w:pPr>
        <w:pStyle w:val="af3"/>
        <w:tabs>
          <w:tab w:val="left" w:pos="3855"/>
        </w:tabs>
        <w:jc w:val="both"/>
        <w:rPr>
          <w:sz w:val="28"/>
          <w:szCs w:val="28"/>
        </w:rPr>
      </w:pPr>
    </w:p>
    <w:p w14:paraId="26015547" w14:textId="77777777" w:rsidR="00CA0AC1" w:rsidRPr="00BF5676" w:rsidRDefault="00CA0AC1">
      <w:pPr>
        <w:pStyle w:val="af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24"/>
        <w:gridCol w:w="2076"/>
        <w:gridCol w:w="2352"/>
        <w:gridCol w:w="1874"/>
      </w:tblGrid>
      <w:tr w:rsidR="00CA0AC1" w:rsidRPr="00BF5676" w14:paraId="4854865E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65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2CE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Охват детей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A3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Из них состоящие на учете: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E4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Работа кружков (перечислить)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5CF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Проведено мероприятий</w:t>
            </w:r>
          </w:p>
        </w:tc>
      </w:tr>
      <w:tr w:rsidR="00CA0AC1" w:rsidRPr="00BF5676" w14:paraId="4DE0D269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94F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Осень 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41B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29-80%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BECA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- _0__чел.</w:t>
            </w:r>
          </w:p>
          <w:p w14:paraId="55E420F3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ВШУ-___чел.</w:t>
            </w:r>
          </w:p>
          <w:p w14:paraId="2BD0F4C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ПДН -_0___ чел.</w:t>
            </w:r>
          </w:p>
          <w:p w14:paraId="0A4A47DD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227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Кружки при школе:</w:t>
            </w:r>
          </w:p>
          <w:p w14:paraId="2C60AD3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«Я и мое Отечество», «Я гражданин России »,    «Шашки шахматы»,   «Быть здоровым- здорово»,  </w:t>
            </w:r>
          </w:p>
          <w:p w14:paraId="13E1611C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 xml:space="preserve">Кружки при клубе </w:t>
            </w:r>
            <w:proofErr w:type="spellStart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с.Тукай</w:t>
            </w:r>
            <w:proofErr w:type="spellEnd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857320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«Творчество и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досуг»,танцевальный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 xml:space="preserve"> ансамбль    «Вдохновение»,  вокальная группа «Веселая карусель»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5177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Выставка-конкурс детского декоративного творчества «Золотая осень»</w:t>
            </w:r>
          </w:p>
          <w:p w14:paraId="5D101ACB" w14:textId="77777777" w:rsidR="00CA0AC1" w:rsidRPr="00BF5676" w:rsidRDefault="00731445">
            <w:pPr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Игровая программа «Осенние приметы». Экологический праздник на тему «Берег лесного озера»</w:t>
            </w:r>
          </w:p>
        </w:tc>
      </w:tr>
      <w:tr w:rsidR="00CA0AC1" w:rsidRPr="00BF5676" w14:paraId="3F27E746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8D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Зима 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48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28-  77,7 %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2A1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- __0_чел.</w:t>
            </w:r>
          </w:p>
          <w:p w14:paraId="3154B843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ВШУ-__0_чел.</w:t>
            </w:r>
          </w:p>
          <w:p w14:paraId="1A2DB1C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ПДН -___0_ чел.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45B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«Я и мое Отечество», «Я гражданин России »,    «Шашки шахматы»,   «Быть здоровым- здорово»,  </w:t>
            </w:r>
          </w:p>
          <w:p w14:paraId="13C1C43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 xml:space="preserve">Кружки при клубе </w:t>
            </w:r>
            <w:proofErr w:type="spellStart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с.Тукай</w:t>
            </w:r>
            <w:proofErr w:type="spellEnd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B904C5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«Творчество и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досуг»,танцевальный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 xml:space="preserve"> ансамбль    «Вдохновение»,  вокальная группа «Веселая карусель»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81F6" w14:textId="2FB542DA" w:rsidR="00CA0AC1" w:rsidRPr="00BF5676" w:rsidRDefault="00CA0A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5A29F98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«Что год грядущий нам готовит»,</w:t>
            </w:r>
          </w:p>
          <w:p w14:paraId="7AD17344" w14:textId="77777777" w:rsidR="00CA0AC1" w:rsidRPr="00BF5676" w:rsidRDefault="007314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Познавательная программа «Зимние птицы»</w:t>
            </w:r>
          </w:p>
          <w:p w14:paraId="503FEB04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0AC1" w:rsidRPr="00BF5676" w14:paraId="24F332BB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34B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Весна 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A25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28-  77,7 %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7EB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- _0__чел.</w:t>
            </w:r>
          </w:p>
          <w:p w14:paraId="6C419A1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ВШУ-_0__чел.</w:t>
            </w:r>
          </w:p>
          <w:p w14:paraId="2BC2502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ПДН -__0__ чел.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FD18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«Я и мое Отечество», «Я гражданин России »,    «Шашки шахматы»,   «Быть здоровым- здорово»,  </w:t>
            </w:r>
          </w:p>
          <w:p w14:paraId="1A626C45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Кружки при клубе </w:t>
            </w:r>
            <w:proofErr w:type="spellStart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с.Тукай</w:t>
            </w:r>
            <w:proofErr w:type="spellEnd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CE051C8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«Творчество и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досуг»,танцевальный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 xml:space="preserve"> ансамбль    «Вдохновение»,  вокальная группа Веселая карусель»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40C5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Познавательно-развлекательная программа «Мой родной край», Экологическа</w:t>
            </w: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я игра «Весенние проделки сердца природы»,</w:t>
            </w:r>
          </w:p>
          <w:p w14:paraId="3BF79A9C" w14:textId="77777777" w:rsidR="00CA0AC1" w:rsidRPr="00BF5676" w:rsidRDefault="00731445">
            <w:pPr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Дискуссия «Что уносит дым сигареты?»</w:t>
            </w:r>
          </w:p>
        </w:tc>
      </w:tr>
      <w:tr w:rsidR="00CA0AC1" w:rsidRPr="00BF5676" w14:paraId="30DB46E4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0488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Лето 202</w:t>
            </w:r>
            <w:r w:rsidR="00CE1F8E" w:rsidRPr="00BF5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BA7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2FC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>- __0_чел.</w:t>
            </w:r>
          </w:p>
          <w:p w14:paraId="61CA2E46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ВШУ-___чел.</w:t>
            </w:r>
          </w:p>
          <w:p w14:paraId="245E0FAB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ПДН -_0___ чел.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D9A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«Я и мое Отечество», «Я гражданин России »,    «Шашки шахматы»,   «Быть здоровым- здорово»,  </w:t>
            </w:r>
          </w:p>
          <w:p w14:paraId="5BC1258D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b/>
                <w:sz w:val="28"/>
                <w:szCs w:val="28"/>
              </w:rPr>
              <w:t xml:space="preserve">Кружки при клубе </w:t>
            </w:r>
            <w:proofErr w:type="spellStart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с.Тукай</w:t>
            </w:r>
            <w:proofErr w:type="spellEnd"/>
            <w:r w:rsidRPr="00BF567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BCA6C7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«Творчество и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досуг»,танцевальный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 xml:space="preserve"> ансамбль    «Вдохновение»,  вокальная группа «Веселая карусель»»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2D7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Спортивная эстафета «Мое здоровье – в моих руках», «Азбука пешехода» изучение ПДД на улице</w:t>
            </w:r>
          </w:p>
        </w:tc>
      </w:tr>
    </w:tbl>
    <w:p w14:paraId="673B68ED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D352C9A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Организация  контроля за занятостью учащихся в летний период (рейды, организация   трудовой смены,  работа площадок и пр.)</w:t>
      </w:r>
    </w:p>
    <w:p w14:paraId="2BFD0E5A" w14:textId="77777777" w:rsidR="00CA0AC1" w:rsidRPr="00BF5676" w:rsidRDefault="00CA0AC1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261C56A8" w14:textId="77777777" w:rsidR="00CA0AC1" w:rsidRPr="00BF5676" w:rsidRDefault="00731445">
      <w:pPr>
        <w:pStyle w:val="af3"/>
        <w:spacing w:after="200" w:line="276" w:lineRule="auto"/>
        <w:ind w:left="0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Лето – это своего рода мостик между завершающимся учебным годом и предстоящим.</w:t>
      </w:r>
    </w:p>
    <w:p w14:paraId="28353B35" w14:textId="77777777" w:rsidR="00CA0AC1" w:rsidRPr="00BF5676" w:rsidRDefault="00731445">
      <w:pPr>
        <w:pStyle w:val="af3"/>
        <w:spacing w:after="200" w:line="276" w:lineRule="auto"/>
        <w:ind w:left="0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При составлении плана организации летнего отдыха учащихся педагогический коллектив школы продумал все возможности для раскрытия потенциала каждого ученика, при этом учитывая желания и любимые развлечения детей, реагируя на запросы, интересы, настроения детей.</w:t>
      </w:r>
    </w:p>
    <w:p w14:paraId="1D2D215E" w14:textId="77777777" w:rsidR="00CA0AC1" w:rsidRPr="00BF5676" w:rsidRDefault="00731445">
      <w:pPr>
        <w:pStyle w:val="af3"/>
        <w:spacing w:after="200" w:line="276" w:lineRule="auto"/>
        <w:ind w:left="0"/>
        <w:jc w:val="both"/>
        <w:rPr>
          <w:sz w:val="28"/>
          <w:szCs w:val="28"/>
        </w:rPr>
      </w:pPr>
      <w:r w:rsidRPr="00BF5676">
        <w:rPr>
          <w:sz w:val="28"/>
          <w:szCs w:val="28"/>
        </w:rPr>
        <w:t xml:space="preserve"> Во время летней трудовой практики учащиеся школы отрабатывают на пришкольном участке время, установленное Положением об организации общественно полезного труда и по графику, составленному руководителем пришкольного лагеря и утвержденному директором школы.  Во время летних </w:t>
      </w:r>
      <w:r w:rsidRPr="00BF5676">
        <w:rPr>
          <w:sz w:val="28"/>
          <w:szCs w:val="28"/>
        </w:rPr>
        <w:lastRenderedPageBreak/>
        <w:t xml:space="preserve">каникул в клубе </w:t>
      </w:r>
      <w:proofErr w:type="spellStart"/>
      <w:r w:rsidRPr="00BF5676">
        <w:rPr>
          <w:sz w:val="28"/>
          <w:szCs w:val="28"/>
        </w:rPr>
        <w:t>с.Тукай</w:t>
      </w:r>
      <w:proofErr w:type="spellEnd"/>
      <w:r w:rsidRPr="00BF5676">
        <w:rPr>
          <w:sz w:val="28"/>
          <w:szCs w:val="28"/>
        </w:rPr>
        <w:t xml:space="preserve"> продолжают свою работу кружки, организуются    различные мероприятия для обучающихся.</w:t>
      </w:r>
    </w:p>
    <w:p w14:paraId="6765E711" w14:textId="77777777" w:rsidR="00CA0AC1" w:rsidRPr="00BF5676" w:rsidRDefault="00CA0AC1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4B5E61CC" w14:textId="77777777" w:rsidR="00CA0AC1" w:rsidRPr="00BF5676" w:rsidRDefault="00CA0A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EDABB27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Взаимодействие с общественными организациями и административными органами, другими учебными учреждениями.</w:t>
      </w:r>
    </w:p>
    <w:p w14:paraId="284AC486" w14:textId="77777777" w:rsidR="00CA0AC1" w:rsidRPr="00BF5676" w:rsidRDefault="00CA0A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7621E2C" w14:textId="77777777" w:rsidR="00CA0AC1" w:rsidRPr="00BF5676" w:rsidRDefault="007314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За последние два года в МОАУ «ООШ   №41 </w:t>
      </w:r>
      <w:proofErr w:type="spellStart"/>
      <w:r w:rsidRPr="00BF5676">
        <w:rPr>
          <w:rFonts w:ascii="Times New Roman" w:hAnsi="Times New Roman"/>
          <w:sz w:val="28"/>
          <w:szCs w:val="28"/>
        </w:rPr>
        <w:t>г.Орска</w:t>
      </w:r>
      <w:proofErr w:type="spellEnd"/>
      <w:r w:rsidRPr="00BF5676">
        <w:rPr>
          <w:rFonts w:ascii="Times New Roman" w:hAnsi="Times New Roman"/>
          <w:sz w:val="28"/>
          <w:szCs w:val="28"/>
        </w:rPr>
        <w:t>» возросло количество и качество сотрудничества с социальными партнёрами. Используются разнообразные формы и направления социального партнерства: профориентационная работа, эстетическое воспитание, профилактика ЗОЖ,  социально-нравственное воспитание и гражданское становление обучающихся результатом которого стало:</w:t>
      </w:r>
    </w:p>
    <w:p w14:paraId="6A2C617D" w14:textId="77777777" w:rsidR="00CA0AC1" w:rsidRPr="00BF5676" w:rsidRDefault="0073144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Совершенствование профориентационной работы среди обучающихся;</w:t>
      </w:r>
    </w:p>
    <w:p w14:paraId="43A4DAA4" w14:textId="0A8E6EF1" w:rsidR="00CA0AC1" w:rsidRPr="00BF5676" w:rsidRDefault="0073144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Предоставление возможности обучающихся школы  участвовать</w:t>
      </w:r>
      <w:r w:rsidR="009D6888" w:rsidRPr="00BF5676">
        <w:rPr>
          <w:rFonts w:ascii="Times New Roman" w:hAnsi="Times New Roman"/>
          <w:sz w:val="28"/>
          <w:szCs w:val="28"/>
        </w:rPr>
        <w:t xml:space="preserve"> </w:t>
      </w:r>
      <w:r w:rsidRPr="00BF5676">
        <w:rPr>
          <w:rFonts w:ascii="Times New Roman" w:hAnsi="Times New Roman"/>
          <w:sz w:val="28"/>
          <w:szCs w:val="28"/>
        </w:rPr>
        <w:t>конкурсах, олимпиадах, деловых играх;</w:t>
      </w:r>
    </w:p>
    <w:p w14:paraId="2664A470" w14:textId="77777777" w:rsidR="00CA0AC1" w:rsidRPr="00BF5676" w:rsidRDefault="0073144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Чтение лекций и проведение практических занятий, бесед, круглых столов, творческих встреч для учащихся и преподавателей;</w:t>
      </w:r>
    </w:p>
    <w:p w14:paraId="7E0534E0" w14:textId="77777777" w:rsidR="00CA0AC1" w:rsidRPr="00BF5676" w:rsidRDefault="0073144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Расширение возможности развития гражданственности, научно – просветительских и художественно – эстетических представлений и творческих способностей обучающихся;</w:t>
      </w:r>
    </w:p>
    <w:p w14:paraId="28CA6D90" w14:textId="77777777" w:rsidR="00CA0AC1" w:rsidRPr="00BF5676" w:rsidRDefault="0073144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Организована систематическая совместная профилактическая работа </w:t>
      </w:r>
    </w:p>
    <w:p w14:paraId="78D9EE46" w14:textId="77777777" w:rsidR="00CA0AC1" w:rsidRPr="00BF5676" w:rsidRDefault="0073144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 с обучающимися и родителями;</w:t>
      </w:r>
    </w:p>
    <w:p w14:paraId="5B96DFC6" w14:textId="77777777" w:rsidR="00CA0AC1" w:rsidRPr="00BF5676" w:rsidRDefault="0073144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Помощь в организации научно-исследовательской деятельности преподавателей и обучающихся школы;</w:t>
      </w:r>
    </w:p>
    <w:p w14:paraId="4613A1F2" w14:textId="77777777" w:rsidR="00CA0AC1" w:rsidRPr="00BF5676" w:rsidRDefault="007314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Субъекты партнерства</w:t>
      </w:r>
      <w:r w:rsidRPr="00BF5676">
        <w:rPr>
          <w:rFonts w:ascii="Times New Roman" w:hAnsi="Times New Roman"/>
          <w:sz w:val="28"/>
          <w:szCs w:val="28"/>
        </w:rPr>
        <w:t>.</w:t>
      </w:r>
    </w:p>
    <w:p w14:paraId="7A3893C8" w14:textId="0F4FA654" w:rsidR="00CA0AC1" w:rsidRPr="00BF5676" w:rsidRDefault="00731445">
      <w:pPr>
        <w:pStyle w:val="10"/>
        <w:rPr>
          <w:sz w:val="28"/>
          <w:szCs w:val="28"/>
        </w:rPr>
      </w:pPr>
      <w:r w:rsidRPr="00BF5676">
        <w:rPr>
          <w:i/>
          <w:sz w:val="28"/>
          <w:szCs w:val="28"/>
        </w:rPr>
        <w:t xml:space="preserve">Учреждения культуры и спорта  и учреждения дополнительного </w:t>
      </w:r>
      <w:proofErr w:type="spellStart"/>
      <w:r w:rsidRPr="00BF5676">
        <w:rPr>
          <w:i/>
          <w:sz w:val="28"/>
          <w:szCs w:val="28"/>
        </w:rPr>
        <w:t>образования</w:t>
      </w:r>
      <w:r w:rsidRPr="00BF5676">
        <w:rPr>
          <w:b w:val="0"/>
          <w:i/>
          <w:sz w:val="28"/>
          <w:szCs w:val="28"/>
        </w:rPr>
        <w:t>:</w:t>
      </w:r>
      <w:r w:rsidRPr="00BF5676">
        <w:rPr>
          <w:b w:val="0"/>
          <w:sz w:val="28"/>
          <w:szCs w:val="28"/>
        </w:rPr>
        <w:t>клуб</w:t>
      </w:r>
      <w:proofErr w:type="spellEnd"/>
      <w:r w:rsidRPr="00BF5676">
        <w:rPr>
          <w:b w:val="0"/>
          <w:sz w:val="28"/>
          <w:szCs w:val="28"/>
        </w:rPr>
        <w:t xml:space="preserve"> с. </w:t>
      </w:r>
      <w:proofErr w:type="spellStart"/>
      <w:r w:rsidRPr="00BF5676">
        <w:rPr>
          <w:b w:val="0"/>
          <w:sz w:val="28"/>
          <w:szCs w:val="28"/>
        </w:rPr>
        <w:t>Тукай,МАУДО</w:t>
      </w:r>
      <w:proofErr w:type="spellEnd"/>
      <w:r w:rsidRPr="00BF5676">
        <w:rPr>
          <w:b w:val="0"/>
          <w:sz w:val="28"/>
          <w:szCs w:val="28"/>
        </w:rPr>
        <w:t xml:space="preserve"> ЦРТДЮ Созвездие</w:t>
      </w:r>
      <w:r w:rsidR="00A27FA3" w:rsidRPr="00BF5676">
        <w:rPr>
          <w:b w:val="0"/>
          <w:sz w:val="28"/>
          <w:szCs w:val="28"/>
        </w:rPr>
        <w:t xml:space="preserve"> </w:t>
      </w:r>
    </w:p>
    <w:p w14:paraId="678A5BCF" w14:textId="6E09B6B9" w:rsidR="00CA0AC1" w:rsidRPr="00BF5676" w:rsidRDefault="0073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i/>
          <w:sz w:val="28"/>
          <w:szCs w:val="28"/>
        </w:rPr>
        <w:t>Общественные организации и органы местного самоуправления</w:t>
      </w:r>
      <w:r w:rsidRPr="00BF5676">
        <w:rPr>
          <w:rFonts w:ascii="Times New Roman" w:hAnsi="Times New Roman"/>
          <w:sz w:val="28"/>
          <w:szCs w:val="28"/>
        </w:rPr>
        <w:t xml:space="preserve"> и органы государственной власти: Администрация   Советского района </w:t>
      </w:r>
      <w:proofErr w:type="spellStart"/>
      <w:r w:rsidRPr="00BF5676">
        <w:rPr>
          <w:rFonts w:ascii="Times New Roman" w:hAnsi="Times New Roman"/>
          <w:sz w:val="28"/>
          <w:szCs w:val="28"/>
        </w:rPr>
        <w:t>г.Орска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BF5676">
        <w:rPr>
          <w:rFonts w:ascii="Times New Roman" w:hAnsi="Times New Roman"/>
          <w:sz w:val="28"/>
          <w:szCs w:val="28"/>
        </w:rPr>
        <w:t>с.Тукай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, Управления образования  администрации  </w:t>
      </w:r>
      <w:proofErr w:type="spellStart"/>
      <w:r w:rsidRPr="00BF5676">
        <w:rPr>
          <w:rFonts w:ascii="Times New Roman" w:hAnsi="Times New Roman"/>
          <w:sz w:val="28"/>
          <w:szCs w:val="28"/>
        </w:rPr>
        <w:t>г.Орска,Отдел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по делам детей и молодежи, МБУ «Центр гражданской защиты населения», МАУ «МФЦ г. Орска</w:t>
      </w:r>
    </w:p>
    <w:p w14:paraId="41F113A7" w14:textId="77777777" w:rsidR="00CA0AC1" w:rsidRPr="00BF5676" w:rsidRDefault="007314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5676">
        <w:rPr>
          <w:rFonts w:ascii="Times New Roman" w:hAnsi="Times New Roman"/>
          <w:b/>
          <w:i/>
          <w:sz w:val="28"/>
          <w:szCs w:val="28"/>
        </w:rPr>
        <w:t xml:space="preserve">Государственные и коммерческие структуры: </w:t>
      </w:r>
    </w:p>
    <w:p w14:paraId="588BC662" w14:textId="77777777" w:rsidR="00CA0AC1" w:rsidRPr="00BF5676" w:rsidRDefault="00CA0A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54679D8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- прокуратура района</w:t>
      </w:r>
    </w:p>
    <w:p w14:paraId="1B72FE1A" w14:textId="7D960C2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- суд Советского района </w:t>
      </w:r>
      <w:proofErr w:type="spellStart"/>
      <w:r w:rsidRPr="00BF5676">
        <w:rPr>
          <w:rFonts w:ascii="Times New Roman" w:hAnsi="Times New Roman"/>
          <w:sz w:val="28"/>
          <w:szCs w:val="28"/>
        </w:rPr>
        <w:t>г.Орска</w:t>
      </w:r>
      <w:proofErr w:type="spellEnd"/>
    </w:p>
    <w:p w14:paraId="258ADF5F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- наркологический диспансер (по запросу)</w:t>
      </w:r>
    </w:p>
    <w:p w14:paraId="5BA814A1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 xml:space="preserve"> - КДН и ЗП администрации района</w:t>
      </w:r>
    </w:p>
    <w:p w14:paraId="5A2C4B83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Управление федеральной службы по наркоконтролю</w:t>
      </w:r>
    </w:p>
    <w:p w14:paraId="7059D76C" w14:textId="77777777" w:rsidR="00CA0AC1" w:rsidRPr="00BF5676" w:rsidRDefault="00731445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  Городская больница №1</w:t>
      </w:r>
    </w:p>
    <w:p w14:paraId="41AA4D95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D6F3701" w14:textId="77777777" w:rsidR="00CA0AC1" w:rsidRPr="00BF5676" w:rsidRDefault="0073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IX. Мониторинг воспитательной работы, проводимый в соответствии с теоретико- методологическими основаниями воспитательной работы.</w:t>
      </w:r>
    </w:p>
    <w:p w14:paraId="6E9DEE16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3C232" w14:textId="77777777" w:rsidR="00CA0AC1" w:rsidRPr="00BF5676" w:rsidRDefault="00731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Эффективность воспитывающей деятельности  отслеживается в рамках мониторинга качества воспитания в ОО. На основе выделенных нами показателей социальной успешности и личностных качеств, способствующих ее достижению на различных ступенях, была построена программа диагностики. При этом осуществлена </w:t>
      </w:r>
      <w:proofErr w:type="spellStart"/>
      <w:r w:rsidRPr="00BF5676">
        <w:rPr>
          <w:rFonts w:ascii="Times New Roman" w:hAnsi="Times New Roman"/>
          <w:sz w:val="28"/>
          <w:szCs w:val="28"/>
        </w:rPr>
        <w:t>критериальная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конкретизация каждого показателя социальной успешности в соответствии с различными сферами деятельности «социально успешной личности».  </w:t>
      </w:r>
    </w:p>
    <w:p w14:paraId="5FFDC9E9" w14:textId="37FFE2E0" w:rsidR="00CA0AC1" w:rsidRPr="00BF5676" w:rsidRDefault="00731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Диагностика фиксирует социально одобряемые успехи в значимых сферах жизнедеятельности обучающихся. В качестве показателей используются объективные достижения. При этом в качестве экспертов выступают</w:t>
      </w:r>
      <w:r w:rsidR="009D6888" w:rsidRPr="00BF5676">
        <w:rPr>
          <w:rFonts w:ascii="Times New Roman" w:hAnsi="Times New Roman"/>
          <w:sz w:val="28"/>
          <w:szCs w:val="28"/>
        </w:rPr>
        <w:t xml:space="preserve"> классные руководители </w:t>
      </w:r>
      <w:r w:rsidRPr="00BF5676">
        <w:rPr>
          <w:rFonts w:ascii="Times New Roman" w:hAnsi="Times New Roman"/>
          <w:sz w:val="28"/>
          <w:szCs w:val="28"/>
        </w:rPr>
        <w:t xml:space="preserve">, сами учащиеся, их родители, что позволяет максимально учесть все сферы жизнедеятельности. </w:t>
      </w:r>
    </w:p>
    <w:p w14:paraId="2637D001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38078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3ED4E" w14:textId="77777777" w:rsidR="001A5303" w:rsidRPr="00BF5676" w:rsidRDefault="001A5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26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3389"/>
        <w:gridCol w:w="4263"/>
        <w:gridCol w:w="2666"/>
      </w:tblGrid>
      <w:tr w:rsidR="00CA0AC1" w:rsidRPr="00BF5676" w14:paraId="0C73C2CC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47B9" w14:textId="77777777" w:rsidR="00CA0AC1" w:rsidRPr="00BF5676" w:rsidRDefault="00731445">
            <w:pPr>
              <w:pStyle w:val="a9"/>
              <w:jc w:val="both"/>
              <w:rPr>
                <w:sz w:val="28"/>
                <w:szCs w:val="28"/>
              </w:rPr>
            </w:pPr>
            <w:r w:rsidRPr="00BF5676">
              <w:rPr>
                <w:rStyle w:val="a5"/>
                <w:sz w:val="28"/>
                <w:szCs w:val="28"/>
              </w:rPr>
              <w:t>Воспитательные критерии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4CAA" w14:textId="77777777" w:rsidR="00CA0AC1" w:rsidRPr="00BF5676" w:rsidRDefault="00731445">
            <w:pPr>
              <w:pStyle w:val="a9"/>
              <w:jc w:val="both"/>
              <w:rPr>
                <w:rStyle w:val="a5"/>
                <w:sz w:val="28"/>
                <w:szCs w:val="28"/>
              </w:rPr>
            </w:pPr>
            <w:r w:rsidRPr="00BF5676">
              <w:rPr>
                <w:rStyle w:val="a5"/>
                <w:sz w:val="28"/>
                <w:szCs w:val="28"/>
              </w:rPr>
              <w:t>Показатели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20A" w14:textId="77777777" w:rsidR="00CA0AC1" w:rsidRPr="00BF5676" w:rsidRDefault="00731445">
            <w:pPr>
              <w:pStyle w:val="a9"/>
              <w:jc w:val="both"/>
              <w:rPr>
                <w:sz w:val="28"/>
                <w:szCs w:val="28"/>
              </w:rPr>
            </w:pPr>
            <w:r w:rsidRPr="00BF5676">
              <w:rPr>
                <w:rStyle w:val="a5"/>
                <w:sz w:val="28"/>
                <w:szCs w:val="28"/>
              </w:rPr>
              <w:t>Средство диагностики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9AA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3C6BC8E0" w14:textId="77777777" w:rsidTr="009D6888">
        <w:trPr>
          <w:trHeight w:val="2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BCE3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Овладение общекультурными ценностями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33D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D396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Методика «Личностный рост школьника»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П.В.Степанов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E23C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593A2FCD" w14:textId="77777777" w:rsidTr="009D6888">
        <w:trPr>
          <w:trHeight w:val="2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123E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Достижения в учебной деятельности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856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Успешность в учебной деятельности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DD7B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Анализ успеваемости, контрольные срезы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810A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4BF1FC80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BD2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Достижения в досуговой деятельности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D69D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Общественная оценка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1EA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 Благодарственные письма, грамоты, дипломы, кубки, медали и т.д. участников, призеров, победителей, лауреатов олимпиад, конкурсов, фестивалей, выставок, соревнований, турниров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96A4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04A3E91B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9C2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Общественная активность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91D5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Количество и качество участия (участник, исполнитель поручений, зритель, слушатель)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4D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Оценка участия в общественной жизни  (лист активности)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AE64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194CE34C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7F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Мотивация к обучению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BFC8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Успешность в учебной деятельности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1AF9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Диагностика «Уровень школьной мотивации» (1-4 класс)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8897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4A32A30C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74D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lastRenderedPageBreak/>
              <w:t>Самореализованность</w:t>
            </w:r>
            <w:proofErr w:type="spellEnd"/>
            <w:r w:rsidRPr="00BF5676">
              <w:rPr>
                <w:rFonts w:ascii="Times New Roman" w:hAnsi="Times New Roman"/>
                <w:sz w:val="28"/>
                <w:szCs w:val="28"/>
              </w:rPr>
              <w:t xml:space="preserve"> (способности)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43C3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Положительное отношение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AB3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Методика «Личностный рост школьника»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П.В.Степанов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BAF8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49A603E5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CCDE" w14:textId="42587B24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Удовлетворенность отношениями  со сверстниками и </w:t>
            </w:r>
            <w:r w:rsidR="009D6888" w:rsidRPr="00BF5676">
              <w:rPr>
                <w:rFonts w:ascii="Times New Roman" w:hAnsi="Times New Roman"/>
                <w:sz w:val="28"/>
                <w:szCs w:val="28"/>
              </w:rPr>
              <w:t xml:space="preserve">учителями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1B64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Положительное отношение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4C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Методика «Личностный рост школьника»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П.В.Степанов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1965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302DE892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070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5B85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Адекватная самооценка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C732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 xml:space="preserve">Методика «Личностный рост школьника» </w:t>
            </w:r>
            <w:proofErr w:type="spellStart"/>
            <w:r w:rsidRPr="00BF5676">
              <w:rPr>
                <w:rFonts w:ascii="Times New Roman" w:hAnsi="Times New Roman"/>
                <w:sz w:val="28"/>
                <w:szCs w:val="28"/>
              </w:rPr>
              <w:t>П.В.Степанов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6BF" w14:textId="77777777" w:rsidR="00CA0AC1" w:rsidRPr="00BF5676" w:rsidRDefault="00CA0A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C1" w:rsidRPr="00BF5676" w14:paraId="6FC9FEB7" w14:textId="77777777" w:rsidTr="009D688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F431" w14:textId="77777777" w:rsidR="00CA0AC1" w:rsidRPr="00BF5676" w:rsidRDefault="007314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76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DCC1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DA1D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6A11" w14:textId="77777777" w:rsidR="00CA0AC1" w:rsidRPr="00BF5676" w:rsidRDefault="00CA0A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3DABF1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A00F5" w14:textId="77777777" w:rsidR="00CA0AC1" w:rsidRPr="00BF5676" w:rsidRDefault="00CA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03B0FD" w14:textId="77777777" w:rsidR="00CA0AC1" w:rsidRPr="00BF5676" w:rsidRDefault="00CA0A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A9A8A9" w14:textId="77777777" w:rsidR="00CA0AC1" w:rsidRPr="00BF5676" w:rsidRDefault="007314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Традиции школы:  сохранение, зарождение новых</w:t>
      </w:r>
    </w:p>
    <w:p w14:paraId="0CB83191" w14:textId="77777777" w:rsidR="00CA0AC1" w:rsidRPr="00BF5676" w:rsidRDefault="00731445">
      <w:pPr>
        <w:pStyle w:val="af3"/>
        <w:spacing w:after="200" w:line="276" w:lineRule="auto"/>
        <w:ind w:left="0"/>
        <w:jc w:val="both"/>
        <w:rPr>
          <w:sz w:val="28"/>
          <w:szCs w:val="28"/>
        </w:rPr>
      </w:pPr>
      <w:r w:rsidRPr="00BF5676">
        <w:rPr>
          <w:sz w:val="28"/>
          <w:szCs w:val="28"/>
        </w:rPr>
        <w:t>В школе сложились традиции, которые можно условно разделить на три группы:</w:t>
      </w:r>
    </w:p>
    <w:p w14:paraId="115236CF" w14:textId="77777777" w:rsidR="00CA0AC1" w:rsidRPr="00BF5676" w:rsidRDefault="00731445">
      <w:pPr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1)</w:t>
      </w:r>
      <w:r w:rsidRPr="00BF5676">
        <w:rPr>
          <w:rFonts w:ascii="Times New Roman" w:hAnsi="Times New Roman"/>
          <w:b/>
          <w:sz w:val="28"/>
          <w:szCs w:val="28"/>
        </w:rPr>
        <w:tab/>
        <w:t>Учебно-познавательные (для учащихся, учителей, родителей)</w:t>
      </w:r>
    </w:p>
    <w:p w14:paraId="1A0D6058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         Предметные олимпиады;</w:t>
      </w:r>
    </w:p>
    <w:p w14:paraId="1979F619" w14:textId="492A603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День открытых дверей;</w:t>
      </w:r>
    </w:p>
    <w:p w14:paraId="7930AF8C" w14:textId="18F6FBD9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Общешкольное родительское собрание:</w:t>
      </w:r>
    </w:p>
    <w:p w14:paraId="275B787F" w14:textId="1F4587DA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Спортивные соревнования;</w:t>
      </w:r>
    </w:p>
    <w:p w14:paraId="7B2A739B" w14:textId="77777777" w:rsidR="00CA0AC1" w:rsidRPr="00BF5676" w:rsidRDefault="00731445">
      <w:pPr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2)         Общественно-значимые:</w:t>
      </w:r>
    </w:p>
    <w:p w14:paraId="2C60BB88" w14:textId="16F27EA6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День здоровья;</w:t>
      </w:r>
    </w:p>
    <w:p w14:paraId="16072C1F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Посадка деревьев;</w:t>
      </w:r>
    </w:p>
    <w:p w14:paraId="2C346154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Субботники по очистке территории школьного двора и села ;</w:t>
      </w:r>
    </w:p>
    <w:p w14:paraId="7086929A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День Матери;</w:t>
      </w:r>
    </w:p>
    <w:p w14:paraId="75B31BE6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День Семьи;</w:t>
      </w:r>
    </w:p>
    <w:p w14:paraId="0A72BFCE" w14:textId="3DF3335A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День Учителя</w:t>
      </w:r>
    </w:p>
    <w:p w14:paraId="6F34F768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•        День самоуправления</w:t>
      </w:r>
    </w:p>
    <w:p w14:paraId="5E044C1D" w14:textId="77777777" w:rsidR="00CA0AC1" w:rsidRPr="00BF5676" w:rsidRDefault="00731445">
      <w:pPr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3)</w:t>
      </w:r>
      <w:r w:rsidRPr="00BF5676">
        <w:rPr>
          <w:rFonts w:ascii="Times New Roman" w:hAnsi="Times New Roman"/>
          <w:b/>
          <w:sz w:val="28"/>
          <w:szCs w:val="28"/>
        </w:rPr>
        <w:tab/>
        <w:t>Празднично-досуговые</w:t>
      </w:r>
    </w:p>
    <w:p w14:paraId="65E8CDC6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Юбилей школы;</w:t>
      </w:r>
    </w:p>
    <w:p w14:paraId="2F2B0B95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Осенняя ярмарка;</w:t>
      </w:r>
    </w:p>
    <w:p w14:paraId="33B1C1DB" w14:textId="401DC794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>•</w:t>
      </w:r>
      <w:r w:rsidRPr="00BF5676">
        <w:rPr>
          <w:rFonts w:ascii="Times New Roman" w:hAnsi="Times New Roman"/>
          <w:sz w:val="28"/>
          <w:szCs w:val="28"/>
        </w:rPr>
        <w:tab/>
        <w:t>Новогодний бал;</w:t>
      </w:r>
    </w:p>
    <w:p w14:paraId="4566B01F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Выставки;</w:t>
      </w:r>
    </w:p>
    <w:p w14:paraId="26772E63" w14:textId="65F5DE0A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 xml:space="preserve"> классные часы</w:t>
      </w:r>
    </w:p>
    <w:p w14:paraId="100E606B" w14:textId="2801314B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•</w:t>
      </w:r>
      <w:r w:rsidRPr="00BF5676">
        <w:rPr>
          <w:rFonts w:ascii="Times New Roman" w:hAnsi="Times New Roman"/>
          <w:sz w:val="28"/>
          <w:szCs w:val="28"/>
        </w:rPr>
        <w:tab/>
        <w:t>Встреча с выпускниками;</w:t>
      </w:r>
      <w:r w:rsidR="009D6888" w:rsidRPr="00BF5676">
        <w:rPr>
          <w:rFonts w:ascii="Times New Roman" w:hAnsi="Times New Roman"/>
          <w:sz w:val="28"/>
          <w:szCs w:val="28"/>
        </w:rPr>
        <w:t xml:space="preserve"> </w:t>
      </w:r>
      <w:r w:rsidRPr="00BF5676">
        <w:rPr>
          <w:rFonts w:ascii="Times New Roman" w:hAnsi="Times New Roman"/>
          <w:sz w:val="28"/>
          <w:szCs w:val="28"/>
        </w:rPr>
        <w:t>День Родной школы ;</w:t>
      </w:r>
    </w:p>
    <w:p w14:paraId="1295B5C0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•</w:t>
      </w:r>
      <w:r w:rsidRPr="00BF5676">
        <w:rPr>
          <w:rFonts w:ascii="Times New Roman" w:hAnsi="Times New Roman"/>
          <w:sz w:val="28"/>
          <w:szCs w:val="28"/>
        </w:rPr>
        <w:tab/>
        <w:t>Праздник прощания с букварем;</w:t>
      </w:r>
    </w:p>
    <w:p w14:paraId="146A482A" w14:textId="36381628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.        В школе разработан</w:t>
      </w:r>
      <w:r w:rsidR="009D6888" w:rsidRPr="00BF5676">
        <w:rPr>
          <w:rFonts w:ascii="Times New Roman" w:hAnsi="Times New Roman"/>
          <w:sz w:val="28"/>
          <w:szCs w:val="28"/>
        </w:rPr>
        <w:t xml:space="preserve"> план </w:t>
      </w:r>
      <w:r w:rsidRPr="00BF5676">
        <w:rPr>
          <w:rFonts w:ascii="Times New Roman" w:hAnsi="Times New Roman"/>
          <w:sz w:val="28"/>
          <w:szCs w:val="28"/>
        </w:rPr>
        <w:t xml:space="preserve">, в котором указаны основные нормы жизнедеятельности; правила поведения учащихся; нормы школьной жизни. </w:t>
      </w:r>
    </w:p>
    <w:p w14:paraId="4C5F3CB0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         Утверждены Положения, регламентирующие взаимодействие субъектов воспитания:</w:t>
      </w:r>
    </w:p>
    <w:p w14:paraId="7CA80613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положение о постановке учащихся и семей на внутришкольный учет;</w:t>
      </w:r>
    </w:p>
    <w:p w14:paraId="54FDF472" w14:textId="1AFA8741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положение о профилактики правонарушений и преступлений среди учащихся;</w:t>
      </w:r>
    </w:p>
    <w:p w14:paraId="2D97A8D5" w14:textId="77777777" w:rsidR="00CA0AC1" w:rsidRPr="00BF5676" w:rsidRDefault="00731445">
      <w:pPr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- положение «Правила поведения учащихся» и др.</w:t>
      </w:r>
    </w:p>
    <w:p w14:paraId="2E34D10A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Школа имеет свою богатую историю, символику и традиции, некоторые из них совсем ещё новые, другие — устоявшиеся и крепкие. Главными летописцами и хранителями истории и традиций школы являются сами ученики и учителя.</w:t>
      </w:r>
    </w:p>
    <w:p w14:paraId="3B44486C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Совсем недавно школа отпраздновала свой 55-летний юбилей, собрав воедино огромное количество выпускников и учителей, чья судьба была связана с учебой или работой в учреждении.</w:t>
      </w:r>
    </w:p>
    <w:p w14:paraId="459B1E44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 нашей школе традиционно проводятся самые различные мероприятия. Ведь праздники, концерты, экскурсии, конкурсы, олимпиады и викторины приносят в школьную жизнь яркость и разнообразие.</w:t>
      </w:r>
    </w:p>
    <w:p w14:paraId="6AE4F808" w14:textId="77777777" w:rsidR="00CA0AC1" w:rsidRPr="00BF5676" w:rsidRDefault="00731445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color w:val="2F3192"/>
          <w:sz w:val="28"/>
          <w:szCs w:val="28"/>
        </w:rPr>
        <w:t> 1 сентября - день знаний</w:t>
      </w:r>
    </w:p>
    <w:p w14:paraId="6D0C493C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День знаний по традиции начинается с торжественной линейки. Этот день праздник           для  всех: учеников, учителей родителей. Но самые главные на этом             празднике- нарядные и взволнованные первоклассники. Для них сегодня  всё     в первый раз: первая учительница, первый звонок, первый урок. И очень важно, что вводят их в новый мир старшие товарищи-</w:t>
      </w:r>
      <w:proofErr w:type="spellStart"/>
      <w:r w:rsidRPr="00BF5676">
        <w:rPr>
          <w:rFonts w:ascii="Times New Roman" w:hAnsi="Times New Roman"/>
          <w:sz w:val="28"/>
          <w:szCs w:val="28"/>
        </w:rPr>
        <w:t>девятиклассники..Для</w:t>
      </w:r>
      <w:proofErr w:type="spellEnd"/>
      <w:r w:rsidRPr="00BF5676">
        <w:rPr>
          <w:rFonts w:ascii="Times New Roman" w:hAnsi="Times New Roman"/>
          <w:sz w:val="28"/>
          <w:szCs w:val="28"/>
        </w:rPr>
        <w:t xml:space="preserve"> них это последняя школьная линейка.  </w:t>
      </w:r>
    </w:p>
    <w:p w14:paraId="0B62663B" w14:textId="77777777" w:rsidR="00CA0AC1" w:rsidRPr="00BF5676" w:rsidRDefault="00731445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color w:val="2F3192"/>
          <w:sz w:val="28"/>
          <w:szCs w:val="28"/>
        </w:rPr>
        <w:t>День Здоровья</w:t>
      </w:r>
    </w:p>
    <w:p w14:paraId="58F89A68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lastRenderedPageBreak/>
        <w:t>Традиционно в этот день проводятся спортивные соревнования во всех   классах. На классных часах рассматриваются принципы здорового образа жизни, информация о спортивных достижения спортсменов школы и нашей страны.</w:t>
      </w:r>
    </w:p>
    <w:p w14:paraId="544871BB" w14:textId="77777777" w:rsidR="00CA0AC1" w:rsidRPr="00BF5676" w:rsidRDefault="00731445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color w:val="2F3192"/>
          <w:sz w:val="28"/>
          <w:szCs w:val="28"/>
        </w:rPr>
        <w:t>«Осенний бал»</w:t>
      </w:r>
      <w:r w:rsidRPr="00BF5676">
        <w:rPr>
          <w:rFonts w:ascii="Times New Roman" w:hAnsi="Times New Roman"/>
          <w:b/>
          <w:color w:val="2F3192"/>
          <w:sz w:val="28"/>
          <w:szCs w:val="28"/>
        </w:rPr>
        <w:tab/>
        <w:t>          </w:t>
      </w:r>
    </w:p>
    <w:p w14:paraId="7A3FE6A0" w14:textId="77777777" w:rsidR="00CA0AC1" w:rsidRPr="00BF5676" w:rsidRDefault="00731445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Любое время года красиво по-своему: зима завораживает своими белоснежными покровами, весна радует звоном капели, пробуждением от долгой зимней спячки, лето - солнечными деньками и пением птиц. А осень пленяет великолепием красок, богатством природы. Осенний сезон - это время перемен. Все вокруг нас окрашивается в необыкновенные цвета и оттенки, которые очень трудно подобрать на палитре. Действительно, сложно передать ту красоту, которую несет в себе это прекрасное время года! Осень- это не только время перемен, но и время сбора урожая! Во время этого увлекательного процесса фантазия может разыграться не на шутку! </w:t>
      </w:r>
      <w:r w:rsidRPr="00BF5676">
        <w:rPr>
          <w:rFonts w:ascii="Times New Roman" w:hAnsi="Times New Roman"/>
          <w:sz w:val="28"/>
          <w:szCs w:val="28"/>
        </w:rPr>
        <w:tab/>
      </w:r>
    </w:p>
    <w:p w14:paraId="007F8436" w14:textId="77777777" w:rsidR="00CA0AC1" w:rsidRPr="00BF5676" w:rsidRDefault="00731445">
      <w:pPr>
        <w:jc w:val="center"/>
        <w:rPr>
          <w:rFonts w:ascii="Times New Roman" w:hAnsi="Times New Roman"/>
          <w:sz w:val="28"/>
          <w:szCs w:val="28"/>
        </w:rPr>
      </w:pPr>
      <w:r w:rsidRPr="00BF5676">
        <w:rPr>
          <w:rStyle w:val="a5"/>
          <w:rFonts w:ascii="Times New Roman" w:hAnsi="Times New Roman"/>
          <w:color w:val="2F3192"/>
          <w:sz w:val="28"/>
          <w:szCs w:val="28"/>
        </w:rPr>
        <w:t>День учителя</w:t>
      </w:r>
    </w:p>
    <w:p w14:paraId="36FFB74D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День учителя - праздник особенный, о нем помнит каждый человек, потому что кем бы он ни был - президентом, космонавтом, шахтером, спортсменом, водителем, пожарным, милиционером, врачом, продавцом или учителем - прежде всего он чей-то бывший ученик. Поэтому не удивительно, что в день учителя все школы утопают в море цветов, поздравительных открыток  и детских улыбок. Проводится день самоуправления. А самым интересным в программе праздника остается поздравительный концерт для любимых учителей </w:t>
      </w:r>
      <w:r w:rsidRPr="00BF5676">
        <w:rPr>
          <w:rFonts w:ascii="Times New Roman" w:hAnsi="Times New Roman"/>
          <w:b/>
          <w:color w:val="2F3192"/>
          <w:sz w:val="28"/>
          <w:szCs w:val="28"/>
        </w:rPr>
        <w:t>   </w:t>
      </w:r>
    </w:p>
    <w:p w14:paraId="0B27DAD8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color w:val="2F3192"/>
          <w:sz w:val="28"/>
          <w:szCs w:val="28"/>
        </w:rPr>
        <w:t>                                                          День самоуправления</w:t>
      </w:r>
    </w:p>
    <w:p w14:paraId="1303558E" w14:textId="77777777" w:rsidR="00CA0AC1" w:rsidRPr="00BF5676" w:rsidRDefault="00731445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BF5676">
        <w:rPr>
          <w:rFonts w:ascii="Times New Roman" w:hAnsi="Times New Roman"/>
          <w:sz w:val="28"/>
          <w:szCs w:val="28"/>
        </w:rPr>
        <w:t>Совместно с Днем учителя в нашей школе проводится День самоуправления. Это, пожалуй, самый интересный день в году. Наши старшеклассники (8-9классы) проводят уроки у всех остальных классов – с 1 по 9. По окончании уроков проводится концерт, о котором мы вам уже рассказывали.</w:t>
      </w:r>
    </w:p>
    <w:p w14:paraId="01F5EE33" w14:textId="77777777" w:rsidR="00CA0AC1" w:rsidRPr="00BF5676" w:rsidRDefault="00731445">
      <w:pPr>
        <w:pStyle w:val="a3"/>
        <w:tabs>
          <w:tab w:val="left" w:pos="2190"/>
        </w:tabs>
        <w:jc w:val="center"/>
        <w:rPr>
          <w:rFonts w:ascii="Times New Roman" w:hAnsi="Times New Roman"/>
          <w:b/>
          <w:sz w:val="28"/>
          <w:szCs w:val="28"/>
        </w:rPr>
      </w:pPr>
      <w:r w:rsidRPr="00BF5676">
        <w:rPr>
          <w:rFonts w:ascii="Times New Roman" w:hAnsi="Times New Roman"/>
          <w:b/>
          <w:sz w:val="28"/>
          <w:szCs w:val="28"/>
        </w:rPr>
        <w:t>Новогодняя елка</w:t>
      </w:r>
    </w:p>
    <w:p w14:paraId="52BFC430" w14:textId="77777777" w:rsidR="00CA0AC1" w:rsidRPr="00BF5676" w:rsidRDefault="00CA0A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D63EFB" w14:textId="77777777" w:rsidR="00CA0AC1" w:rsidRPr="00BF5676" w:rsidRDefault="00731445">
      <w:pPr>
        <w:pStyle w:val="33"/>
        <w:tabs>
          <w:tab w:val="left" w:pos="3435"/>
        </w:tabs>
        <w:spacing w:after="0" w:line="240" w:lineRule="auto"/>
        <w:ind w:left="71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Конкурс</w:t>
      </w:r>
      <w:r w:rsidR="00F6450E" w:rsidRPr="00BF5676">
        <w:rPr>
          <w:rFonts w:ascii="Times New Roman" w:hAnsi="Times New Roman"/>
          <w:sz w:val="28"/>
          <w:szCs w:val="28"/>
        </w:rPr>
        <w:t xml:space="preserve"> рисунков  к 23 февраля  </w:t>
      </w:r>
    </w:p>
    <w:p w14:paraId="333AEFFC" w14:textId="77777777" w:rsidR="00CA0AC1" w:rsidRPr="00BF5676" w:rsidRDefault="00731445">
      <w:pPr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color w:val="2F3192"/>
          <w:sz w:val="28"/>
          <w:szCs w:val="28"/>
        </w:rPr>
        <w:t>Смотр песни и строя.</w:t>
      </w:r>
    </w:p>
    <w:p w14:paraId="7715775A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color w:val="2F3192"/>
          <w:sz w:val="28"/>
          <w:szCs w:val="28"/>
        </w:rPr>
        <w:t xml:space="preserve">     </w:t>
      </w:r>
      <w:r w:rsidRPr="00BF5676">
        <w:rPr>
          <w:rFonts w:ascii="Times New Roman" w:hAnsi="Times New Roman"/>
          <w:sz w:val="28"/>
          <w:szCs w:val="28"/>
        </w:rPr>
        <w:t xml:space="preserve">Во все времена героизм и мужество воинов, мощь и слава оружия были гордостью и величием Российского государства. </w:t>
      </w:r>
      <w:r w:rsidRPr="00BF5676">
        <w:rPr>
          <w:rFonts w:ascii="Times New Roman" w:hAnsi="Times New Roman"/>
          <w:sz w:val="28"/>
          <w:szCs w:val="28"/>
        </w:rPr>
        <w:br/>
        <w:t>Мы верны традициям широко и всенародно встречать праздник Защитника Отечества и отмечать его с особой торжественностью и теплотой.</w:t>
      </w:r>
    </w:p>
    <w:p w14:paraId="0D90AB9D" w14:textId="77777777" w:rsidR="00CA0AC1" w:rsidRPr="00BF5676" w:rsidRDefault="00731445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b/>
          <w:color w:val="2F3192"/>
          <w:sz w:val="28"/>
          <w:szCs w:val="28"/>
        </w:rPr>
        <w:lastRenderedPageBreak/>
        <w:t>Международный женский день - 8 марта</w:t>
      </w:r>
    </w:p>
    <w:p w14:paraId="02145984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8 марта - женский праздник. Поздравления принимает женская половина школы. Праздничный концерт для учителей, девочек класса и мам готовят все - от начальной школы до выпускников.</w:t>
      </w:r>
    </w:p>
    <w:p w14:paraId="61BAC843" w14:textId="77777777" w:rsidR="00CA0AC1" w:rsidRPr="00BF5676" w:rsidRDefault="00731445">
      <w:pPr>
        <w:tabs>
          <w:tab w:val="left" w:pos="708"/>
          <w:tab w:val="left" w:pos="2580"/>
        </w:tabs>
        <w:spacing w:beforeAutospacing="1" w:afterAutospacing="1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ab/>
      </w:r>
      <w:r w:rsidRPr="00BF5676">
        <w:rPr>
          <w:rFonts w:ascii="Times New Roman" w:hAnsi="Times New Roman"/>
          <w:b/>
          <w:color w:val="2F3192"/>
          <w:sz w:val="28"/>
          <w:szCs w:val="28"/>
        </w:rPr>
        <w:t>  </w:t>
      </w:r>
      <w:r w:rsidRPr="00BF5676">
        <w:rPr>
          <w:rFonts w:ascii="Times New Roman" w:hAnsi="Times New Roman"/>
          <w:b/>
          <w:color w:val="2F3192"/>
          <w:sz w:val="28"/>
          <w:szCs w:val="28"/>
        </w:rPr>
        <w:tab/>
        <w:t xml:space="preserve">     Митинг   к   9 мая</w:t>
      </w:r>
    </w:p>
    <w:p w14:paraId="55A18BBB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Праздник Великой Победы советского и российского народа над фашизмом.</w:t>
      </w:r>
    </w:p>
    <w:p w14:paraId="317A6A2A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Учащиеся школы готовят концерт для ветеранов войны и труда, принимают участие в праздничном митинге и возлагают венок к памятнику солдатам, отдавшим жизни в боях за нашу Родину.</w:t>
      </w:r>
      <w:r w:rsidRPr="00BF5676">
        <w:rPr>
          <w:rFonts w:ascii="Times New Roman" w:hAnsi="Times New Roman"/>
          <w:sz w:val="28"/>
          <w:szCs w:val="28"/>
        </w:rPr>
        <w:tab/>
      </w:r>
    </w:p>
    <w:p w14:paraId="40478FF2" w14:textId="77777777" w:rsidR="00CA0AC1" w:rsidRPr="00BF5676" w:rsidRDefault="00731445">
      <w:pPr>
        <w:pStyle w:val="a9"/>
        <w:jc w:val="center"/>
        <w:rPr>
          <w:sz w:val="28"/>
          <w:szCs w:val="28"/>
        </w:rPr>
      </w:pPr>
      <w:r w:rsidRPr="00BF5676">
        <w:rPr>
          <w:b/>
          <w:color w:val="2F3192"/>
          <w:sz w:val="28"/>
          <w:szCs w:val="28"/>
        </w:rPr>
        <w:t>Последний звонок</w:t>
      </w:r>
    </w:p>
    <w:p w14:paraId="146A03B8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"Когда уйдём со школьного двора…" Как трогательно звучат эти строки в исполнении учеников, которых выпускает школа. Ни один Последний звонок не обходится без слёз учителей, родителей, ребят</w:t>
      </w:r>
    </w:p>
    <w:p w14:paraId="421D644A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Незабываемый, волнующий момент в жизни каждого человека - окончание школы. Позади беззаботное детство, школьные шалости, шумные перемены, любовные записки и невыученные уроки, а впереди ждет взрослая,  самостоятельная жизнь с ее волнениями, тревогами, радостями и новыми достижениями.</w:t>
      </w:r>
    </w:p>
    <w:p w14:paraId="7C9D386E" w14:textId="77777777" w:rsidR="00CA0AC1" w:rsidRPr="00BF5676" w:rsidRDefault="00731445">
      <w:pPr>
        <w:pStyle w:val="a9"/>
        <w:rPr>
          <w:b/>
          <w:sz w:val="28"/>
          <w:szCs w:val="28"/>
        </w:rPr>
      </w:pPr>
      <w:r w:rsidRPr="00BF5676">
        <w:rPr>
          <w:sz w:val="28"/>
          <w:szCs w:val="28"/>
        </w:rPr>
        <w:t> Праздник Последнего звонка всегда проходит в творческой атмосфере. Ребята стараются сказать слова благодарности каждому преподавателю, родители всегда готовят речь, учителя никогда не стесняются своих истинных нежных чувств к своим ученикам именно в э</w:t>
      </w:r>
      <w:r w:rsidR="00F6450E" w:rsidRPr="00BF5676">
        <w:rPr>
          <w:sz w:val="28"/>
          <w:szCs w:val="28"/>
        </w:rPr>
        <w:t>тот день.  Н</w:t>
      </w:r>
      <w:r w:rsidRPr="00BF5676">
        <w:rPr>
          <w:sz w:val="28"/>
          <w:szCs w:val="28"/>
        </w:rPr>
        <w:t xml:space="preserve">икогда праздник Последнего звонка не повторяется. Нет одинакового сценария выступления, потому что все классы разные, обладают своей индивидуальностью. Дорогого стоят те слова, которые в этот день произносят ученики для своих учителей. </w:t>
      </w:r>
      <w:r w:rsidRPr="00BF5676">
        <w:rPr>
          <w:sz w:val="28"/>
          <w:szCs w:val="28"/>
        </w:rPr>
        <w:br/>
      </w:r>
      <w:r w:rsidRPr="00BF5676">
        <w:rPr>
          <w:sz w:val="28"/>
          <w:szCs w:val="28"/>
        </w:rPr>
        <w:br/>
      </w:r>
    </w:p>
    <w:p w14:paraId="368AD417" w14:textId="77777777" w:rsidR="00CA0AC1" w:rsidRPr="00BF5676" w:rsidRDefault="00731445">
      <w:pPr>
        <w:pStyle w:val="a9"/>
        <w:rPr>
          <w:sz w:val="28"/>
          <w:szCs w:val="28"/>
        </w:rPr>
      </w:pPr>
      <w:r w:rsidRPr="00BF5676">
        <w:rPr>
          <w:sz w:val="28"/>
          <w:szCs w:val="28"/>
        </w:rPr>
        <w:t>Атмосфера царила в полном соответствии с главными спортивными принципами – дружеская, соревновательная и веселая.</w:t>
      </w:r>
    </w:p>
    <w:p w14:paraId="06F74136" w14:textId="77777777" w:rsidR="00CA0AC1" w:rsidRPr="00BF5676" w:rsidRDefault="00731445">
      <w:pPr>
        <w:pStyle w:val="a9"/>
        <w:rPr>
          <w:sz w:val="28"/>
          <w:szCs w:val="28"/>
        </w:rPr>
      </w:pPr>
      <w:r w:rsidRPr="00BF5676">
        <w:rPr>
          <w:sz w:val="28"/>
          <w:szCs w:val="28"/>
        </w:rPr>
        <w:t>Эти соревнования замечательны не только тем, что их участники демонстрируют свою силу и ловкость, хотя и это тоже важно. Очень хорошо, когда членов семьи объединяет воля к победе и стремление сделать достойный вклад в общее дело.</w:t>
      </w:r>
    </w:p>
    <w:p w14:paraId="568D79B3" w14:textId="77777777" w:rsidR="00CA0AC1" w:rsidRPr="00BF5676" w:rsidRDefault="00731445">
      <w:pPr>
        <w:pStyle w:val="a9"/>
        <w:rPr>
          <w:sz w:val="28"/>
          <w:szCs w:val="28"/>
        </w:rPr>
      </w:pPr>
      <w:r w:rsidRPr="00BF5676">
        <w:rPr>
          <w:sz w:val="28"/>
          <w:szCs w:val="28"/>
        </w:rPr>
        <w:lastRenderedPageBreak/>
        <w:t>Семейным командам пришлось побороться во многих конкурсах, в которых родителям и их детям необходимо  было проявить свою ловкость, быстроту, а в отдельных моментах — смелость и умение быстро реагировать на создавшуюся во время соревнований ситуацию. Все семьи смогли показать себя только с лучшей стороны, все они получили памятные призы и грамоты.</w:t>
      </w:r>
    </w:p>
    <w:p w14:paraId="0C82B401" w14:textId="71231BDF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В прошлом учебном году мы начали большой проект, который приурочили к 7</w:t>
      </w:r>
      <w:r w:rsidR="009D6888" w:rsidRPr="00BF5676">
        <w:rPr>
          <w:rFonts w:ascii="Times New Roman" w:hAnsi="Times New Roman"/>
          <w:sz w:val="28"/>
          <w:szCs w:val="28"/>
        </w:rPr>
        <w:t>8</w:t>
      </w:r>
      <w:r w:rsidRPr="00BF5676">
        <w:rPr>
          <w:rFonts w:ascii="Times New Roman" w:hAnsi="Times New Roman"/>
          <w:sz w:val="28"/>
          <w:szCs w:val="28"/>
        </w:rPr>
        <w:t>-годовщине победы в Великой Отечественной войне – «Вспомним всех поименно». В рамках этого проекта в школе создаются памятные стенды, посвященные нашим ветеранам.</w:t>
      </w:r>
    </w:p>
    <w:p w14:paraId="0D403407" w14:textId="77777777" w:rsidR="00CA0AC1" w:rsidRPr="00BF5676" w:rsidRDefault="00CA0AC1">
      <w:pPr>
        <w:spacing w:beforeAutospacing="1" w:afterAutospacing="1"/>
        <w:rPr>
          <w:rFonts w:ascii="Times New Roman" w:hAnsi="Times New Roman"/>
          <w:sz w:val="28"/>
          <w:szCs w:val="28"/>
        </w:rPr>
      </w:pPr>
    </w:p>
    <w:p w14:paraId="7318A3B7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                          </w:t>
      </w:r>
      <w:r w:rsidRPr="00BF5676">
        <w:rPr>
          <w:rFonts w:ascii="Times New Roman" w:hAnsi="Times New Roman"/>
          <w:color w:val="2F3192"/>
          <w:sz w:val="28"/>
          <w:szCs w:val="28"/>
        </w:rPr>
        <w:t xml:space="preserve">     </w:t>
      </w:r>
      <w:r w:rsidRPr="00BF5676">
        <w:rPr>
          <w:rFonts w:ascii="Times New Roman" w:hAnsi="Times New Roman"/>
          <w:b/>
          <w:color w:val="2F3192"/>
          <w:sz w:val="28"/>
          <w:szCs w:val="28"/>
        </w:rPr>
        <w:t>     </w:t>
      </w:r>
    </w:p>
    <w:p w14:paraId="134DA602" w14:textId="77777777" w:rsidR="00CA0AC1" w:rsidRPr="00BF5676" w:rsidRDefault="00731445">
      <w:pPr>
        <w:spacing w:beforeAutospacing="1" w:afterAutospacing="1" w:line="240" w:lineRule="auto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 xml:space="preserve">  </w:t>
      </w:r>
    </w:p>
    <w:p w14:paraId="24E65E64" w14:textId="77777777" w:rsidR="00CA0AC1" w:rsidRPr="00BF5676" w:rsidRDefault="00CA0AC1">
      <w:pPr>
        <w:pStyle w:val="a3"/>
        <w:tabs>
          <w:tab w:val="left" w:pos="2325"/>
        </w:tabs>
        <w:jc w:val="both"/>
        <w:rPr>
          <w:rFonts w:ascii="Times New Roman" w:hAnsi="Times New Roman"/>
          <w:sz w:val="28"/>
          <w:szCs w:val="28"/>
        </w:rPr>
      </w:pPr>
    </w:p>
    <w:p w14:paraId="34BFD6A1" w14:textId="77777777" w:rsidR="00CA0AC1" w:rsidRPr="00BF5676" w:rsidRDefault="00731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676">
        <w:rPr>
          <w:rFonts w:ascii="Times New Roman" w:hAnsi="Times New Roman"/>
          <w:sz w:val="28"/>
          <w:szCs w:val="28"/>
        </w:rPr>
        <w:t>.</w:t>
      </w:r>
    </w:p>
    <w:p w14:paraId="3E99B016" w14:textId="77777777" w:rsidR="00CA0AC1" w:rsidRPr="00BF5676" w:rsidRDefault="00CA0AC1" w:rsidP="00F6450E">
      <w:pPr>
        <w:ind w:left="-1134" w:firstLine="1134"/>
        <w:rPr>
          <w:rFonts w:ascii="Times New Roman" w:hAnsi="Times New Roman"/>
          <w:sz w:val="28"/>
          <w:szCs w:val="28"/>
        </w:rPr>
      </w:pPr>
    </w:p>
    <w:sectPr w:rsidR="00CA0AC1" w:rsidRPr="00BF5676" w:rsidSect="00231FA1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8074" w14:textId="77777777" w:rsidR="00646176" w:rsidRDefault="00646176">
      <w:pPr>
        <w:spacing w:after="0" w:line="240" w:lineRule="auto"/>
      </w:pPr>
      <w:r>
        <w:separator/>
      </w:r>
    </w:p>
  </w:endnote>
  <w:endnote w:type="continuationSeparator" w:id="0">
    <w:p w14:paraId="7A7942D7" w14:textId="77777777" w:rsidR="00646176" w:rsidRDefault="0064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3664" w14:textId="77777777" w:rsidR="00731445" w:rsidRDefault="00731445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F6450E">
      <w:rPr>
        <w:rStyle w:val="a6"/>
        <w:noProof/>
      </w:rPr>
      <w:t>12</w:t>
    </w:r>
    <w:r>
      <w:rPr>
        <w:rStyle w:val="a6"/>
      </w:rPr>
      <w:fldChar w:fldCharType="end"/>
    </w:r>
  </w:p>
  <w:p w14:paraId="1AA7A313" w14:textId="77777777" w:rsidR="00731445" w:rsidRDefault="0073144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6F6D" w14:textId="77777777" w:rsidR="00646176" w:rsidRDefault="00646176">
      <w:pPr>
        <w:spacing w:after="0" w:line="240" w:lineRule="auto"/>
      </w:pPr>
      <w:r>
        <w:separator/>
      </w:r>
    </w:p>
  </w:footnote>
  <w:footnote w:type="continuationSeparator" w:id="0">
    <w:p w14:paraId="22542D73" w14:textId="77777777" w:rsidR="00646176" w:rsidRDefault="0064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BD9"/>
    <w:multiLevelType w:val="multilevel"/>
    <w:tmpl w:val="630E9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4A0FED"/>
    <w:multiLevelType w:val="multilevel"/>
    <w:tmpl w:val="58CC0D3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0C34"/>
    <w:multiLevelType w:val="multilevel"/>
    <w:tmpl w:val="BA8C3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32342"/>
    <w:multiLevelType w:val="multilevel"/>
    <w:tmpl w:val="B42A2DD0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94F69D3"/>
    <w:multiLevelType w:val="multilevel"/>
    <w:tmpl w:val="1E8E87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F981E7A"/>
    <w:multiLevelType w:val="multilevel"/>
    <w:tmpl w:val="B030B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6" w15:restartNumberingAfterBreak="0">
    <w:nsid w:val="76DD5694"/>
    <w:multiLevelType w:val="multilevel"/>
    <w:tmpl w:val="8724F41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78860663"/>
    <w:multiLevelType w:val="multilevel"/>
    <w:tmpl w:val="5454823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7EC512F0"/>
    <w:multiLevelType w:val="multilevel"/>
    <w:tmpl w:val="855213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 w16cid:durableId="759252361">
    <w:abstractNumId w:val="1"/>
  </w:num>
  <w:num w:numId="2" w16cid:durableId="309798297">
    <w:abstractNumId w:val="0"/>
  </w:num>
  <w:num w:numId="3" w16cid:durableId="693337542">
    <w:abstractNumId w:val="3"/>
  </w:num>
  <w:num w:numId="4" w16cid:durableId="492375890">
    <w:abstractNumId w:val="5"/>
  </w:num>
  <w:num w:numId="5" w16cid:durableId="1205798342">
    <w:abstractNumId w:val="4"/>
  </w:num>
  <w:num w:numId="6" w16cid:durableId="2015376854">
    <w:abstractNumId w:val="2"/>
  </w:num>
  <w:num w:numId="7" w16cid:durableId="270170243">
    <w:abstractNumId w:val="6"/>
  </w:num>
  <w:num w:numId="8" w16cid:durableId="1372917394">
    <w:abstractNumId w:val="7"/>
  </w:num>
  <w:num w:numId="9" w16cid:durableId="1912692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C1"/>
    <w:rsid w:val="000A13C9"/>
    <w:rsid w:val="000D1F80"/>
    <w:rsid w:val="001331DE"/>
    <w:rsid w:val="001A5303"/>
    <w:rsid w:val="001B560B"/>
    <w:rsid w:val="00231FA1"/>
    <w:rsid w:val="00261E02"/>
    <w:rsid w:val="00360778"/>
    <w:rsid w:val="00466D3D"/>
    <w:rsid w:val="004F7BCE"/>
    <w:rsid w:val="00501625"/>
    <w:rsid w:val="00646176"/>
    <w:rsid w:val="00680079"/>
    <w:rsid w:val="006A149E"/>
    <w:rsid w:val="00731445"/>
    <w:rsid w:val="007410AE"/>
    <w:rsid w:val="00952265"/>
    <w:rsid w:val="009D6888"/>
    <w:rsid w:val="009E18A8"/>
    <w:rsid w:val="00A25182"/>
    <w:rsid w:val="00A27FA3"/>
    <w:rsid w:val="00B22419"/>
    <w:rsid w:val="00BF00AB"/>
    <w:rsid w:val="00BF5676"/>
    <w:rsid w:val="00C118A7"/>
    <w:rsid w:val="00CA0AC1"/>
    <w:rsid w:val="00CE1F8E"/>
    <w:rsid w:val="00D308E8"/>
    <w:rsid w:val="00DA570F"/>
    <w:rsid w:val="00ED0B52"/>
    <w:rsid w:val="00ED7FB7"/>
    <w:rsid w:val="00F04F2B"/>
    <w:rsid w:val="00F30D47"/>
    <w:rsid w:val="00F4719F"/>
    <w:rsid w:val="00F6450E"/>
    <w:rsid w:val="00F81B3A"/>
    <w:rsid w:val="00F8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6800"/>
  <w15:docId w15:val="{13421506-1607-4F06-924C-0CF6568E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31FA1"/>
    <w:rPr>
      <w:rFonts w:ascii="Calibri" w:hAnsi="Calibri"/>
    </w:rPr>
  </w:style>
  <w:style w:type="paragraph" w:styleId="10">
    <w:name w:val="heading 1"/>
    <w:basedOn w:val="a"/>
    <w:link w:val="11"/>
    <w:uiPriority w:val="9"/>
    <w:qFormat/>
    <w:rsid w:val="00231FA1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231F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31F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1FA1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231FA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1FA1"/>
    <w:rPr>
      <w:rFonts w:ascii="Calibri" w:hAnsi="Calibri"/>
    </w:rPr>
  </w:style>
  <w:style w:type="paragraph" w:styleId="21">
    <w:name w:val="toc 2"/>
    <w:next w:val="a"/>
    <w:link w:val="22"/>
    <w:uiPriority w:val="39"/>
    <w:rsid w:val="00231F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1F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1F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1F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31F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1F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1F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1FA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31FA1"/>
    <w:rPr>
      <w:rFonts w:ascii="XO Thames" w:hAnsi="XO Thames"/>
      <w:b/>
      <w:sz w:val="26"/>
    </w:rPr>
  </w:style>
  <w:style w:type="paragraph" w:styleId="a3">
    <w:name w:val="No Spacing"/>
    <w:link w:val="a4"/>
    <w:rsid w:val="00231FA1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231FA1"/>
    <w:rPr>
      <w:rFonts w:ascii="Calibri" w:hAnsi="Calibri"/>
    </w:rPr>
  </w:style>
  <w:style w:type="paragraph" w:styleId="31">
    <w:name w:val="toc 3"/>
    <w:next w:val="a"/>
    <w:link w:val="32"/>
    <w:uiPriority w:val="39"/>
    <w:rsid w:val="00231F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1FA1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sid w:val="00231FA1"/>
    <w:rPr>
      <w:b/>
    </w:rPr>
  </w:style>
  <w:style w:type="character" w:styleId="a5">
    <w:name w:val="Strong"/>
    <w:basedOn w:val="a0"/>
    <w:link w:val="12"/>
    <w:rsid w:val="00231FA1"/>
    <w:rPr>
      <w:b/>
    </w:rPr>
  </w:style>
  <w:style w:type="paragraph" w:customStyle="1" w:styleId="14">
    <w:name w:val="Номер страницы1"/>
    <w:basedOn w:val="13"/>
    <w:link w:val="a6"/>
    <w:rsid w:val="00231FA1"/>
  </w:style>
  <w:style w:type="character" w:styleId="a6">
    <w:name w:val="page number"/>
    <w:basedOn w:val="a0"/>
    <w:link w:val="14"/>
    <w:rsid w:val="00231FA1"/>
  </w:style>
  <w:style w:type="character" w:customStyle="1" w:styleId="50">
    <w:name w:val="Заголовок 5 Знак"/>
    <w:link w:val="5"/>
    <w:rsid w:val="00231FA1"/>
    <w:rPr>
      <w:rFonts w:ascii="XO Thames" w:hAnsi="XO Thames"/>
      <w:b/>
      <w:sz w:val="22"/>
    </w:rPr>
  </w:style>
  <w:style w:type="paragraph" w:customStyle="1" w:styleId="43">
    <w:name w:val="Основной текст (4)"/>
    <w:basedOn w:val="a"/>
    <w:link w:val="44"/>
    <w:rsid w:val="00231FA1"/>
    <w:pPr>
      <w:widowControl w:val="0"/>
      <w:spacing w:before="300" w:after="660" w:line="252" w:lineRule="exact"/>
      <w:jc w:val="both"/>
    </w:pPr>
    <w:rPr>
      <w:rFonts w:ascii="Lucida Sans Unicode" w:hAnsi="Lucida Sans Unicode"/>
      <w:sz w:val="18"/>
    </w:rPr>
  </w:style>
  <w:style w:type="character" w:customStyle="1" w:styleId="44">
    <w:name w:val="Основной текст (4)"/>
    <w:basedOn w:val="1"/>
    <w:link w:val="43"/>
    <w:rsid w:val="00231FA1"/>
    <w:rPr>
      <w:rFonts w:ascii="Lucida Sans Unicode" w:hAnsi="Lucida Sans Unicode"/>
      <w:sz w:val="18"/>
    </w:rPr>
  </w:style>
  <w:style w:type="character" w:customStyle="1" w:styleId="11">
    <w:name w:val="Заголовок 1 Знак"/>
    <w:basedOn w:val="1"/>
    <w:link w:val="10"/>
    <w:rsid w:val="00231FA1"/>
    <w:rPr>
      <w:rFonts w:ascii="Times New Roman" w:hAnsi="Times New Roman"/>
      <w:b/>
      <w:sz w:val="48"/>
    </w:rPr>
  </w:style>
  <w:style w:type="paragraph" w:customStyle="1" w:styleId="rss-box">
    <w:name w:val="rss-box"/>
    <w:basedOn w:val="a"/>
    <w:link w:val="rss-box0"/>
    <w:rsid w:val="00231F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ss-box0">
    <w:name w:val="rss-box"/>
    <w:basedOn w:val="1"/>
    <w:link w:val="rss-box"/>
    <w:rsid w:val="00231FA1"/>
    <w:rPr>
      <w:rFonts w:ascii="Times New Roman" w:hAnsi="Times New Roman"/>
      <w:sz w:val="24"/>
    </w:rPr>
  </w:style>
  <w:style w:type="paragraph" w:customStyle="1" w:styleId="15">
    <w:name w:val="Гиперссылка1"/>
    <w:basedOn w:val="13"/>
    <w:link w:val="a7"/>
    <w:rsid w:val="00231FA1"/>
    <w:rPr>
      <w:color w:val="0000FF"/>
      <w:u w:val="single"/>
    </w:rPr>
  </w:style>
  <w:style w:type="character" w:styleId="a7">
    <w:name w:val="Hyperlink"/>
    <w:basedOn w:val="a0"/>
    <w:link w:val="15"/>
    <w:rsid w:val="00231FA1"/>
    <w:rPr>
      <w:color w:val="0000FF"/>
      <w:u w:val="single"/>
    </w:rPr>
  </w:style>
  <w:style w:type="paragraph" w:customStyle="1" w:styleId="Footnote">
    <w:name w:val="Footnote"/>
    <w:link w:val="Footnote0"/>
    <w:rsid w:val="00231FA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31FA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31FA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31F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1FA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31FA1"/>
    <w:rPr>
      <w:rFonts w:ascii="XO Thames" w:hAnsi="XO Thames"/>
      <w:sz w:val="20"/>
    </w:rPr>
  </w:style>
  <w:style w:type="paragraph" w:customStyle="1" w:styleId="18">
    <w:name w:val="Выделение1"/>
    <w:basedOn w:val="13"/>
    <w:link w:val="a8"/>
    <w:rsid w:val="00231FA1"/>
    <w:rPr>
      <w:i/>
    </w:rPr>
  </w:style>
  <w:style w:type="character" w:styleId="a8">
    <w:name w:val="Emphasis"/>
    <w:basedOn w:val="a0"/>
    <w:link w:val="18"/>
    <w:rsid w:val="00231FA1"/>
    <w:rPr>
      <w:i/>
    </w:rPr>
  </w:style>
  <w:style w:type="paragraph" w:styleId="9">
    <w:name w:val="toc 9"/>
    <w:next w:val="a"/>
    <w:link w:val="90"/>
    <w:uiPriority w:val="39"/>
    <w:rsid w:val="00231F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1FA1"/>
    <w:rPr>
      <w:rFonts w:ascii="XO Thames" w:hAnsi="XO Thames"/>
      <w:sz w:val="28"/>
    </w:rPr>
  </w:style>
  <w:style w:type="paragraph" w:styleId="a9">
    <w:name w:val="Normal (Web)"/>
    <w:basedOn w:val="a"/>
    <w:link w:val="aa"/>
    <w:rsid w:val="00231F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sid w:val="00231FA1"/>
    <w:rPr>
      <w:rFonts w:ascii="Times New Roman" w:hAnsi="Times New Roman"/>
      <w:color w:val="000000"/>
      <w:sz w:val="24"/>
    </w:rPr>
  </w:style>
  <w:style w:type="paragraph" w:styleId="33">
    <w:name w:val="Body Text 3"/>
    <w:basedOn w:val="a"/>
    <w:link w:val="34"/>
    <w:rsid w:val="00231FA1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231FA1"/>
    <w:rPr>
      <w:rFonts w:ascii="Calibri" w:hAnsi="Calibri"/>
      <w:sz w:val="16"/>
    </w:rPr>
  </w:style>
  <w:style w:type="paragraph" w:styleId="8">
    <w:name w:val="toc 8"/>
    <w:next w:val="a"/>
    <w:link w:val="80"/>
    <w:uiPriority w:val="39"/>
    <w:rsid w:val="00231F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1FA1"/>
    <w:rPr>
      <w:rFonts w:ascii="XO Thames" w:hAnsi="XO Thames"/>
      <w:sz w:val="28"/>
    </w:rPr>
  </w:style>
  <w:style w:type="paragraph" w:styleId="ab">
    <w:name w:val="footer"/>
    <w:basedOn w:val="a"/>
    <w:link w:val="ac"/>
    <w:rsid w:val="00231F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231FA1"/>
    <w:rPr>
      <w:rFonts w:ascii="Calibri" w:hAnsi="Calibri"/>
    </w:rPr>
  </w:style>
  <w:style w:type="paragraph" w:styleId="51">
    <w:name w:val="toc 5"/>
    <w:next w:val="a"/>
    <w:link w:val="52"/>
    <w:uiPriority w:val="39"/>
    <w:rsid w:val="00231F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1FA1"/>
    <w:rPr>
      <w:rFonts w:ascii="XO Thames" w:hAnsi="XO Thames"/>
      <w:sz w:val="28"/>
    </w:rPr>
  </w:style>
  <w:style w:type="paragraph" w:customStyle="1" w:styleId="19">
    <w:name w:val="Без интервала1"/>
    <w:link w:val="1a"/>
    <w:rsid w:val="00231FA1"/>
    <w:pPr>
      <w:spacing w:after="0" w:line="240" w:lineRule="auto"/>
    </w:pPr>
    <w:rPr>
      <w:rFonts w:ascii="Calibri" w:hAnsi="Calibri"/>
    </w:rPr>
  </w:style>
  <w:style w:type="character" w:customStyle="1" w:styleId="1a">
    <w:name w:val="Без интервала1"/>
    <w:link w:val="19"/>
    <w:rsid w:val="00231FA1"/>
    <w:rPr>
      <w:rFonts w:ascii="Calibri" w:hAnsi="Calibri"/>
    </w:rPr>
  </w:style>
  <w:style w:type="paragraph" w:styleId="ad">
    <w:name w:val="Subtitle"/>
    <w:basedOn w:val="a"/>
    <w:link w:val="ae"/>
    <w:uiPriority w:val="11"/>
    <w:qFormat/>
    <w:rsid w:val="00231FA1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character" w:customStyle="1" w:styleId="ae">
    <w:name w:val="Подзаголовок Знак"/>
    <w:basedOn w:val="1"/>
    <w:link w:val="ad"/>
    <w:rsid w:val="00231FA1"/>
    <w:rPr>
      <w:rFonts w:ascii="Arial" w:hAnsi="Arial"/>
      <w:sz w:val="24"/>
    </w:rPr>
  </w:style>
  <w:style w:type="paragraph" w:styleId="af">
    <w:name w:val="Balloon Text"/>
    <w:basedOn w:val="a"/>
    <w:link w:val="af0"/>
    <w:rsid w:val="00231FA1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31FA1"/>
    <w:rPr>
      <w:rFonts w:ascii="Tahoma" w:hAnsi="Tahoma"/>
      <w:sz w:val="16"/>
    </w:rPr>
  </w:style>
  <w:style w:type="paragraph" w:styleId="af1">
    <w:name w:val="Title"/>
    <w:basedOn w:val="a"/>
    <w:link w:val="af2"/>
    <w:uiPriority w:val="10"/>
    <w:qFormat/>
    <w:rsid w:val="00231FA1"/>
    <w:pPr>
      <w:spacing w:before="240" w:after="60" w:line="24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af2">
    <w:name w:val="Заголовок Знак"/>
    <w:basedOn w:val="1"/>
    <w:link w:val="af1"/>
    <w:rsid w:val="00231FA1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sid w:val="00231FA1"/>
    <w:rPr>
      <w:rFonts w:asciiTheme="majorHAnsi" w:hAnsiTheme="majorHAnsi"/>
      <w:b/>
      <w:i/>
      <w:color w:val="4F81BD" w:themeColor="accent1"/>
    </w:rPr>
  </w:style>
  <w:style w:type="paragraph" w:styleId="af3">
    <w:name w:val="List Paragraph"/>
    <w:basedOn w:val="a"/>
    <w:link w:val="af4"/>
    <w:rsid w:val="00231FA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4">
    <w:name w:val="Абзац списка Знак"/>
    <w:basedOn w:val="1"/>
    <w:link w:val="af3"/>
    <w:rsid w:val="00231FA1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231FA1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f5"/>
    <w:rsid w:val="00231FA1"/>
  </w:style>
  <w:style w:type="table" w:styleId="af5">
    <w:name w:val="Table Grid"/>
    <w:basedOn w:val="a1"/>
    <w:link w:val="13"/>
    <w:rsid w:val="00231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28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</cp:lastModifiedBy>
  <cp:revision>11</cp:revision>
  <cp:lastPrinted>2024-08-09T08:47:00Z</cp:lastPrinted>
  <dcterms:created xsi:type="dcterms:W3CDTF">2024-08-02T06:37:00Z</dcterms:created>
  <dcterms:modified xsi:type="dcterms:W3CDTF">2024-08-22T07:34:00Z</dcterms:modified>
</cp:coreProperties>
</file>