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2B" w:rsidRPr="00D2752B" w:rsidRDefault="00D2752B" w:rsidP="00D275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D2752B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13BC6D4D" wp14:editId="3EB9CEA8">
            <wp:extent cx="862384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8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2752B" w:rsidRPr="00D2752B" w:rsidRDefault="00D2752B" w:rsidP="00D2752B">
      <w:pPr>
        <w:widowControl w:val="0"/>
        <w:tabs>
          <w:tab w:val="left" w:pos="5702"/>
        </w:tabs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D2752B">
        <w:rPr>
          <w:rFonts w:ascii="Times New Roman" w:eastAsia="Times New Roman" w:hAnsi="Times New Roman" w:cs="Times New Roman"/>
          <w:b/>
          <w:bCs/>
          <w:sz w:val="72"/>
          <w:szCs w:val="72"/>
        </w:rPr>
        <w:t>ПУБЛИЧНЫЙ</w:t>
      </w:r>
      <w:r w:rsidRPr="00D2752B">
        <w:rPr>
          <w:rFonts w:ascii="Times New Roman" w:eastAsia="Times New Roman" w:hAnsi="Times New Roman" w:cs="Times New Roman"/>
          <w:b/>
          <w:bCs/>
          <w:sz w:val="72"/>
          <w:szCs w:val="72"/>
        </w:rPr>
        <w:tab/>
        <w:t>ОТЧЁТ</w:t>
      </w:r>
    </w:p>
    <w:p w:rsidR="00D2752B" w:rsidRDefault="00D2752B" w:rsidP="00D2752B">
      <w:pPr>
        <w:widowControl w:val="0"/>
        <w:autoSpaceDE w:val="0"/>
        <w:autoSpaceDN w:val="0"/>
        <w:spacing w:before="322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D2752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D2752B" w:rsidRPr="00D2752B" w:rsidRDefault="00D2752B" w:rsidP="00D2752B">
      <w:pPr>
        <w:widowControl w:val="0"/>
        <w:autoSpaceDE w:val="0"/>
        <w:autoSpaceDN w:val="0"/>
        <w:spacing w:before="322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МОАУ «ООШ № 41 г. Орска»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1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ПРОФЕССИОНАЛЬНОГО СОЮЗА РАБОТНИКОВ НАРОДНОГО</w:t>
      </w:r>
      <w:r w:rsidRPr="00D2752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sz w:val="50"/>
        </w:rPr>
      </w:pPr>
      <w:r w:rsidRPr="00D2752B">
        <w:rPr>
          <w:rFonts w:ascii="Times New Roman" w:eastAsia="Times New Roman" w:hAnsi="Times New Roman" w:cs="Times New Roman"/>
          <w:b/>
          <w:sz w:val="50"/>
        </w:rPr>
        <w:t>за</w:t>
      </w:r>
      <w:r w:rsidRPr="00D2752B">
        <w:rPr>
          <w:rFonts w:ascii="Times New Roman" w:eastAsia="Times New Roman" w:hAnsi="Times New Roman" w:cs="Times New Roman"/>
          <w:b/>
          <w:spacing w:val="-3"/>
          <w:sz w:val="50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50"/>
        </w:rPr>
        <w:t>2023</w:t>
      </w:r>
      <w:r w:rsidRPr="00D2752B">
        <w:rPr>
          <w:rFonts w:ascii="Times New Roman" w:eastAsia="Times New Roman" w:hAnsi="Times New Roman" w:cs="Times New Roman"/>
          <w:b/>
          <w:spacing w:val="-2"/>
          <w:sz w:val="50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50"/>
        </w:rPr>
        <w:t>год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  <w:r w:rsidRPr="00D275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39C5DDA" wp14:editId="60C9468A">
            <wp:simplePos x="0" y="0"/>
            <wp:positionH relativeFrom="page">
              <wp:posOffset>1939850</wp:posOffset>
            </wp:positionH>
            <wp:positionV relativeFrom="paragraph">
              <wp:posOffset>141248</wp:posOffset>
            </wp:positionV>
            <wp:extent cx="3627854" cy="1384839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854" cy="138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4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4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9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Тукай</w:t>
      </w:r>
    </w:p>
    <w:p w:rsidR="00D2752B" w:rsidRPr="00D2752B" w:rsidRDefault="00D2752B" w:rsidP="00D2752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2752B" w:rsidRPr="00D2752B" w:rsidSect="00D2752B">
          <w:pgSz w:w="11910" w:h="16840"/>
          <w:pgMar w:top="1580" w:right="720" w:bottom="280" w:left="760" w:header="720" w:footer="720" w:gutter="0"/>
          <w:cols w:space="720"/>
        </w:sectPr>
      </w:pPr>
    </w:p>
    <w:p w:rsidR="00D2752B" w:rsidRPr="00D2752B" w:rsidRDefault="00D2752B" w:rsidP="00D2752B">
      <w:pPr>
        <w:widowControl w:val="0"/>
        <w:autoSpaceDE w:val="0"/>
        <w:autoSpaceDN w:val="0"/>
        <w:spacing w:before="68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lastRenderedPageBreak/>
        <w:t>Ушедший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«Год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педагога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наставника»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насыщен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мероприятиями.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Возникали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трудности,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преодолевались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совместными</w:t>
      </w:r>
      <w:r w:rsidRPr="00D2752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слаженными</w:t>
      </w:r>
      <w:r w:rsidRPr="00D2752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D2752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профсоюза.</w:t>
      </w:r>
      <w:r w:rsidRPr="00D2752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D2752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2752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потребовал</w:t>
      </w:r>
      <w:r w:rsidRPr="00D2752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организованности,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творчества и энергичности. Трудности, с которыми приходилось сталкиваться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требовали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:rsidR="00D2752B" w:rsidRPr="00D2752B" w:rsidRDefault="00D2752B" w:rsidP="00D2752B">
      <w:pPr>
        <w:widowControl w:val="0"/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Учителя, педагоги, наставники...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Сколько еще синонимов можно подобрать,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чтобы рассказать о людях, которые так много сделали для детей, для школы, для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начальной и средней ступеней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образования?</w:t>
      </w:r>
      <w:proofErr w:type="gramEnd"/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Отечественные педагоги признаны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одними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лучших</w:t>
      </w:r>
      <w:proofErr w:type="gramEnd"/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практике.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разработки,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воспитания и образования до настоящего момента остаются в числе используемых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 уважаемых. Педагогические системы Сухомлинского, Макаренко, Ушинского 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других нельзя считать частями «педагогического пантеона», в них можно найти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идеи для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D2752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современностью.</w:t>
      </w:r>
    </w:p>
    <w:p w:rsidR="00D2752B" w:rsidRPr="00D2752B" w:rsidRDefault="00D2752B" w:rsidP="00D2752B">
      <w:pPr>
        <w:widowControl w:val="0"/>
        <w:autoSpaceDE w:val="0"/>
        <w:autoSpaceDN w:val="0"/>
        <w:spacing w:before="2"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велика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никогда: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вступил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глобализации. Год педагога и наставника объявлен для развития творческого 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Согласно толковому словарю В. Даля педагог – это человек, посвятивший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себя воспитанию и обучению детей, молодежи. Наставник, согласно толковому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словарю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Ожегова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воспитатель,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руководитель.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Все мероприятия Года педагога и наставника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были направлены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Девиз профсоюзов: "Наша сила в единстве", поэтому наш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продолжает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сплочению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увеличению членства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 профсоюзе.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Деятельность профсоюзного комитета первичной профсоюзной организации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требованиях:</w:t>
      </w:r>
    </w:p>
    <w:p w:rsidR="00D2752B" w:rsidRPr="00D2752B" w:rsidRDefault="00D2752B" w:rsidP="00D2752B">
      <w:pPr>
        <w:widowControl w:val="0"/>
        <w:numPr>
          <w:ilvl w:val="0"/>
          <w:numId w:val="6"/>
        </w:numPr>
        <w:tabs>
          <w:tab w:val="left" w:pos="1682"/>
          <w:tab w:val="left" w:pos="1684"/>
        </w:tabs>
        <w:autoSpaceDE w:val="0"/>
        <w:autoSpaceDN w:val="0"/>
        <w:spacing w:before="3"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Устава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МОАУ «ООШ № 41 г. Орска»</w:t>
      </w:r>
      <w:r w:rsidRPr="00D2752B">
        <w:rPr>
          <w:rFonts w:ascii="Times New Roman" w:eastAsia="Times New Roman" w:hAnsi="Times New Roman" w:cs="Times New Roman"/>
          <w:sz w:val="28"/>
        </w:rPr>
        <w:t>;</w:t>
      </w:r>
    </w:p>
    <w:p w:rsidR="00D2752B" w:rsidRPr="00D2752B" w:rsidRDefault="00D2752B" w:rsidP="00D2752B">
      <w:pPr>
        <w:widowControl w:val="0"/>
        <w:numPr>
          <w:ilvl w:val="0"/>
          <w:numId w:val="6"/>
        </w:numPr>
        <w:tabs>
          <w:tab w:val="left" w:pos="1682"/>
          <w:tab w:val="left" w:pos="1684"/>
        </w:tabs>
        <w:autoSpaceDE w:val="0"/>
        <w:autoSpaceDN w:val="0"/>
        <w:spacing w:before="4" w:after="0" w:line="235" w:lineRule="auto"/>
        <w:ind w:right="993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Закона РФ «О профессиональных союзах, их правах и гарантиях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деятельности»;</w:t>
      </w:r>
    </w:p>
    <w:p w:rsidR="00D2752B" w:rsidRPr="00D2752B" w:rsidRDefault="00D2752B" w:rsidP="00D2752B">
      <w:pPr>
        <w:widowControl w:val="0"/>
        <w:numPr>
          <w:ilvl w:val="0"/>
          <w:numId w:val="6"/>
        </w:numPr>
        <w:tabs>
          <w:tab w:val="left" w:pos="1682"/>
          <w:tab w:val="left" w:pos="1684"/>
        </w:tabs>
        <w:autoSpaceDE w:val="0"/>
        <w:autoSpaceDN w:val="0"/>
        <w:spacing w:before="5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Трудового</w:t>
      </w:r>
      <w:r w:rsidRPr="00D2752B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кодекса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РФ;</w:t>
      </w:r>
    </w:p>
    <w:p w:rsidR="00D2752B" w:rsidRPr="00D2752B" w:rsidRDefault="00D2752B" w:rsidP="00D2752B">
      <w:pPr>
        <w:widowControl w:val="0"/>
        <w:numPr>
          <w:ilvl w:val="0"/>
          <w:numId w:val="6"/>
        </w:numPr>
        <w:tabs>
          <w:tab w:val="left" w:pos="1682"/>
          <w:tab w:val="left" w:pos="1684"/>
        </w:tabs>
        <w:autoSpaceDE w:val="0"/>
        <w:autoSpaceDN w:val="0"/>
        <w:spacing w:before="3"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Действующего</w:t>
      </w:r>
      <w:r w:rsidRPr="00D2752B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D2752B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Российской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Федерации;</w:t>
      </w:r>
    </w:p>
    <w:p w:rsidR="00D2752B" w:rsidRPr="00D2752B" w:rsidRDefault="00D2752B" w:rsidP="00D2752B">
      <w:pPr>
        <w:widowControl w:val="0"/>
        <w:numPr>
          <w:ilvl w:val="0"/>
          <w:numId w:val="6"/>
        </w:numPr>
        <w:tabs>
          <w:tab w:val="left" w:pos="1682"/>
          <w:tab w:val="left" w:pos="1684"/>
        </w:tabs>
        <w:autoSpaceDE w:val="0"/>
        <w:autoSpaceDN w:val="0"/>
        <w:spacing w:after="0" w:line="341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Федерального</w:t>
      </w:r>
      <w:r w:rsidRPr="00D2752B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закона</w:t>
      </w:r>
      <w:r w:rsidRPr="00D2752B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«Об образовании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Российской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Федерации»;</w:t>
      </w:r>
    </w:p>
    <w:p w:rsidR="00D2752B" w:rsidRPr="00D2752B" w:rsidRDefault="00D2752B" w:rsidP="00D2752B">
      <w:pPr>
        <w:widowControl w:val="0"/>
        <w:numPr>
          <w:ilvl w:val="0"/>
          <w:numId w:val="6"/>
        </w:numPr>
        <w:tabs>
          <w:tab w:val="left" w:pos="1682"/>
          <w:tab w:val="left" w:pos="1684"/>
        </w:tabs>
        <w:autoSpaceDE w:val="0"/>
        <w:autoSpaceDN w:val="0"/>
        <w:spacing w:after="0" w:line="339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Коллективного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договора.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Целями</w:t>
      </w:r>
      <w:r w:rsidRPr="00D2752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11" w:after="0" w:line="237" w:lineRule="auto"/>
        <w:ind w:right="960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реализация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уставных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задач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представительству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защите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социально - трудовых прав и профессиональных интересов членов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Профсоюза;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10" w:after="0" w:line="235" w:lineRule="auto"/>
        <w:ind w:right="178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общественный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</w:rPr>
        <w:t>контроль</w:t>
      </w:r>
      <w:r w:rsidRPr="00D2752B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D2752B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соблюдением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о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труде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охране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труда;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5" w:after="0" w:line="240" w:lineRule="auto"/>
        <w:ind w:right="59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улучшение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материального</w:t>
      </w:r>
      <w:r w:rsidRPr="00D2752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положения,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укрепление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здоровья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</w:t>
      </w:r>
      <w:r w:rsidRPr="00D275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повышение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жизненного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уровня</w:t>
      </w:r>
      <w:r w:rsidRPr="00D2752B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членов Профсоюза;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2752B" w:rsidRPr="00D2752B">
          <w:pgSz w:w="11910" w:h="16840"/>
          <w:pgMar w:top="780" w:right="720" w:bottom="280" w:left="760" w:header="720" w:footer="720" w:gutter="0"/>
          <w:cols w:space="720"/>
        </w:sectPr>
      </w:pP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72" w:after="0" w:line="240" w:lineRule="auto"/>
        <w:ind w:left="958" w:right="177" w:hanging="346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lastRenderedPageBreak/>
        <w:t>информационное</w:t>
      </w:r>
      <w:r w:rsidRPr="00D2752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обеспечение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членов</w:t>
      </w:r>
      <w:r w:rsidRPr="00D2752B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Профсоюза,</w:t>
      </w:r>
      <w:r w:rsidRPr="00D275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разъяснение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мер,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принимаемых Профсоюзом по реализации уставных целей и задач.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Основные</w:t>
      </w:r>
      <w:r w:rsidRPr="00D2752B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направления</w:t>
      </w:r>
      <w:r w:rsidRPr="00D2752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работы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первичной</w:t>
      </w:r>
      <w:r w:rsidRPr="00D2752B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2023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году: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3"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популяризация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идей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движения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среди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молодёжи;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after="0" w:line="341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работы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мотивации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членства;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after="0" w:line="240" w:lineRule="auto"/>
        <w:ind w:right="235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повышение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роли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общественного</w:t>
      </w:r>
      <w:r w:rsidRPr="00D275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</w:rPr>
        <w:t>контроля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соблюдением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РФ;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1"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форм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информационной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5" w:after="0" w:line="235" w:lineRule="auto"/>
        <w:ind w:right="498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активизация работы по вопросам охраны здоровья и созданию безопасных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условий работы;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72"/>
          <w:tab w:val="left" w:pos="973"/>
        </w:tabs>
        <w:autoSpaceDE w:val="0"/>
        <w:autoSpaceDN w:val="0"/>
        <w:spacing w:before="5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расширение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форм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физкультурно-оздоровительных</w:t>
      </w:r>
      <w:r w:rsidRPr="00D2752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мероприятий.</w:t>
      </w:r>
    </w:p>
    <w:p w:rsidR="00D2752B" w:rsidRPr="00D2752B" w:rsidRDefault="00D2752B" w:rsidP="00D275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</w:t>
      </w:r>
      <w:r w:rsidRPr="00D275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первичной</w:t>
      </w:r>
      <w:r w:rsidRPr="00D275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профсоюза</w:t>
      </w:r>
    </w:p>
    <w:p w:rsidR="00D2752B" w:rsidRPr="00D2752B" w:rsidRDefault="00D2752B" w:rsidP="00D275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Первичная профсоюзная организация в нашем учреждении создана с начала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основания учебного заведения и стабильно функционирует. Профсоюзный комитет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ведет большую работу по сохранению профсоюзного членства и вовлечению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 работников народного образования и науки Российской Федерации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членов.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статистического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Pr="00D275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изации МОАУ «ООШ № 41 г. Орска»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состоит 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учёте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профсоюза. Охват профсоюзным членством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общей численности штатных работников, из них педагогических работников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человек, в том числе молодежи до 35 лет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рабочих и служащих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Профсоюзный актив насчитывает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275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52B" w:rsidRPr="00D2752B" w:rsidRDefault="00D2752B" w:rsidP="00D2752B">
      <w:pPr>
        <w:widowControl w:val="0"/>
        <w:autoSpaceDE w:val="0"/>
        <w:autoSpaceDN w:val="0"/>
        <w:spacing w:before="2" w:after="0" w:line="240" w:lineRule="auto"/>
        <w:ind w:right="128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создана электронная база данных,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обновляется. Сверка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 ноябре отчетного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года. Регулярно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проверяется правильность перечисления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взносов в размере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Профактив строит свою работу 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основе планирования.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председатель профсоюзной организации участвовала в комплектовании кадров,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наградной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распределению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выплат,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премировании</w:t>
      </w:r>
      <w:r w:rsidRPr="00D2752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D2752B" w:rsidRPr="00D2752B" w:rsidRDefault="00D2752B" w:rsidP="00D275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 w:rsidRPr="00D275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профсоюзного комитета</w:t>
      </w:r>
    </w:p>
    <w:p w:rsidR="00D2752B" w:rsidRPr="00D2752B" w:rsidRDefault="00D2752B" w:rsidP="00D275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352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Члены профкома на протяжении многих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занимаются формированием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электронной базы нашей первичной профсоюзной организации, что способствует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повышению имиджа Профсоюза. В автоматизированную информационную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систему внесены все члены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профсоюза. Получено и выдано 17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электронных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билетов.</w:t>
      </w:r>
    </w:p>
    <w:p w:rsidR="00D2752B" w:rsidRPr="00D2752B" w:rsidRDefault="00D2752B" w:rsidP="00D2752B">
      <w:pPr>
        <w:widowControl w:val="0"/>
        <w:autoSpaceDE w:val="0"/>
        <w:autoSpaceDN w:val="0"/>
        <w:spacing w:before="3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городская организация профсоюза работников образования 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председателями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рассматривались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актуальные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изучались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нормативно-правовые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D27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2752B" w:rsidRPr="00D2752B">
          <w:pgSz w:w="11910" w:h="16840"/>
          <w:pgMar w:top="780" w:right="720" w:bottom="280" w:left="760" w:header="720" w:footer="720" w:gutter="0"/>
          <w:cols w:space="720"/>
        </w:sectPr>
      </w:pPr>
    </w:p>
    <w:p w:rsidR="00D2752B" w:rsidRPr="00D2752B" w:rsidRDefault="00D2752B" w:rsidP="00D2752B">
      <w:pPr>
        <w:widowControl w:val="0"/>
        <w:autoSpaceDE w:val="0"/>
        <w:autoSpaceDN w:val="0"/>
        <w:spacing w:before="68"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lastRenderedPageBreak/>
        <w:t>В 2023 году в первичной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 продолжилась работа 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ветеранами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D275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2752B" w:rsidRPr="00D2752B" w:rsidRDefault="00D2752B" w:rsidP="00D275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МОАУ «ООШ № 41 г. Орска» </w:t>
      </w:r>
      <w:r w:rsidRPr="00D2752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D2752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D27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включены мероприятия для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неработающих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пенсионеров.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отчетном году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D2752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1010"/>
          <w:tab w:val="left" w:pos="1012"/>
        </w:tabs>
        <w:autoSpaceDE w:val="0"/>
        <w:autoSpaceDN w:val="0"/>
        <w:spacing w:before="3" w:after="0" w:line="342" w:lineRule="exact"/>
        <w:ind w:left="1011"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приглашение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на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праздники,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проводимые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</w:t>
      </w:r>
      <w:r w:rsidRPr="00D275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МОАУ «ООШ № 41 г. Орска»</w:t>
      </w:r>
      <w:r w:rsidRPr="00D2752B">
        <w:rPr>
          <w:rFonts w:ascii="Times New Roman" w:eastAsia="Times New Roman" w:hAnsi="Times New Roman" w:cs="Times New Roman"/>
          <w:sz w:val="28"/>
        </w:rPr>
        <w:t>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1010"/>
          <w:tab w:val="left" w:pos="1012"/>
        </w:tabs>
        <w:autoSpaceDE w:val="0"/>
        <w:autoSpaceDN w:val="0"/>
        <w:spacing w:after="0" w:line="240" w:lineRule="auto"/>
        <w:ind w:left="1011" w:right="1458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индивидуальная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адресная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помощь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приобретении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товаров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первой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необходимости;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1010"/>
          <w:tab w:val="left" w:pos="1012"/>
        </w:tabs>
        <w:autoSpaceDE w:val="0"/>
        <w:autoSpaceDN w:val="0"/>
        <w:spacing w:before="1" w:after="0" w:line="342" w:lineRule="exact"/>
        <w:ind w:left="1011"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мониторинг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состояния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здоровья;</w:t>
      </w:r>
    </w:p>
    <w:p w:rsidR="00D2752B" w:rsidRPr="00D2752B" w:rsidRDefault="002C7357" w:rsidP="00D2752B">
      <w:pPr>
        <w:widowControl w:val="0"/>
        <w:numPr>
          <w:ilvl w:val="0"/>
          <w:numId w:val="5"/>
        </w:numPr>
        <w:tabs>
          <w:tab w:val="left" w:pos="1010"/>
          <w:tab w:val="left" w:pos="1012"/>
        </w:tabs>
        <w:autoSpaceDE w:val="0"/>
        <w:autoSpaceDN w:val="0"/>
        <w:spacing w:after="0" w:line="341" w:lineRule="exact"/>
        <w:ind w:left="1011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чаепития в школе;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1010"/>
          <w:tab w:val="left" w:pos="1012"/>
        </w:tabs>
        <w:autoSpaceDE w:val="0"/>
        <w:autoSpaceDN w:val="0"/>
        <w:spacing w:after="0" w:line="341" w:lineRule="exact"/>
        <w:ind w:left="1011"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оказание</w:t>
      </w:r>
      <w:r w:rsidRPr="00D2752B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психологической</w:t>
      </w:r>
      <w:r w:rsidRPr="00D2752B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поддержки;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1010"/>
          <w:tab w:val="left" w:pos="1012"/>
        </w:tabs>
        <w:autoSpaceDE w:val="0"/>
        <w:autoSpaceDN w:val="0"/>
        <w:spacing w:after="0" w:line="342" w:lineRule="exact"/>
        <w:ind w:left="1011"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приглашение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на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городские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мероприятия;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1010"/>
          <w:tab w:val="left" w:pos="1012"/>
        </w:tabs>
        <w:autoSpaceDE w:val="0"/>
        <w:autoSpaceDN w:val="0"/>
        <w:spacing w:before="5" w:after="0" w:line="237" w:lineRule="auto"/>
        <w:ind w:left="1011" w:right="594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поздравление с праздниками: День Учителя, День пожилого человека,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Новый Год, 8 Марта, поздравление с днем рождения с вручением ценных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подарков.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Профсоюз ведет постоянный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сроком действия Коллективного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договора. 23 марта 2023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года К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оллективный договор на 2023-2026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годы прошел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уведомит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 xml:space="preserve">ельную регистрацию в Центре занятости и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 и социальной защиты населения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города Орска.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Одна из главных задач профкома - это создание мотивационной среды для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вступления в Профсоюз. 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проведена большая разъяснительная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 о роли 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 благодаря этой работе и, конечно же,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достойным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условиям труда, организации отдыха, предоставления льгот и гарантий работникам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в рамках Коллективного договора, численность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нашей профсоюзной организации не уменьшается.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 отчетном году вступили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</w:t>
      </w:r>
      <w:r w:rsidRPr="00D2752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2 человек</w:t>
      </w:r>
      <w:proofErr w:type="gramStart"/>
      <w:r w:rsidR="002C73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C7357">
        <w:rPr>
          <w:rFonts w:ascii="Times New Roman" w:eastAsia="Times New Roman" w:hAnsi="Times New Roman" w:cs="Times New Roman"/>
          <w:sz w:val="28"/>
          <w:szCs w:val="28"/>
        </w:rPr>
        <w:t xml:space="preserve"> Вышли – 1 человек. </w:t>
      </w:r>
    </w:p>
    <w:p w:rsidR="00D2752B" w:rsidRPr="00D2752B" w:rsidRDefault="00D2752B" w:rsidP="00D2752B">
      <w:pPr>
        <w:widowControl w:val="0"/>
        <w:tabs>
          <w:tab w:val="left" w:pos="8071"/>
        </w:tabs>
        <w:autoSpaceDE w:val="0"/>
        <w:autoSpaceDN w:val="0"/>
        <w:spacing w:before="1"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 Год педагога и наставника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первичная организация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огромную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роль отводила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молодёжью.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Наставничество – это поддержка молодого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специалиста, способствующая более эффективному распределению личностных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ресурсов, формированию гражданской позиции.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Наставничество - это оказание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помощи молодым учителям в их профессиональном становлении.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 этом отчетном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1 педагог - молодой специалист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пользуе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тся мерами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D2752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поощрения:</w:t>
      </w:r>
      <w:r w:rsidRPr="00D2752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 xml:space="preserve">получает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ежемесячную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стимулирующую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Pr="00D2752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D2752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50%</w:t>
      </w:r>
      <w:r w:rsidRPr="00D275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платы.</w:t>
      </w:r>
      <w:r w:rsidRPr="00D2752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учреждении наставники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закреплены за всеми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молодыми педагогами и также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получают ежемесячную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стимулирующую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выплату. Все молодые педагоги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 35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лет являются членами Профсоюза, принимают активное участие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 жизни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течение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отчётного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периода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сопровождение молодых педагогов по представлению карты развития наставника 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D2752B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проведены:</w:t>
      </w: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before="4" w:after="0" w:line="340" w:lineRule="exact"/>
        <w:ind w:left="987" w:hanging="361"/>
        <w:jc w:val="both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b/>
          <w:i/>
          <w:sz w:val="28"/>
        </w:rPr>
        <w:t xml:space="preserve">беседы     </w:t>
      </w:r>
      <w:r w:rsidRPr="00D2752B">
        <w:rPr>
          <w:rFonts w:ascii="Times New Roman" w:eastAsia="Times New Roman" w:hAnsi="Times New Roman" w:cs="Times New Roman"/>
          <w:b/>
          <w:i/>
          <w:spacing w:val="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 xml:space="preserve">по      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 xml:space="preserve">темам:  </w:t>
      </w:r>
      <w:r w:rsidRPr="00D2752B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 xml:space="preserve">«Специфика  </w:t>
      </w:r>
      <w:r w:rsidRPr="00D2752B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 xml:space="preserve">обучения  </w:t>
      </w:r>
      <w:r w:rsidRPr="00D2752B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 xml:space="preserve">в  </w:t>
      </w:r>
      <w:r w:rsidRPr="00D2752B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 xml:space="preserve">начальных  </w:t>
      </w:r>
      <w:r w:rsidRPr="00D2752B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классах»,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2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«Индивидуальный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деятельности»;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D2752B" w:rsidRPr="00D2752B">
          <w:pgSz w:w="11910" w:h="16840"/>
          <w:pgMar w:top="780" w:right="720" w:bottom="280" w:left="760" w:header="720" w:footer="720" w:gutter="0"/>
          <w:cols w:space="720"/>
        </w:sectPr>
      </w:pPr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before="72" w:after="0" w:line="240" w:lineRule="auto"/>
        <w:ind w:left="987" w:right="114"/>
        <w:jc w:val="both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практические занятия: </w:t>
      </w:r>
      <w:proofErr w:type="gramStart"/>
      <w:r w:rsidRPr="00D2752B">
        <w:rPr>
          <w:rFonts w:ascii="Times New Roman" w:eastAsia="Times New Roman" w:hAnsi="Times New Roman" w:cs="Times New Roman"/>
          <w:sz w:val="28"/>
        </w:rPr>
        <w:t>«Планирование и организация работы в начальной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школе»;</w:t>
      </w:r>
      <w:r w:rsidRPr="00D2752B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«Как</w:t>
      </w:r>
      <w:r w:rsidRPr="00D2752B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работать</w:t>
      </w:r>
      <w:r w:rsidRPr="00D2752B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</w:t>
      </w:r>
      <w:r w:rsidRPr="00D2752B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ученическими</w:t>
      </w:r>
      <w:r w:rsidRPr="00D2752B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тетрадями</w:t>
      </w:r>
      <w:r w:rsidRPr="00D2752B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(изучение</w:t>
      </w:r>
      <w:r w:rsidRPr="00D2752B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инструкции</w:t>
      </w:r>
      <w:proofErr w:type="gramEnd"/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«Положение о едином орфографическом режиме в начальной школе», «О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критериях и нормах отметок по учебным предметам»);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«Требования к плану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воспитательной работы»;</w:t>
      </w:r>
      <w:proofErr w:type="gramEnd"/>
    </w:p>
    <w:p w:rsidR="00D2752B" w:rsidRPr="00D2752B" w:rsidRDefault="00D2752B" w:rsidP="00D2752B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before="1" w:after="0" w:line="340" w:lineRule="exact"/>
        <w:ind w:left="987" w:hanging="361"/>
        <w:jc w:val="both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анкетирование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среди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молодых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педагогов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гимназии.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На осенних каникулах продолжилась работа по организации молодежной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политики и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D2752B" w:rsidRPr="00D2752B" w:rsidRDefault="00D2752B" w:rsidP="00D2752B">
      <w:pPr>
        <w:widowControl w:val="0"/>
        <w:numPr>
          <w:ilvl w:val="0"/>
          <w:numId w:val="4"/>
        </w:numPr>
        <w:tabs>
          <w:tab w:val="left" w:pos="973"/>
        </w:tabs>
        <w:autoSpaceDE w:val="0"/>
        <w:autoSpaceDN w:val="0"/>
        <w:spacing w:after="0" w:line="240" w:lineRule="auto"/>
        <w:ind w:right="1055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«Педагогическое путешествие» - фрагмент урока «У меня это хорошо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получается!»</w:t>
      </w:r>
    </w:p>
    <w:p w:rsidR="00D2752B" w:rsidRPr="00D2752B" w:rsidRDefault="00D2752B" w:rsidP="00D2752B">
      <w:pPr>
        <w:widowControl w:val="0"/>
        <w:numPr>
          <w:ilvl w:val="0"/>
          <w:numId w:val="4"/>
        </w:numPr>
        <w:tabs>
          <w:tab w:val="left" w:pos="973"/>
        </w:tabs>
        <w:autoSpaceDE w:val="0"/>
        <w:autoSpaceDN w:val="0"/>
        <w:spacing w:after="0" w:line="316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семинар</w:t>
      </w:r>
      <w:r w:rsidRPr="00D2752B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«Наставники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–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наставляемые»;</w:t>
      </w:r>
    </w:p>
    <w:p w:rsidR="00D2752B" w:rsidRPr="00D2752B" w:rsidRDefault="00D2752B" w:rsidP="00D2752B">
      <w:pPr>
        <w:widowControl w:val="0"/>
        <w:numPr>
          <w:ilvl w:val="0"/>
          <w:numId w:val="4"/>
        </w:numPr>
        <w:tabs>
          <w:tab w:val="left" w:pos="973"/>
        </w:tabs>
        <w:autoSpaceDE w:val="0"/>
        <w:autoSpaceDN w:val="0"/>
        <w:spacing w:after="0" w:line="240" w:lineRule="auto"/>
        <w:ind w:right="1377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методическая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сессия «Новые идеи – новой школе» - организация и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проведение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проектной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деятельности,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</w:t>
      </w:r>
      <w:r w:rsidRPr="00D275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D2752B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D2752B">
        <w:rPr>
          <w:rFonts w:ascii="Times New Roman" w:eastAsia="Times New Roman" w:hAnsi="Times New Roman" w:cs="Times New Roman"/>
          <w:sz w:val="28"/>
        </w:rPr>
        <w:t>.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для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молодых</w:t>
      </w:r>
      <w:r w:rsidRPr="00D275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педагогов.</w:t>
      </w:r>
    </w:p>
    <w:p w:rsidR="00D2752B" w:rsidRDefault="00D2752B" w:rsidP="00D2752B">
      <w:pPr>
        <w:widowControl w:val="0"/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период было</w:t>
      </w:r>
      <w:r w:rsidRPr="00D275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D275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комитета.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заседаниях профкома обсуждались вопросы, касающиеся всех направлений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 деятельности: план работы на новый календарный год, подготовка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рабочих мест к началу нового 2023-2024 учебного года, утверждение смет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расходов, премирование членов профсоюза, расходование денежных средств 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запланированные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оказание материальной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членам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профсоюза, проведение культурно – массовых мероприятий, участие в акциях,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D27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актов 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</w:p>
    <w:p w:rsidR="001B0414" w:rsidRDefault="001B0414" w:rsidP="001B0414">
      <w:pPr>
        <w:widowControl w:val="0"/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  <w:szCs w:val="28"/>
        </w:rPr>
      </w:pPr>
      <w:r w:rsidRPr="001B0414">
        <w:rPr>
          <w:rFonts w:ascii="Times New Roman" w:eastAsia="Times New Roman" w:hAnsi="Times New Roman" w:cs="Times New Roman"/>
          <w:sz w:val="28"/>
          <w:szCs w:val="28"/>
        </w:rPr>
        <w:t>За отчетный период работы профсоюзной организации мотивированное мнение </w:t>
      </w:r>
    </w:p>
    <w:p w:rsidR="001B0414" w:rsidRPr="001B0414" w:rsidRDefault="001B0414" w:rsidP="001B0414">
      <w:pPr>
        <w:widowControl w:val="0"/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  <w:szCs w:val="28"/>
        </w:rPr>
      </w:pPr>
      <w:r w:rsidRPr="001B0414">
        <w:rPr>
          <w:rFonts w:ascii="Times New Roman" w:eastAsia="Times New Roman" w:hAnsi="Times New Roman" w:cs="Times New Roman"/>
          <w:sz w:val="28"/>
          <w:szCs w:val="28"/>
        </w:rPr>
        <w:t>учтено работодателем </w:t>
      </w:r>
      <w:proofErr w:type="gramStart"/>
      <w:r w:rsidRPr="001B041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B04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0414" w:rsidRDefault="001B0414" w:rsidP="001B0414">
      <w:pPr>
        <w:widowControl w:val="0"/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  <w:szCs w:val="28"/>
        </w:rPr>
      </w:pPr>
      <w:r w:rsidRPr="001B0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414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Start"/>
      <w:r w:rsidRPr="001B041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1B0414">
        <w:rPr>
          <w:rFonts w:ascii="Times New Roman" w:eastAsia="Times New Roman" w:hAnsi="Times New Roman" w:cs="Times New Roman"/>
          <w:sz w:val="28"/>
          <w:szCs w:val="28"/>
        </w:rPr>
        <w:t> Положения об оплате труда работников;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414" w:rsidRPr="001B0414" w:rsidRDefault="001B0414" w:rsidP="001B0414">
      <w:pPr>
        <w:widowControl w:val="0"/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  <w:szCs w:val="28"/>
        </w:rPr>
      </w:pPr>
      <w:r w:rsidRPr="001B04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B041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1B0414">
        <w:rPr>
          <w:rFonts w:ascii="Times New Roman" w:eastAsia="Times New Roman" w:hAnsi="Times New Roman" w:cs="Times New Roman"/>
          <w:sz w:val="28"/>
          <w:szCs w:val="28"/>
        </w:rPr>
        <w:t> Положения о стим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улирующих выплатах работникам; </w:t>
      </w:r>
      <w:r w:rsidRPr="001B0414">
        <w:rPr>
          <w:rFonts w:ascii="Times New Roman" w:eastAsia="Times New Roman" w:hAnsi="Times New Roman" w:cs="Times New Roman"/>
          <w:sz w:val="28"/>
          <w:szCs w:val="28"/>
        </w:rPr>
        <w:t xml:space="preserve">Утверждении правил внутреннего распорядка; </w:t>
      </w:r>
      <w:r w:rsidRPr="001B0414">
        <w:rPr>
          <w:rFonts w:ascii="Times New Roman" w:eastAsia="Times New Roman" w:hAnsi="Times New Roman" w:cs="Times New Roman"/>
          <w:sz w:val="28"/>
          <w:szCs w:val="28"/>
        </w:rPr>
        <w:softHyphen/>
        <w:t> </w:t>
      </w:r>
    </w:p>
    <w:p w:rsidR="001B0414" w:rsidRPr="00D2752B" w:rsidRDefault="001B0414" w:rsidP="00D2752B">
      <w:pPr>
        <w:widowControl w:val="0"/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41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1B0414">
        <w:rPr>
          <w:rFonts w:ascii="Times New Roman" w:eastAsia="Times New Roman" w:hAnsi="Times New Roman" w:cs="Times New Roman"/>
          <w:sz w:val="28"/>
          <w:szCs w:val="28"/>
        </w:rPr>
        <w:t xml:space="preserve"> графика отпусков  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Большое внимание в нашей профсоюзной организации уделяется культурно -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массовой и спортивно - оздоровительной работе.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 проводит большую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работу по сплочению коллектива, по стабилизации в нём отношений. Этому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помогают наши совместные мероприятия, в частности экскурсии, собрания,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встречи и беседы с членами профсоюза. Совместно с администрацией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в коллективе торжественные собрания и мероприятия,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корпоративные вечера такие, как: День</w:t>
      </w:r>
      <w:r w:rsidRPr="00D2752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>еля, Новый год,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D27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марта.</w:t>
      </w:r>
    </w:p>
    <w:p w:rsidR="00D2752B" w:rsidRPr="00D2752B" w:rsidRDefault="00D2752B" w:rsidP="00D2752B">
      <w:pPr>
        <w:widowControl w:val="0"/>
        <w:tabs>
          <w:tab w:val="left" w:pos="6631"/>
        </w:tabs>
        <w:autoSpaceDE w:val="0"/>
        <w:autoSpaceDN w:val="0"/>
        <w:spacing w:after="0" w:line="242" w:lineRule="auto"/>
        <w:ind w:right="901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празднования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Международного женского Дня 8 Марта и Дня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Учителя. На 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 xml:space="preserve">эти праздники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2C7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приобретены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подарки из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взносов.</w:t>
      </w:r>
    </w:p>
    <w:p w:rsidR="001B0414" w:rsidRDefault="00D2752B" w:rsidP="002A2492">
      <w:pPr>
        <w:widowControl w:val="0"/>
        <w:tabs>
          <w:tab w:val="left" w:pos="61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Традиционно профсоюзная организация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занимается премированием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A2492">
        <w:rPr>
          <w:rFonts w:ascii="Times New Roman" w:eastAsia="Times New Roman" w:hAnsi="Times New Roman" w:cs="Times New Roman"/>
          <w:sz w:val="28"/>
          <w:szCs w:val="28"/>
        </w:rPr>
        <w:t xml:space="preserve"> Так были премированы педагоги на день учителя, 23 февраля, 8 марта. </w:t>
      </w:r>
    </w:p>
    <w:p w:rsidR="00D2752B" w:rsidRPr="00D2752B" w:rsidRDefault="001B0414" w:rsidP="002A2492">
      <w:pPr>
        <w:widowControl w:val="0"/>
        <w:tabs>
          <w:tab w:val="left" w:pos="61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7"/>
          <w:szCs w:val="28"/>
        </w:rPr>
      </w:pPr>
      <w:r w:rsidRPr="001B0414">
        <w:rPr>
          <w:rFonts w:ascii="Times New Roman" w:eastAsia="Times New Roman" w:hAnsi="Times New Roman" w:cs="Times New Roman"/>
          <w:sz w:val="28"/>
          <w:szCs w:val="28"/>
        </w:rPr>
        <w:t>Профком принимал активное участие в общественно-политических акциях и мероприятиях: - в первомайской профсоюзной акции; митинг «За достойный труд!», в апреле «Вся Земля наш общий дом. Чистота кругом!», «Новогодний переполох» (оформление школы, газета к Новому году).</w:t>
      </w:r>
    </w:p>
    <w:p w:rsidR="002A2492" w:rsidRDefault="002A2492" w:rsidP="00D275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Правозащитная</w:t>
      </w:r>
      <w:r w:rsidRPr="00D275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деятельность,</w:t>
      </w:r>
      <w:r w:rsidRPr="00D275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общественный</w:t>
      </w:r>
      <w:r w:rsidRPr="00D275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Pr="00D275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D275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соблюдением</w:t>
      </w:r>
      <w:r w:rsidRPr="00D2752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</w:t>
      </w:r>
      <w:r w:rsidRPr="00D275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законодательства</w:t>
      </w:r>
    </w:p>
    <w:p w:rsidR="00D2752B" w:rsidRPr="00D2752B" w:rsidRDefault="00D2752B" w:rsidP="00D275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Правозащитная деятельность первичной 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249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МОАУ «ООШ № </w:t>
      </w:r>
      <w:r w:rsidR="002A2492">
        <w:rPr>
          <w:rFonts w:ascii="Times New Roman" w:eastAsia="Times New Roman" w:hAnsi="Times New Roman" w:cs="Times New Roman"/>
          <w:sz w:val="28"/>
          <w:szCs w:val="28"/>
        </w:rPr>
        <w:lastRenderedPageBreak/>
        <w:t>41 г. Орска»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предыдущие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годы,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периоде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D2752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2A2492" w:rsidRDefault="00D2752B" w:rsidP="002A2492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 взаимодействии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инспекцией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A2492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2A2492" w:rsidRDefault="002A2492" w:rsidP="002A2492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eastAsia="Times New Roman" w:hAnsi="Times New Roman" w:cs="Times New Roman"/>
          <w:sz w:val="28"/>
        </w:rPr>
        <w:t>оказание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бесплатной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юридической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помощи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по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вопросам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применения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законодательства</w:t>
      </w:r>
      <w:r w:rsidR="00D2752B" w:rsidRPr="00D275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и консультирование</w:t>
      </w:r>
      <w:r w:rsidR="00D2752B" w:rsidRPr="00D275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членов</w:t>
      </w:r>
      <w:r w:rsidR="00D2752B" w:rsidRPr="00D2752B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Профсоюза;</w:t>
      </w:r>
    </w:p>
    <w:p w:rsidR="00D2752B" w:rsidRPr="002A2492" w:rsidRDefault="002A2492" w:rsidP="002A2492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eastAsia="Times New Roman" w:hAnsi="Times New Roman" w:cs="Times New Roman"/>
          <w:sz w:val="28"/>
        </w:rPr>
        <w:t>участие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в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коллективно-договорном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регулировании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социально-трудовых</w:t>
      </w:r>
      <w:r w:rsidR="00D2752B"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отношений</w:t>
      </w:r>
      <w:r w:rsidR="00D2752B" w:rsidRPr="00D2752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в рамках</w:t>
      </w:r>
      <w:r w:rsidR="00D2752B"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социального</w:t>
      </w:r>
      <w:r w:rsidR="00D2752B"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партнерства;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5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информационно-методическая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вопросам.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строятся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партнерства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решая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заключению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2492">
        <w:rPr>
          <w:rFonts w:ascii="Times New Roman" w:eastAsia="Times New Roman" w:hAnsi="Times New Roman" w:cs="Times New Roman"/>
          <w:sz w:val="28"/>
          <w:szCs w:val="28"/>
        </w:rPr>
        <w:t>2023-2026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годы,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который регулирует вопросы условий труда, организации отдыха, предоставления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льгот и гарантий работникам общеобразовательного учреждения. Все работники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льготами,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предоставляемыми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коллективным договором.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 заинтересован в укреплении и повышении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результативности работы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 гимназии.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способствующие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профессиональному росту каждого работника. В 2023 году сторонами социального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партнерства принимались меры, направленные на повышение квалификационного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2492">
        <w:rPr>
          <w:rFonts w:ascii="Times New Roman" w:eastAsia="Times New Roman" w:hAnsi="Times New Roman" w:cs="Times New Roman"/>
          <w:sz w:val="28"/>
          <w:szCs w:val="28"/>
        </w:rPr>
        <w:t>МОАУ «ООШ № 41 г. Орска»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2492">
        <w:rPr>
          <w:rFonts w:ascii="Times New Roman" w:eastAsia="Times New Roman" w:hAnsi="Times New Roman" w:cs="Times New Roman"/>
          <w:sz w:val="28"/>
          <w:szCs w:val="28"/>
        </w:rPr>
        <w:t>повышения квалификации прошли 6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образовательной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A24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Два раза в год, в июне и декабре, в нашей профсоюзной 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D2752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повесткой дня: «О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выполнении коллективного</w:t>
      </w:r>
      <w:r w:rsidRPr="00D2752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договора».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 w:rsidR="00D2752B" w:rsidRPr="00D2752B" w:rsidRDefault="00D2752B" w:rsidP="00F34C57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трудовых прав и законных интересов членов профсоюза по вопросам оплаты труда.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Заработная плата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всем сотрудникам выплачивалась ежемесячно и своевременно.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распределению стимулирующих выплат, принимает активное участие в разработке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 w:rsidRPr="00D2752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D2752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2752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752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Pr="00D2752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поощрительных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ыплат.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доводит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вышестоящей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профкомом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согласовывались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приказы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распоряжения,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(нормы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предпраздничные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праздничные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дни,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 оздоровления и отдыха работников и др.). Под контролем 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соблюдение трудового законодательства о приёме на работу, переводе на другую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увольнении,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книжек,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результатов аттестации,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режиме рабочего времени и времени отдыха, о выплате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надбавок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стимулирующего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сотрудникам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предоставления ежегодных оплачиваемых отпусков составляется работодателем 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D2752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</w:t>
      </w:r>
      <w:r w:rsidRPr="00D275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</w:p>
    <w:p w:rsidR="00D2752B" w:rsidRPr="00D2752B" w:rsidRDefault="00D2752B" w:rsidP="00D2752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Охрана труда – одна из приоритетных задач в нашем образовательном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учреждении,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lastRenderedPageBreak/>
        <w:t>где каждый отвечает за жизнь и здоровье детей и членов коллектива.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Профсоюзный комитет,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уполномоченный по охране труда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 администрация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D2752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решают</w:t>
      </w:r>
      <w:proofErr w:type="gramEnd"/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D2752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вопросы совместными усилиями.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паритетных началах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создана комиссия по охране труда. Совместно 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администрацией разработано Положение о комиссии по охране труда, ежегодно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заключается двухстороннее Соглашение по охране труда, осуществляются рейды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контролируется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температурный,</w:t>
      </w:r>
      <w:r w:rsidRPr="00D27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осветительный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режимы,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выполнение санитарно-гигиенических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норм.</w:t>
      </w:r>
      <w:r w:rsidRPr="00D2752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 охране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разработаны, замечаний по их оформлению не выявлено. Дважды в год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ответственный за работу по охране труда вместе с комиссией по охране труда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отчитываются о</w:t>
      </w:r>
      <w:proofErr w:type="gramEnd"/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мероприятиях, запланированных в рамках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Соглашения по охране труда. Разработана техническая документация, проводятся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охраны труда, Дни здоровья, контролируется выполнение норм питания.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заведены журналы по охране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инструктажи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27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охране</w:t>
      </w:r>
      <w:proofErr w:type="gramEnd"/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отрабатываются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эвакуации 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пожаре.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проводится согласно графику контроля. Проведены внеплановые инструктажи 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рабочих местах.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а прошли 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40-часовой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программе,  2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человека -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r w:rsidRPr="00D275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электробезопасности.</w:t>
      </w:r>
    </w:p>
    <w:p w:rsidR="00D2752B" w:rsidRPr="00D2752B" w:rsidRDefault="00D2752B" w:rsidP="00F34C57">
      <w:pPr>
        <w:widowControl w:val="0"/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Ежегодно работники проходят медицинский осмотр.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Это позволяет вовремя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хронические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бесплатное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лечение.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благоприятные, здоровые и безопасные условия труда стала более эффективной 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результативной, наблюдается значительное улучшение условий труда, отсутствие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D2752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D2752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  <w:r w:rsidRPr="00D2752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D2752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сформирован</w:t>
      </w:r>
      <w:r w:rsidRPr="00D2752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D2752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нормативно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– правовых документов по охране труда (как локальных,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так и межотраслевых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труда).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проверено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договора.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выявлено.</w:t>
      </w:r>
    </w:p>
    <w:p w:rsidR="00F34C57" w:rsidRPr="00D2752B" w:rsidRDefault="00D2752B" w:rsidP="00F34C57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обновляется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уголок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752B" w:rsidRPr="00D2752B" w:rsidRDefault="00D2752B" w:rsidP="00D2752B">
      <w:pPr>
        <w:widowControl w:val="0"/>
        <w:tabs>
          <w:tab w:val="left" w:pos="1207"/>
          <w:tab w:val="left" w:pos="2105"/>
          <w:tab w:val="left" w:pos="2153"/>
          <w:tab w:val="left" w:pos="3132"/>
          <w:tab w:val="left" w:pos="3641"/>
          <w:tab w:val="left" w:pos="3790"/>
          <w:tab w:val="left" w:pos="4500"/>
          <w:tab w:val="left" w:pos="5619"/>
          <w:tab w:val="left" w:pos="6526"/>
          <w:tab w:val="left" w:pos="7366"/>
          <w:tab w:val="left" w:pos="7606"/>
          <w:tab w:val="left" w:pos="7730"/>
          <w:tab w:val="left" w:pos="9507"/>
          <w:tab w:val="left" w:pos="10044"/>
        </w:tabs>
        <w:autoSpaceDE w:val="0"/>
        <w:autoSpaceDN w:val="0"/>
        <w:spacing w:before="4" w:after="0" w:line="240" w:lineRule="auto"/>
        <w:ind w:right="106"/>
        <w:jc w:val="right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28</w:t>
      </w:r>
      <w:r w:rsidRPr="00D2752B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апреля</w:t>
      </w:r>
      <w:r w:rsidRPr="00D2752B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2023</w:t>
      </w:r>
      <w:r w:rsidRPr="00D2752B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года</w:t>
      </w:r>
      <w:r w:rsidRPr="00D2752B">
        <w:rPr>
          <w:rFonts w:ascii="Times New Roman" w:eastAsia="Times New Roman" w:hAnsi="Times New Roman" w:cs="Times New Roman"/>
          <w:sz w:val="28"/>
        </w:rPr>
        <w:tab/>
        <w:t>в</w:t>
      </w:r>
      <w:r w:rsidRPr="00D2752B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</w:rPr>
        <w:t xml:space="preserve">МОАУ «ООШ № 41 г. Орска» </w:t>
      </w:r>
      <w:r w:rsidRPr="00D2752B">
        <w:rPr>
          <w:rFonts w:ascii="Times New Roman" w:eastAsia="Times New Roman" w:hAnsi="Times New Roman" w:cs="Times New Roman"/>
          <w:sz w:val="28"/>
        </w:rPr>
        <w:t>прошли</w:t>
      </w:r>
      <w:r w:rsidRPr="00D2752B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мероприятия,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посвящённые</w:t>
      </w:r>
      <w:r w:rsidRPr="00D2752B">
        <w:rPr>
          <w:rFonts w:ascii="Times New Roman" w:eastAsia="Times New Roman" w:hAnsi="Times New Roman" w:cs="Times New Roman"/>
          <w:sz w:val="28"/>
        </w:rPr>
        <w:tab/>
      </w:r>
      <w:r w:rsidRPr="00D2752B">
        <w:rPr>
          <w:rFonts w:ascii="Times New Roman" w:eastAsia="Times New Roman" w:hAnsi="Times New Roman" w:cs="Times New Roman"/>
          <w:sz w:val="28"/>
        </w:rPr>
        <w:tab/>
      </w:r>
      <w:r w:rsidRPr="00D2752B">
        <w:rPr>
          <w:rFonts w:ascii="Times New Roman" w:eastAsia="Times New Roman" w:hAnsi="Times New Roman" w:cs="Times New Roman"/>
          <w:b/>
          <w:sz w:val="28"/>
        </w:rPr>
        <w:t>Всемирному</w:t>
      </w:r>
      <w:r w:rsidRPr="00D2752B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Дню</w:t>
      </w:r>
      <w:r w:rsidRPr="00D2752B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охраны</w:t>
      </w:r>
      <w:r w:rsidRPr="00D2752B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труда</w:t>
      </w:r>
      <w:r w:rsidRPr="00D2752B"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под</w:t>
      </w:r>
      <w:r w:rsidRPr="00D2752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девизом</w:t>
      </w:r>
      <w:r w:rsidRPr="00D2752B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-</w:t>
      </w:r>
      <w:r w:rsidRPr="00D2752B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«Безопасная</w:t>
      </w:r>
      <w:r w:rsidRPr="00D2752B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и</w:t>
      </w:r>
      <w:r w:rsidRPr="00D2752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</w:rPr>
        <w:t>здоровая рабочая среда – основополагающий принцип и право в сфере труда».</w:t>
      </w:r>
      <w:r w:rsidRPr="00D2752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Мероприятия</w:t>
      </w:r>
      <w:r w:rsidRPr="00D2752B">
        <w:rPr>
          <w:rFonts w:ascii="Times New Roman" w:eastAsia="Times New Roman" w:hAnsi="Times New Roman" w:cs="Times New Roman"/>
          <w:sz w:val="28"/>
        </w:rPr>
        <w:tab/>
        <w:t>Всемирного</w:t>
      </w:r>
      <w:r w:rsidRPr="00D2752B">
        <w:rPr>
          <w:rFonts w:ascii="Times New Roman" w:eastAsia="Times New Roman" w:hAnsi="Times New Roman" w:cs="Times New Roman"/>
          <w:sz w:val="28"/>
        </w:rPr>
        <w:tab/>
      </w:r>
      <w:r w:rsidRPr="00D2752B">
        <w:rPr>
          <w:rFonts w:ascii="Times New Roman" w:eastAsia="Times New Roman" w:hAnsi="Times New Roman" w:cs="Times New Roman"/>
          <w:sz w:val="28"/>
        </w:rPr>
        <w:tab/>
        <w:t>Дня</w:t>
      </w:r>
      <w:r w:rsidRPr="00D2752B">
        <w:rPr>
          <w:rFonts w:ascii="Times New Roman" w:eastAsia="Times New Roman" w:hAnsi="Times New Roman" w:cs="Times New Roman"/>
          <w:sz w:val="28"/>
        </w:rPr>
        <w:tab/>
        <w:t>охраны</w:t>
      </w:r>
      <w:r w:rsidRPr="00D2752B">
        <w:rPr>
          <w:rFonts w:ascii="Times New Roman" w:eastAsia="Times New Roman" w:hAnsi="Times New Roman" w:cs="Times New Roman"/>
          <w:sz w:val="28"/>
        </w:rPr>
        <w:tab/>
        <w:t>труда</w:t>
      </w:r>
      <w:r w:rsidRPr="00D2752B">
        <w:rPr>
          <w:rFonts w:ascii="Times New Roman" w:eastAsia="Times New Roman" w:hAnsi="Times New Roman" w:cs="Times New Roman"/>
          <w:sz w:val="28"/>
        </w:rPr>
        <w:tab/>
        <w:t>служат</w:t>
      </w:r>
      <w:r w:rsidRPr="00D2752B">
        <w:rPr>
          <w:rFonts w:ascii="Times New Roman" w:eastAsia="Times New Roman" w:hAnsi="Times New Roman" w:cs="Times New Roman"/>
          <w:sz w:val="28"/>
        </w:rPr>
        <w:tab/>
        <w:t>руководством</w:t>
      </w:r>
      <w:r w:rsidRPr="00D2752B">
        <w:rPr>
          <w:rFonts w:ascii="Times New Roman" w:eastAsia="Times New Roman" w:hAnsi="Times New Roman" w:cs="Times New Roman"/>
          <w:sz w:val="28"/>
        </w:rPr>
        <w:tab/>
        <w:t>к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действиям</w:t>
      </w:r>
      <w:r w:rsidRPr="00D275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работодателей</w:t>
      </w:r>
      <w:r w:rsidRPr="00D2752B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</w:t>
      </w:r>
      <w:r w:rsidRPr="00D2752B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профсоюзных</w:t>
      </w:r>
      <w:r w:rsidRPr="00D2752B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организаций</w:t>
      </w:r>
      <w:r w:rsidRPr="00D2752B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для</w:t>
      </w:r>
      <w:r w:rsidRPr="00D275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улучшения</w:t>
      </w:r>
      <w:r w:rsidRPr="00D275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условий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труда,</w:t>
      </w:r>
      <w:r w:rsidRPr="00D2752B">
        <w:rPr>
          <w:rFonts w:ascii="Times New Roman" w:eastAsia="Times New Roman" w:hAnsi="Times New Roman" w:cs="Times New Roman"/>
          <w:sz w:val="28"/>
        </w:rPr>
        <w:tab/>
        <w:t>профилактики</w:t>
      </w:r>
      <w:r w:rsidRPr="00D2752B">
        <w:rPr>
          <w:rFonts w:ascii="Times New Roman" w:eastAsia="Times New Roman" w:hAnsi="Times New Roman" w:cs="Times New Roman"/>
          <w:sz w:val="28"/>
        </w:rPr>
        <w:tab/>
        <w:t>производственного</w:t>
      </w:r>
      <w:r w:rsidRPr="00D2752B">
        <w:rPr>
          <w:rFonts w:ascii="Times New Roman" w:eastAsia="Times New Roman" w:hAnsi="Times New Roman" w:cs="Times New Roman"/>
          <w:sz w:val="28"/>
        </w:rPr>
        <w:tab/>
        <w:t>травматизма</w:t>
      </w:r>
      <w:r w:rsidRPr="00D2752B">
        <w:rPr>
          <w:rFonts w:ascii="Times New Roman" w:eastAsia="Times New Roman" w:hAnsi="Times New Roman" w:cs="Times New Roman"/>
          <w:sz w:val="28"/>
        </w:rPr>
        <w:tab/>
        <w:t>и</w:t>
      </w:r>
      <w:r w:rsidRPr="00D2752B">
        <w:rPr>
          <w:rFonts w:ascii="Times New Roman" w:eastAsia="Times New Roman" w:hAnsi="Times New Roman" w:cs="Times New Roman"/>
          <w:sz w:val="28"/>
        </w:rPr>
        <w:tab/>
      </w:r>
      <w:r w:rsidRPr="00D2752B">
        <w:rPr>
          <w:rFonts w:ascii="Times New Roman" w:eastAsia="Times New Roman" w:hAnsi="Times New Roman" w:cs="Times New Roman"/>
          <w:sz w:val="28"/>
        </w:rPr>
        <w:tab/>
        <w:t>профзаболеваний</w:t>
      </w:r>
      <w:r w:rsidRPr="00D2752B">
        <w:rPr>
          <w:rFonts w:ascii="Times New Roman" w:eastAsia="Times New Roman" w:hAnsi="Times New Roman" w:cs="Times New Roman"/>
          <w:sz w:val="28"/>
        </w:rPr>
        <w:tab/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>не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2023 года.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коллективном</w:t>
      </w:r>
      <w:r w:rsidRPr="00D2752B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договоре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D2752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 Профсоюза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раздел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627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«Охрана труда», в который входят вопросы организации и улучшения условий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охраны здоровья.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усилий профкома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>администрации МОАУ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, случаев производственного травматизма в 2023 году не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было.</w:t>
      </w:r>
    </w:p>
    <w:p w:rsidR="00D2752B" w:rsidRPr="00D2752B" w:rsidRDefault="00D2752B" w:rsidP="00F34C57">
      <w:pPr>
        <w:widowControl w:val="0"/>
        <w:autoSpaceDE w:val="0"/>
        <w:autoSpaceDN w:val="0"/>
        <w:spacing w:after="0" w:line="321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Финансовая</w:t>
      </w:r>
      <w:r w:rsidRPr="00D275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</w:p>
    <w:p w:rsidR="00D2752B" w:rsidRPr="00D2752B" w:rsidRDefault="00D2752B" w:rsidP="00D275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проводилось в соответствии со сметой, утвержденной профсоюзным комитетом,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профкома,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бухгалтерского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учёта.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культурно-массовых,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премий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предусматривались средства в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lastRenderedPageBreak/>
        <w:t>сметах доходов и расходов профсоюзного комитета.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статьям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утверждалось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комитета.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декабре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ревизионной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ревизия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Соответствующий акт был рассмотрен и утверждён на заседании профсоюзного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комитета.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ревизионная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установила,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производились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лимитом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нецелевого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расходования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D2752B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D2752B">
        <w:rPr>
          <w:rFonts w:ascii="Times New Roman" w:eastAsia="Times New Roman" w:hAnsi="Times New Roman" w:cs="Times New Roman"/>
          <w:sz w:val="28"/>
          <w:szCs w:val="28"/>
        </w:rPr>
        <w:t>офсоюзного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выявлено.</w:t>
      </w:r>
    </w:p>
    <w:p w:rsidR="00D2752B" w:rsidRPr="00D2752B" w:rsidRDefault="00D2752B" w:rsidP="00D275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</w:t>
      </w:r>
      <w:r w:rsidRPr="00D275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</w:p>
    <w:p w:rsidR="00D2752B" w:rsidRPr="00D2752B" w:rsidRDefault="00D2752B" w:rsidP="00D275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объективное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отражение сущности и задач деятельности профсоюзов в современных условиях.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стараемся,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прозрачной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понятной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работнику.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большую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освещению деятельности профсоюза через наглядную агитацию. В распоряжении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общественности школы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используются:</w:t>
      </w:r>
    </w:p>
    <w:p w:rsidR="00D2752B" w:rsidRPr="00D2752B" w:rsidRDefault="00D2752B" w:rsidP="00D2752B">
      <w:pPr>
        <w:widowControl w:val="0"/>
        <w:numPr>
          <w:ilvl w:val="0"/>
          <w:numId w:val="3"/>
        </w:numPr>
        <w:tabs>
          <w:tab w:val="left" w:pos="1084"/>
        </w:tabs>
        <w:autoSpaceDE w:val="0"/>
        <w:autoSpaceDN w:val="0"/>
        <w:spacing w:before="2" w:after="0" w:line="342" w:lineRule="exact"/>
        <w:ind w:hanging="203"/>
        <w:jc w:val="both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информационный</w:t>
      </w:r>
      <w:r w:rsidRPr="00D275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стенд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профкома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«Наш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профсоюз»;</w:t>
      </w:r>
    </w:p>
    <w:p w:rsidR="00D2752B" w:rsidRPr="00D2752B" w:rsidRDefault="00D2752B" w:rsidP="00F34C57">
      <w:pPr>
        <w:widowControl w:val="0"/>
        <w:numPr>
          <w:ilvl w:val="0"/>
          <w:numId w:val="3"/>
        </w:numPr>
        <w:tabs>
          <w:tab w:val="left" w:pos="1084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страница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сайте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hyperlink r:id="rId8">
        <w:r w:rsidRPr="00D2752B">
          <w:rPr>
            <w:rFonts w:ascii="Times New Roman" w:eastAsia="Times New Roman" w:hAnsi="Times New Roman" w:cs="Times New Roman"/>
            <w:b/>
            <w:spacing w:val="1"/>
            <w:sz w:val="28"/>
          </w:rPr>
          <w:t xml:space="preserve"> </w:t>
        </w:r>
      </w:hyperlink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hyperlink r:id="rId9" w:history="1">
        <w:r w:rsidR="00F34C57" w:rsidRPr="001C5B49">
          <w:rPr>
            <w:rStyle w:val="aa"/>
            <w:rFonts w:ascii="Times New Roman" w:eastAsia="Times New Roman" w:hAnsi="Times New Roman" w:cs="Times New Roman"/>
            <w:spacing w:val="-5"/>
            <w:sz w:val="28"/>
          </w:rPr>
          <w:t>https://sh41-tukaj-r56.gosweb.gosuslugi.ru/</w:t>
        </w:r>
      </w:hyperlink>
      <w:r w:rsidR="00F34C57">
        <w:rPr>
          <w:rFonts w:ascii="Times New Roman" w:eastAsia="Times New Roman" w:hAnsi="Times New Roman" w:cs="Times New Roman"/>
          <w:spacing w:val="-5"/>
          <w:sz w:val="28"/>
        </w:rPr>
        <w:t xml:space="preserve">  и в </w:t>
      </w:r>
      <w:r w:rsidRPr="00D2752B">
        <w:rPr>
          <w:rFonts w:ascii="Times New Roman" w:eastAsia="Times New Roman" w:hAnsi="Times New Roman" w:cs="Times New Roman"/>
          <w:sz w:val="28"/>
        </w:rPr>
        <w:t>социальных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сетях.</w:t>
      </w:r>
    </w:p>
    <w:p w:rsidR="00D2752B" w:rsidRPr="00D2752B" w:rsidRDefault="00D2752B" w:rsidP="00F34C57">
      <w:pPr>
        <w:widowControl w:val="0"/>
        <w:autoSpaceDE w:val="0"/>
        <w:autoSpaceDN w:val="0"/>
        <w:spacing w:before="3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стенд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остальных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D2752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D2752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D2752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52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D2752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D2752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F34C5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бразования нашего города,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материалами периодической печати, поступившими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документами.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Председатель профсоюзной организации своевременно доводит до сведения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вышестоящей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большего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необходимая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обновляется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дополняется. Сайт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каждого,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новости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актуальная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отчеты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проделанной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D2752B" w:rsidRPr="00D2752B" w:rsidRDefault="00D2752B" w:rsidP="00D2752B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положениях,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законах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текущей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краевой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 мероприятиях вышестоящих профсоюзных уровней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текущей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преподносится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совещаниях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беседах,</w:t>
      </w:r>
      <w:r w:rsidRPr="00D2752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собраниях.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подписка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газету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«Мой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профсоюз».</w:t>
      </w:r>
    </w:p>
    <w:p w:rsidR="00D2752B" w:rsidRPr="00D2752B" w:rsidRDefault="00D2752B" w:rsidP="00D2752B">
      <w:pPr>
        <w:widowControl w:val="0"/>
        <w:autoSpaceDE w:val="0"/>
        <w:autoSpaceDN w:val="0"/>
        <w:spacing w:before="5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Первичная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принимала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общественно-политических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акциях,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всероссийских,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краевых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мероприятиях.</w:t>
      </w:r>
    </w:p>
    <w:p w:rsidR="00D2752B" w:rsidRPr="00D2752B" w:rsidRDefault="00D2752B" w:rsidP="00AD672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акция Общероссийского Профсоюза образования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«Читаем</w:t>
      </w:r>
      <w:r w:rsidRPr="00D2752B">
        <w:rPr>
          <w:rFonts w:ascii="Times New Roman" w:eastAsia="Times New Roman" w:hAnsi="Times New Roman" w:cs="Times New Roman"/>
          <w:b/>
          <w:spacing w:val="-6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Ушинского»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была приурочена к «Году педагога и наставника»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 200-летию со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D275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основателей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К.Д.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D6722">
        <w:rPr>
          <w:rFonts w:ascii="Times New Roman" w:eastAsia="Times New Roman" w:hAnsi="Times New Roman" w:cs="Times New Roman"/>
          <w:sz w:val="28"/>
          <w:szCs w:val="28"/>
        </w:rPr>
        <w:t>Ушинского.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отмечался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Всемирный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75-летие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Всемирной организации здравоохранения. В </w:t>
      </w:r>
      <w:r w:rsidR="00AD6722">
        <w:rPr>
          <w:rFonts w:ascii="Times New Roman" w:eastAsia="Times New Roman" w:hAnsi="Times New Roman" w:cs="Times New Roman"/>
          <w:sz w:val="28"/>
          <w:szCs w:val="28"/>
        </w:rPr>
        <w:t>МОАУ «ООШ № 41 г. Орска»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начался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общешкольной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линейки.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сделали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утреннюю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гимнастику,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младших классов были проведены спортивные игры и эстафеты, подготовленные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D6722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физической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</w:t>
      </w:r>
      <w:r w:rsidR="00AD6722">
        <w:rPr>
          <w:rFonts w:ascii="Times New Roman" w:eastAsia="Times New Roman" w:hAnsi="Times New Roman" w:cs="Times New Roman"/>
          <w:sz w:val="28"/>
          <w:szCs w:val="28"/>
        </w:rPr>
        <w:t xml:space="preserve"> и классными руководителями. </w:t>
      </w:r>
    </w:p>
    <w:p w:rsidR="00D2752B" w:rsidRPr="00D2752B" w:rsidRDefault="00D2752B" w:rsidP="004F636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Члены    </w:t>
      </w:r>
      <w:r w:rsidRPr="00D2752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первичной     </w:t>
      </w:r>
      <w:r w:rsidRPr="00D2752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профсоюзной     </w:t>
      </w:r>
      <w:r w:rsidRPr="00D2752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    </w:t>
      </w:r>
      <w:r w:rsidRPr="00D2752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4F636F">
        <w:rPr>
          <w:rFonts w:ascii="Times New Roman" w:eastAsia="Times New Roman" w:hAnsi="Times New Roman" w:cs="Times New Roman"/>
          <w:sz w:val="28"/>
          <w:szCs w:val="28"/>
        </w:rPr>
        <w:t xml:space="preserve">МОАУ «ООШ № 41 г. Орска» 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поддержали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требования Профсоюзов и единогласно проголосовали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Первомайскую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Резолюцию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636F">
        <w:rPr>
          <w:rFonts w:ascii="Times New Roman" w:eastAsia="Times New Roman" w:hAnsi="Times New Roman" w:cs="Times New Roman"/>
          <w:sz w:val="28"/>
          <w:szCs w:val="28"/>
        </w:rPr>
        <w:t xml:space="preserve">ФНПР.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Главный девиз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Первомая-2023: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«Солидарность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трудящихся – единство страны!». Все первомайские мероприятия и акции прошли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лозунгами: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D2752B">
        <w:rPr>
          <w:rFonts w:ascii="Times New Roman" w:eastAsia="Times New Roman" w:hAnsi="Times New Roman" w:cs="Times New Roman"/>
          <w:sz w:val="28"/>
        </w:rPr>
        <w:t>Z</w:t>
      </w:r>
      <w:proofErr w:type="gramEnd"/>
      <w:r w:rsidRPr="00D2752B">
        <w:rPr>
          <w:rFonts w:ascii="Times New Roman" w:eastAsia="Times New Roman" w:hAnsi="Times New Roman" w:cs="Times New Roman"/>
          <w:sz w:val="28"/>
        </w:rPr>
        <w:t>арплата</w:t>
      </w:r>
      <w:proofErr w:type="spellEnd"/>
      <w:r w:rsidRPr="00D2752B">
        <w:rPr>
          <w:rFonts w:ascii="Times New Roman" w:eastAsia="Times New Roman" w:hAnsi="Times New Roman" w:cs="Times New Roman"/>
          <w:sz w:val="28"/>
        </w:rPr>
        <w:t>!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proofErr w:type="gramStart"/>
      <w:r w:rsidRPr="00D2752B">
        <w:rPr>
          <w:rFonts w:ascii="Times New Roman" w:eastAsia="Times New Roman" w:hAnsi="Times New Roman" w:cs="Times New Roman"/>
          <w:sz w:val="28"/>
        </w:rPr>
        <w:t>Z</w:t>
      </w:r>
      <w:proofErr w:type="gramEnd"/>
      <w:r w:rsidRPr="00D2752B">
        <w:rPr>
          <w:rFonts w:ascii="Times New Roman" w:eastAsia="Times New Roman" w:hAnsi="Times New Roman" w:cs="Times New Roman"/>
          <w:sz w:val="28"/>
        </w:rPr>
        <w:t>анятость</w:t>
      </w:r>
      <w:proofErr w:type="spellEnd"/>
      <w:r w:rsidRPr="00D2752B">
        <w:rPr>
          <w:rFonts w:ascii="Times New Roman" w:eastAsia="Times New Roman" w:hAnsi="Times New Roman" w:cs="Times New Roman"/>
          <w:sz w:val="28"/>
        </w:rPr>
        <w:t>!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proofErr w:type="gramStart"/>
      <w:r w:rsidRPr="00D2752B">
        <w:rPr>
          <w:rFonts w:ascii="Times New Roman" w:eastAsia="Times New Roman" w:hAnsi="Times New Roman" w:cs="Times New Roman"/>
          <w:sz w:val="28"/>
        </w:rPr>
        <w:t>Z</w:t>
      </w:r>
      <w:proofErr w:type="gramEnd"/>
      <w:r w:rsidRPr="00D2752B">
        <w:rPr>
          <w:rFonts w:ascii="Times New Roman" w:eastAsia="Times New Roman" w:hAnsi="Times New Roman" w:cs="Times New Roman"/>
          <w:sz w:val="28"/>
        </w:rPr>
        <w:t>аконность</w:t>
      </w:r>
      <w:proofErr w:type="spellEnd"/>
      <w:r w:rsidRPr="00D2752B">
        <w:rPr>
          <w:rFonts w:ascii="Times New Roman" w:eastAsia="Times New Roman" w:hAnsi="Times New Roman" w:cs="Times New Roman"/>
          <w:sz w:val="28"/>
        </w:rPr>
        <w:t>!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Справедливые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трудовые</w:t>
      </w:r>
      <w:r w:rsidRPr="00D275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отношения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–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сильная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экономика!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Профсоюзы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D2752B">
        <w:rPr>
          <w:rFonts w:ascii="Times New Roman" w:eastAsia="Times New Roman" w:hAnsi="Times New Roman" w:cs="Times New Roman"/>
          <w:sz w:val="28"/>
        </w:rPr>
        <w:t>СВОих</w:t>
      </w:r>
      <w:proofErr w:type="spellEnd"/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не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бросают!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Профсоюзы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proofErr w:type="gramStart"/>
      <w:r w:rsidRPr="00D2752B">
        <w:rPr>
          <w:rFonts w:ascii="Times New Roman" w:eastAsia="Times New Roman" w:hAnsi="Times New Roman" w:cs="Times New Roman"/>
          <w:sz w:val="28"/>
        </w:rPr>
        <w:t>Z</w:t>
      </w:r>
      <w:proofErr w:type="gramEnd"/>
      <w:r w:rsidRPr="00D2752B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президента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армию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России!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Защита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интересов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человека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труда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=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защита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интересов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государства!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Главная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задача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социального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государства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–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защита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человека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труда!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proofErr w:type="gramStart"/>
      <w:r w:rsidRPr="00D2752B">
        <w:rPr>
          <w:rFonts w:ascii="Times New Roman" w:eastAsia="Times New Roman" w:hAnsi="Times New Roman" w:cs="Times New Roman"/>
          <w:sz w:val="28"/>
        </w:rPr>
        <w:t>Реальное</w:t>
      </w:r>
      <w:proofErr w:type="gramEnd"/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D2752B">
        <w:rPr>
          <w:rFonts w:ascii="Times New Roman" w:eastAsia="Times New Roman" w:hAnsi="Times New Roman" w:cs="Times New Roman"/>
          <w:sz w:val="28"/>
        </w:rPr>
        <w:t>соцпартнерство</w:t>
      </w:r>
      <w:proofErr w:type="spellEnd"/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–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стабильность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стране!</w:t>
      </w:r>
    </w:p>
    <w:p w:rsidR="00D2752B" w:rsidRPr="00D2752B" w:rsidRDefault="00D2752B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Отраслевые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соглашения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коллективные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договоры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–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закон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для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работодателя!</w:t>
      </w:r>
    </w:p>
    <w:p w:rsidR="004F636F" w:rsidRPr="00D2752B" w:rsidRDefault="00D2752B" w:rsidP="004F636F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Даешь</w:t>
      </w:r>
      <w:r w:rsidRPr="00D275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регулярную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индексацию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зарплаты!</w:t>
      </w:r>
      <w:r w:rsidR="004F636F" w:rsidRPr="00D2752B">
        <w:rPr>
          <w:rFonts w:ascii="Times New Roman" w:eastAsia="Times New Roman" w:hAnsi="Times New Roman" w:cs="Times New Roman"/>
          <w:sz w:val="28"/>
        </w:rPr>
        <w:t xml:space="preserve"> </w:t>
      </w:r>
    </w:p>
    <w:p w:rsidR="00D2752B" w:rsidRPr="00D2752B" w:rsidRDefault="004F636F" w:rsidP="00D2752B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before="68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D2752B" w:rsidRPr="00D2752B">
        <w:rPr>
          <w:rFonts w:ascii="Times New Roman" w:eastAsia="Times New Roman" w:hAnsi="Times New Roman" w:cs="Times New Roman"/>
          <w:sz w:val="28"/>
        </w:rPr>
        <w:t>ост</w:t>
      </w:r>
      <w:r w:rsidR="00D2752B"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зарплат</w:t>
      </w:r>
      <w:r w:rsidR="00D2752B"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выше роста</w:t>
      </w:r>
      <w:r w:rsidR="00D2752B"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2752B" w:rsidRPr="00D2752B">
        <w:rPr>
          <w:rFonts w:ascii="Times New Roman" w:eastAsia="Times New Roman" w:hAnsi="Times New Roman" w:cs="Times New Roman"/>
          <w:sz w:val="28"/>
        </w:rPr>
        <w:t>цен!</w:t>
      </w:r>
    </w:p>
    <w:p w:rsidR="00D2752B" w:rsidRPr="00D2752B" w:rsidRDefault="00D2752B" w:rsidP="004F636F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 xml:space="preserve">мая 2023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вся Россия отмечала знаменательную дату - 78-годовщину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D2752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D2752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D2752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войне.</w:t>
      </w:r>
      <w:r w:rsidRPr="00D2752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D2752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майские</w:t>
      </w:r>
      <w:r w:rsidRPr="00D2752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4F636F">
        <w:rPr>
          <w:rFonts w:ascii="Times New Roman" w:eastAsia="Times New Roman" w:hAnsi="Times New Roman" w:cs="Times New Roman"/>
          <w:sz w:val="28"/>
          <w:szCs w:val="28"/>
        </w:rPr>
        <w:t xml:space="preserve">дни в школе 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знаменательной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дате. В них приняли участие все учащиеся и педагогические работники. Особое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празднованию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проявилось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«Окна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Победы».</w:t>
      </w:r>
      <w:r w:rsidRPr="00D2752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остались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стороне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ветераны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поздравили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D2752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ППО.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«Маршрут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победы».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Завершились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майские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возложением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венков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="004F63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памятнику. 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Профсоюзная солидарность – не пустой звук, именно поэтому ежегодно 7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Всемирный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действий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“За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достойный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труд”</w:t>
      </w:r>
      <w:r w:rsidRPr="00D2752B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профсоюзы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проводят акции в защиту законных прав и интересов трудящихся. В отчетном году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акция прошла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девизом “Социальное партнерство – гарантия достойного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труда!” </w:t>
      </w:r>
      <w:r w:rsidR="004F636F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 5 по 7 октября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 9</w:t>
      </w:r>
      <w:r w:rsidR="004F636F"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Профсоюзные уроки. Главная цель проводимых уроков -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это информирование 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важных целях и задачах профсоюза по защите интересов работников и учащихся,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привлечению сотрудников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636F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 в профсоюз. Для привлечения педагогов в наши ряды, профком доводит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до них информацию о реализации мер социальной поддержки, предусмотренных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привлекает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D275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конкурсах.</w:t>
      </w:r>
    </w:p>
    <w:p w:rsidR="00D2752B" w:rsidRPr="00D2752B" w:rsidRDefault="00D2752B" w:rsidP="00D275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выводы</w:t>
      </w:r>
      <w:r w:rsidRPr="00D275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D275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 за</w:t>
      </w:r>
      <w:r w:rsidRPr="00D275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D275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  <w:r w:rsidRPr="00D275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275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D275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D2752B" w:rsidRPr="00D2752B" w:rsidRDefault="00D2752B" w:rsidP="00D275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Завершился 2023 год «Год педагога и наставника».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Профсоюзному комитету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поработать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над проблемами, постараться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активнее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заявить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5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себе, о</w:t>
      </w:r>
      <w:r w:rsidRPr="00D275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 в жизни коллектива и в дальнейшем продолжать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претворять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 жизнь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D2752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2752B" w:rsidRPr="00D2752B" w:rsidRDefault="00D2752B" w:rsidP="00D2752B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40" w:lineRule="auto"/>
        <w:ind w:right="700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активизировать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работу по объединению усилий и координации действий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профсоюзной организации по защите социально-трудовых, профессиональных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прав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интересов членов профсоюза;</w:t>
      </w:r>
    </w:p>
    <w:p w:rsidR="00D2752B" w:rsidRPr="00D2752B" w:rsidRDefault="00D2752B" w:rsidP="00D2752B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проводить</w:t>
      </w:r>
      <w:r w:rsidRPr="00D275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постоянную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работу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мотивации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профсоюзного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членства,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создавая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lastRenderedPageBreak/>
        <w:t>положительный имидж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профсоюза;</w:t>
      </w:r>
    </w:p>
    <w:p w:rsidR="00D2752B" w:rsidRPr="00D2752B" w:rsidRDefault="00D2752B" w:rsidP="00D2752B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40" w:lineRule="auto"/>
        <w:ind w:right="1960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способствовать</w:t>
      </w:r>
      <w:r w:rsidRPr="00D2752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сплочению</w:t>
      </w:r>
      <w:r w:rsidRPr="00D275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коллектива, развитию</w:t>
      </w:r>
      <w:r w:rsidRPr="00D275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взаимоуважения,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взаимовыручки и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взаимопомощи в коллективе;</w:t>
      </w:r>
    </w:p>
    <w:p w:rsidR="00D2752B" w:rsidRPr="00D2752B" w:rsidRDefault="00D2752B" w:rsidP="00D2752B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321" w:lineRule="exact"/>
        <w:ind w:left="415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реализовывать</w:t>
      </w:r>
      <w:r w:rsidRPr="00D275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новые</w:t>
      </w:r>
      <w:r w:rsidRPr="00D275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формы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работы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молодыми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педагогами;</w:t>
      </w:r>
    </w:p>
    <w:p w:rsidR="00D2752B" w:rsidRPr="00D2752B" w:rsidRDefault="00D2752B" w:rsidP="00D2752B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42" w:lineRule="auto"/>
        <w:ind w:right="344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активно участвовать в массовых коллективных действиях, в поддержку</w:t>
      </w:r>
      <w:r w:rsidRPr="00D275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выдвигаемых</w:t>
      </w:r>
      <w:r w:rsidRPr="00D275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требований, с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целью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D2752B">
        <w:rPr>
          <w:rFonts w:ascii="Times New Roman" w:eastAsia="Times New Roman" w:hAnsi="Times New Roman" w:cs="Times New Roman"/>
          <w:sz w:val="28"/>
        </w:rPr>
        <w:t>улучшения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качества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жизни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членов</w:t>
      </w:r>
      <w:r w:rsidRPr="00D275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профсоюза</w:t>
      </w:r>
      <w:proofErr w:type="gramEnd"/>
      <w:r w:rsidRPr="00D2752B">
        <w:rPr>
          <w:rFonts w:ascii="Times New Roman" w:eastAsia="Times New Roman" w:hAnsi="Times New Roman" w:cs="Times New Roman"/>
          <w:sz w:val="28"/>
        </w:rPr>
        <w:t>;</w:t>
      </w:r>
    </w:p>
    <w:p w:rsidR="00D2752B" w:rsidRPr="00D2752B" w:rsidRDefault="00D2752B" w:rsidP="00D2752B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повышать активность участия сотрудников в культурно-досуговых и спортивных</w:t>
      </w:r>
      <w:r w:rsidRPr="00D275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мероприятиях;</w:t>
      </w:r>
    </w:p>
    <w:p w:rsidR="001B0414" w:rsidRPr="001B0414" w:rsidRDefault="00D2752B" w:rsidP="001B0414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321" w:lineRule="exact"/>
        <w:ind w:left="415"/>
        <w:rPr>
          <w:rFonts w:ascii="Times New Roman" w:eastAsia="Times New Roman" w:hAnsi="Times New Roman" w:cs="Times New Roman"/>
          <w:sz w:val="28"/>
        </w:rPr>
      </w:pPr>
      <w:r w:rsidRPr="00D2752B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D275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информационное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поле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с</w:t>
      </w:r>
      <w:r w:rsidRPr="00D275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использованием</w:t>
      </w:r>
      <w:r w:rsidRPr="00D275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новых</w:t>
      </w:r>
      <w:r w:rsidRPr="00D275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</w:rPr>
        <w:t>технологий.</w:t>
      </w:r>
      <w:r w:rsidR="001B0414" w:rsidRPr="001B0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B0414" w:rsidRPr="001B0414">
        <w:rPr>
          <w:rFonts w:ascii="Times New Roman" w:eastAsia="Times New Roman" w:hAnsi="Times New Roman" w:cs="Times New Roman"/>
          <w:sz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            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F46BE1" w:rsidRDefault="001B0414" w:rsidP="001B0414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321" w:lineRule="exact"/>
        <w:ind w:left="415"/>
        <w:rPr>
          <w:rFonts w:ascii="Times New Roman" w:eastAsia="Times New Roman" w:hAnsi="Times New Roman" w:cs="Times New Roman"/>
          <w:sz w:val="28"/>
        </w:rPr>
      </w:pPr>
      <w:r w:rsidRPr="001B0414">
        <w:rPr>
          <w:rFonts w:ascii="Times New Roman" w:eastAsia="Times New Roman" w:hAnsi="Times New Roman" w:cs="Times New Roman"/>
          <w:sz w:val="28"/>
        </w:rPr>
        <w:t xml:space="preserve">Мы ещё не достигли того уровня, когда в общественную работу вовлечены не только активисты, но и каждый член профсоюза. Сейчас же некоторые из них считают, что достаточно просто быть в профсоюзе, а дальше – о них должны беспокоиться, защищать, они же будут наслаждаться благами. Здесь, вероятно, есть и моя недоработка, ведь порой стесняемся вовремя подсказать, направить, вовлечь человека в общественную работу. На ум приходят хорошие слова: профсоюз – это реальная сила, способная защищать человека труда, но с его активным участием. </w:t>
      </w:r>
    </w:p>
    <w:p w:rsidR="001B0414" w:rsidRDefault="001B0414" w:rsidP="00F46BE1">
      <w:pPr>
        <w:widowControl w:val="0"/>
        <w:tabs>
          <w:tab w:val="left" w:pos="416"/>
        </w:tabs>
        <w:autoSpaceDE w:val="0"/>
        <w:autoSpaceDN w:val="0"/>
        <w:spacing w:after="0" w:line="321" w:lineRule="exact"/>
        <w:ind w:left="415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1B0414">
        <w:rPr>
          <w:rFonts w:ascii="Times New Roman" w:eastAsia="Times New Roman" w:hAnsi="Times New Roman" w:cs="Times New Roman"/>
          <w:sz w:val="28"/>
        </w:rPr>
        <w:t xml:space="preserve">Уважаемые участники отчётно – выборного собрания! Я не ставила своей целью, да и не могла претендовать на воссоздание целостной картины в отчетный период. Как и сама жизнь, она многообразнее любого самого объемного доклада. Вполне естественно, что из поля зрения могли выпасть некоторые немаловажные детали. Позвольте поблагодарить всех членов профсоюза, руководителя за совместную работу, которые разделяли и поддерживали позицию профсоюза в эти годы. Желаю всем вам здоровья и благоденствия, пусть Ваши дела и поступки будут освещены мудростью и творчеством, пусть каждый новый ученик будет учтивее, добрее и благороднее </w:t>
      </w:r>
      <w:proofErr w:type="gramStart"/>
      <w:r w:rsidRPr="001B0414">
        <w:rPr>
          <w:rFonts w:ascii="Times New Roman" w:eastAsia="Times New Roman" w:hAnsi="Times New Roman" w:cs="Times New Roman"/>
          <w:sz w:val="28"/>
        </w:rPr>
        <w:t>прежних</w:t>
      </w:r>
      <w:proofErr w:type="gramEnd"/>
      <w:r w:rsidRPr="001B0414">
        <w:rPr>
          <w:rFonts w:ascii="Times New Roman" w:eastAsia="Times New Roman" w:hAnsi="Times New Roman" w:cs="Times New Roman"/>
          <w:sz w:val="28"/>
        </w:rPr>
        <w:t xml:space="preserve">. </w:t>
      </w:r>
    </w:p>
    <w:p w:rsidR="001B0414" w:rsidRPr="001B0414" w:rsidRDefault="001B0414" w:rsidP="001B0414">
      <w:pPr>
        <w:widowControl w:val="0"/>
        <w:tabs>
          <w:tab w:val="left" w:pos="416"/>
        </w:tabs>
        <w:autoSpaceDE w:val="0"/>
        <w:autoSpaceDN w:val="0"/>
        <w:spacing w:after="0" w:line="321" w:lineRule="exact"/>
        <w:ind w:left="415"/>
        <w:rPr>
          <w:rFonts w:ascii="Times New Roman" w:eastAsia="Times New Roman" w:hAnsi="Times New Roman" w:cs="Times New Roman"/>
          <w:sz w:val="28"/>
        </w:rPr>
      </w:pPr>
      <w:r w:rsidRPr="001B0414">
        <w:rPr>
          <w:rFonts w:ascii="Times New Roman" w:eastAsia="Times New Roman" w:hAnsi="Times New Roman" w:cs="Times New Roman"/>
          <w:sz w:val="28"/>
        </w:rPr>
        <w:t>Спасибо за внимание</w:t>
      </w:r>
    </w:p>
    <w:p w:rsidR="00D2752B" w:rsidRPr="00D2752B" w:rsidRDefault="00D2752B" w:rsidP="001B0414">
      <w:pPr>
        <w:widowControl w:val="0"/>
        <w:tabs>
          <w:tab w:val="left" w:pos="416"/>
        </w:tabs>
        <w:autoSpaceDE w:val="0"/>
        <w:autoSpaceDN w:val="0"/>
        <w:spacing w:after="0" w:line="321" w:lineRule="exact"/>
        <w:ind w:left="415"/>
        <w:rPr>
          <w:rFonts w:ascii="Times New Roman" w:eastAsia="Times New Roman" w:hAnsi="Times New Roman" w:cs="Times New Roman"/>
          <w:sz w:val="28"/>
        </w:rPr>
      </w:pPr>
    </w:p>
    <w:p w:rsidR="00D2752B" w:rsidRDefault="00D2752B" w:rsidP="00D2752B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1B0414" w:rsidRPr="00D2752B" w:rsidRDefault="001B0414" w:rsidP="00D2752B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  <w:sectPr w:rsidR="001B0414" w:rsidRPr="00D2752B">
          <w:pgSz w:w="11910" w:h="16840"/>
          <w:pgMar w:top="780" w:right="720" w:bottom="280" w:left="760" w:header="720" w:footer="720" w:gutter="0"/>
          <w:cols w:space="720"/>
        </w:sectPr>
      </w:pPr>
    </w:p>
    <w:p w:rsidR="00D2752B" w:rsidRPr="00D2752B" w:rsidRDefault="00D2752B" w:rsidP="00D2752B">
      <w:pPr>
        <w:widowControl w:val="0"/>
        <w:autoSpaceDE w:val="0"/>
        <w:autoSpaceDN w:val="0"/>
        <w:spacing w:before="68" w:after="0" w:line="240" w:lineRule="auto"/>
        <w:ind w:right="128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lastRenderedPageBreak/>
        <w:t>В перспективе – новые проекты по мотивации вступления в профсоюз, 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организации культурно-массовой и спортивно-оздоровительной работы, по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развитию информационной политики и социального партнерства на всех уровнях.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Это и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эффективное сотрудничество работников и работодателей, в равной степени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заинтересованных в таком сотрудничестве. В основе таких отношений – диалог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сторон,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друга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командой</w:t>
      </w:r>
      <w:r w:rsidRPr="00D275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результат.</w:t>
      </w:r>
    </w:p>
    <w:p w:rsidR="00D2752B" w:rsidRPr="00D2752B" w:rsidRDefault="00D2752B" w:rsidP="00D2752B">
      <w:pPr>
        <w:widowControl w:val="0"/>
        <w:autoSpaceDE w:val="0"/>
        <w:autoSpaceDN w:val="0"/>
        <w:spacing w:before="3" w:after="0" w:line="240" w:lineRule="auto"/>
        <w:ind w:right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Социальное партнерство не только обеспечивает наиболее комфортные условия</w:t>
      </w:r>
      <w:r w:rsidRPr="00D2752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труда для работников, но и дает больше стимулов и возможностей для развития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организаций и всей системы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 xml:space="preserve">6 декабря 2023 года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Исполнительный комитет Общероссийского Профсоюза</w:t>
      </w:r>
      <w:r w:rsidRPr="00D275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19-3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тематическом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Общероссийского Профсоюза образования в 2024 году». В связи с проведением в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2024 году отчетов и выборов профсоюзных органов в Профсоюзе Исполнительный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объявить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Общероссийском</w:t>
      </w:r>
      <w:r w:rsidRPr="00D275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Профсоюзе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275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«Годом</w:t>
      </w:r>
      <w:r w:rsidRPr="00D275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организационно-кадрового</w:t>
      </w:r>
      <w:r w:rsidRPr="00D275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b/>
          <w:sz w:val="28"/>
          <w:szCs w:val="28"/>
        </w:rPr>
        <w:t>единства».</w:t>
      </w: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2752B" w:rsidRPr="00D2752B" w:rsidRDefault="00D2752B" w:rsidP="00D2752B">
      <w:pPr>
        <w:widowControl w:val="0"/>
        <w:autoSpaceDE w:val="0"/>
        <w:autoSpaceDN w:val="0"/>
        <w:spacing w:before="253" w:after="0" w:line="240" w:lineRule="auto"/>
        <w:ind w:right="4003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Председатель первичной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МОАУ «ООШ № 41 г. Орска» </w:t>
      </w:r>
      <w:r w:rsidRPr="00D2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275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союза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275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народного</w:t>
      </w:r>
    </w:p>
    <w:p w:rsidR="00D2752B" w:rsidRPr="00D2752B" w:rsidRDefault="00D2752B" w:rsidP="00D2752B">
      <w:pPr>
        <w:widowControl w:val="0"/>
        <w:tabs>
          <w:tab w:val="left" w:pos="761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752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2752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52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275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275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D2752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Умерзакова</w:t>
      </w:r>
      <w:proofErr w:type="spellEnd"/>
    </w:p>
    <w:p w:rsidR="006039D0" w:rsidRDefault="006039D0"/>
    <w:sectPr w:rsidR="006039D0">
      <w:pgSz w:w="11910" w:h="16840"/>
      <w:pgMar w:top="78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2DF"/>
    <w:multiLevelType w:val="hybridMultilevel"/>
    <w:tmpl w:val="BC4430EC"/>
    <w:lvl w:ilvl="0" w:tplc="30BAC7B0">
      <w:numFmt w:val="bullet"/>
      <w:lvlText w:val=""/>
      <w:lvlJc w:val="left"/>
      <w:pPr>
        <w:ind w:left="168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D8362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E7483D5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29203CEC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A7B0B16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7A3CC32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E0E06E14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68862D6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  <w:lvl w:ilvl="8" w:tplc="268C1542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1">
    <w:nsid w:val="0F4E5049"/>
    <w:multiLevelType w:val="hybridMultilevel"/>
    <w:tmpl w:val="A01E176C"/>
    <w:lvl w:ilvl="0" w:tplc="CD561B24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F26E96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DC66E63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484299E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C6BC9C20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E8F231DE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8EE0A572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BB89B5A">
      <w:numFmt w:val="bullet"/>
      <w:lvlText w:val="•"/>
      <w:lvlJc w:val="left"/>
      <w:pPr>
        <w:ind w:left="7375" w:hanging="164"/>
      </w:pPr>
      <w:rPr>
        <w:rFonts w:hint="default"/>
        <w:lang w:val="ru-RU" w:eastAsia="en-US" w:bidi="ar-SA"/>
      </w:rPr>
    </w:lvl>
    <w:lvl w:ilvl="8" w:tplc="42B440A4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</w:abstractNum>
  <w:abstractNum w:abstractNumId="2">
    <w:nsid w:val="18E77910"/>
    <w:multiLevelType w:val="hybridMultilevel"/>
    <w:tmpl w:val="4E707B86"/>
    <w:lvl w:ilvl="0" w:tplc="5CD012BA">
      <w:numFmt w:val="bullet"/>
      <w:lvlText w:val="–"/>
      <w:lvlJc w:val="left"/>
      <w:pPr>
        <w:ind w:left="46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49746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C90A249C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BE1E1078">
      <w:numFmt w:val="bullet"/>
      <w:lvlText w:val="•"/>
      <w:lvlJc w:val="left"/>
      <w:pPr>
        <w:ind w:left="3449" w:hanging="212"/>
      </w:pPr>
      <w:rPr>
        <w:rFonts w:hint="default"/>
        <w:lang w:val="ru-RU" w:eastAsia="en-US" w:bidi="ar-SA"/>
      </w:rPr>
    </w:lvl>
    <w:lvl w:ilvl="4" w:tplc="44E0CEEC">
      <w:numFmt w:val="bullet"/>
      <w:lvlText w:val="•"/>
      <w:lvlJc w:val="left"/>
      <w:pPr>
        <w:ind w:left="4446" w:hanging="212"/>
      </w:pPr>
      <w:rPr>
        <w:rFonts w:hint="default"/>
        <w:lang w:val="ru-RU" w:eastAsia="en-US" w:bidi="ar-SA"/>
      </w:rPr>
    </w:lvl>
    <w:lvl w:ilvl="5" w:tplc="D562908A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6" w:tplc="8C7AB06A">
      <w:numFmt w:val="bullet"/>
      <w:lvlText w:val="•"/>
      <w:lvlJc w:val="left"/>
      <w:pPr>
        <w:ind w:left="6439" w:hanging="212"/>
      </w:pPr>
      <w:rPr>
        <w:rFonts w:hint="default"/>
        <w:lang w:val="ru-RU" w:eastAsia="en-US" w:bidi="ar-SA"/>
      </w:rPr>
    </w:lvl>
    <w:lvl w:ilvl="7" w:tplc="80628D0E">
      <w:numFmt w:val="bullet"/>
      <w:lvlText w:val="•"/>
      <w:lvlJc w:val="left"/>
      <w:pPr>
        <w:ind w:left="7435" w:hanging="212"/>
      </w:pPr>
      <w:rPr>
        <w:rFonts w:hint="default"/>
        <w:lang w:val="ru-RU" w:eastAsia="en-US" w:bidi="ar-SA"/>
      </w:rPr>
    </w:lvl>
    <w:lvl w:ilvl="8" w:tplc="E7924F24">
      <w:numFmt w:val="bullet"/>
      <w:lvlText w:val="•"/>
      <w:lvlJc w:val="left"/>
      <w:pPr>
        <w:ind w:left="8432" w:hanging="212"/>
      </w:pPr>
      <w:rPr>
        <w:rFonts w:hint="default"/>
        <w:lang w:val="ru-RU" w:eastAsia="en-US" w:bidi="ar-SA"/>
      </w:rPr>
    </w:lvl>
  </w:abstractNum>
  <w:abstractNum w:abstractNumId="3">
    <w:nsid w:val="28D22A66"/>
    <w:multiLevelType w:val="hybridMultilevel"/>
    <w:tmpl w:val="6CF448E2"/>
    <w:lvl w:ilvl="0" w:tplc="76C84AD4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B0E0B8">
      <w:numFmt w:val="bullet"/>
      <w:lvlText w:val="-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54372A">
      <w:numFmt w:val="bullet"/>
      <w:lvlText w:val="•"/>
      <w:lvlJc w:val="left"/>
      <w:pPr>
        <w:ind w:left="2029" w:hanging="293"/>
      </w:pPr>
      <w:rPr>
        <w:rFonts w:hint="default"/>
        <w:lang w:val="ru-RU" w:eastAsia="en-US" w:bidi="ar-SA"/>
      </w:rPr>
    </w:lvl>
    <w:lvl w:ilvl="3" w:tplc="D1F2CD9C">
      <w:numFmt w:val="bullet"/>
      <w:lvlText w:val="•"/>
      <w:lvlJc w:val="left"/>
      <w:pPr>
        <w:ind w:left="3079" w:hanging="293"/>
      </w:pPr>
      <w:rPr>
        <w:rFonts w:hint="default"/>
        <w:lang w:val="ru-RU" w:eastAsia="en-US" w:bidi="ar-SA"/>
      </w:rPr>
    </w:lvl>
    <w:lvl w:ilvl="4" w:tplc="68169EEA">
      <w:numFmt w:val="bullet"/>
      <w:lvlText w:val="•"/>
      <w:lvlJc w:val="left"/>
      <w:pPr>
        <w:ind w:left="4128" w:hanging="293"/>
      </w:pPr>
      <w:rPr>
        <w:rFonts w:hint="default"/>
        <w:lang w:val="ru-RU" w:eastAsia="en-US" w:bidi="ar-SA"/>
      </w:rPr>
    </w:lvl>
    <w:lvl w:ilvl="5" w:tplc="F4589A3A">
      <w:numFmt w:val="bullet"/>
      <w:lvlText w:val="•"/>
      <w:lvlJc w:val="left"/>
      <w:pPr>
        <w:ind w:left="5178" w:hanging="293"/>
      </w:pPr>
      <w:rPr>
        <w:rFonts w:hint="default"/>
        <w:lang w:val="ru-RU" w:eastAsia="en-US" w:bidi="ar-SA"/>
      </w:rPr>
    </w:lvl>
    <w:lvl w:ilvl="6" w:tplc="423EC244">
      <w:numFmt w:val="bullet"/>
      <w:lvlText w:val="•"/>
      <w:lvlJc w:val="left"/>
      <w:pPr>
        <w:ind w:left="6227" w:hanging="293"/>
      </w:pPr>
      <w:rPr>
        <w:rFonts w:hint="default"/>
        <w:lang w:val="ru-RU" w:eastAsia="en-US" w:bidi="ar-SA"/>
      </w:rPr>
    </w:lvl>
    <w:lvl w:ilvl="7" w:tplc="479EEBB6">
      <w:numFmt w:val="bullet"/>
      <w:lvlText w:val="•"/>
      <w:lvlJc w:val="left"/>
      <w:pPr>
        <w:ind w:left="7277" w:hanging="293"/>
      </w:pPr>
      <w:rPr>
        <w:rFonts w:hint="default"/>
        <w:lang w:val="ru-RU" w:eastAsia="en-US" w:bidi="ar-SA"/>
      </w:rPr>
    </w:lvl>
    <w:lvl w:ilvl="8" w:tplc="327AFCEC">
      <w:numFmt w:val="bullet"/>
      <w:lvlText w:val="•"/>
      <w:lvlJc w:val="left"/>
      <w:pPr>
        <w:ind w:left="8326" w:hanging="293"/>
      </w:pPr>
      <w:rPr>
        <w:rFonts w:hint="default"/>
        <w:lang w:val="ru-RU" w:eastAsia="en-US" w:bidi="ar-SA"/>
      </w:rPr>
    </w:lvl>
  </w:abstractNum>
  <w:abstractNum w:abstractNumId="4">
    <w:nsid w:val="42160BC6"/>
    <w:multiLevelType w:val="hybridMultilevel"/>
    <w:tmpl w:val="A5CAB8BC"/>
    <w:lvl w:ilvl="0" w:tplc="AE00EC70">
      <w:numFmt w:val="bullet"/>
      <w:lvlText w:val=""/>
      <w:lvlJc w:val="left"/>
      <w:pPr>
        <w:ind w:left="108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24512C">
      <w:numFmt w:val="bullet"/>
      <w:lvlText w:val="•"/>
      <w:lvlJc w:val="left"/>
      <w:pPr>
        <w:ind w:left="2014" w:hanging="202"/>
      </w:pPr>
      <w:rPr>
        <w:rFonts w:hint="default"/>
        <w:lang w:val="ru-RU" w:eastAsia="en-US" w:bidi="ar-SA"/>
      </w:rPr>
    </w:lvl>
    <w:lvl w:ilvl="2" w:tplc="7F4AA662">
      <w:numFmt w:val="bullet"/>
      <w:lvlText w:val="•"/>
      <w:lvlJc w:val="left"/>
      <w:pPr>
        <w:ind w:left="2949" w:hanging="202"/>
      </w:pPr>
      <w:rPr>
        <w:rFonts w:hint="default"/>
        <w:lang w:val="ru-RU" w:eastAsia="en-US" w:bidi="ar-SA"/>
      </w:rPr>
    </w:lvl>
    <w:lvl w:ilvl="3" w:tplc="72FEDD26">
      <w:numFmt w:val="bullet"/>
      <w:lvlText w:val="•"/>
      <w:lvlJc w:val="left"/>
      <w:pPr>
        <w:ind w:left="3883" w:hanging="202"/>
      </w:pPr>
      <w:rPr>
        <w:rFonts w:hint="default"/>
        <w:lang w:val="ru-RU" w:eastAsia="en-US" w:bidi="ar-SA"/>
      </w:rPr>
    </w:lvl>
    <w:lvl w:ilvl="4" w:tplc="9F920F66">
      <w:numFmt w:val="bullet"/>
      <w:lvlText w:val="•"/>
      <w:lvlJc w:val="left"/>
      <w:pPr>
        <w:ind w:left="4818" w:hanging="202"/>
      </w:pPr>
      <w:rPr>
        <w:rFonts w:hint="default"/>
        <w:lang w:val="ru-RU" w:eastAsia="en-US" w:bidi="ar-SA"/>
      </w:rPr>
    </w:lvl>
    <w:lvl w:ilvl="5" w:tplc="1D9661EE">
      <w:numFmt w:val="bullet"/>
      <w:lvlText w:val="•"/>
      <w:lvlJc w:val="left"/>
      <w:pPr>
        <w:ind w:left="5752" w:hanging="202"/>
      </w:pPr>
      <w:rPr>
        <w:rFonts w:hint="default"/>
        <w:lang w:val="ru-RU" w:eastAsia="en-US" w:bidi="ar-SA"/>
      </w:rPr>
    </w:lvl>
    <w:lvl w:ilvl="6" w:tplc="45A432B4">
      <w:numFmt w:val="bullet"/>
      <w:lvlText w:val="•"/>
      <w:lvlJc w:val="left"/>
      <w:pPr>
        <w:ind w:left="6687" w:hanging="202"/>
      </w:pPr>
      <w:rPr>
        <w:rFonts w:hint="default"/>
        <w:lang w:val="ru-RU" w:eastAsia="en-US" w:bidi="ar-SA"/>
      </w:rPr>
    </w:lvl>
    <w:lvl w:ilvl="7" w:tplc="8B7CA620">
      <w:numFmt w:val="bullet"/>
      <w:lvlText w:val="•"/>
      <w:lvlJc w:val="left"/>
      <w:pPr>
        <w:ind w:left="7621" w:hanging="202"/>
      </w:pPr>
      <w:rPr>
        <w:rFonts w:hint="default"/>
        <w:lang w:val="ru-RU" w:eastAsia="en-US" w:bidi="ar-SA"/>
      </w:rPr>
    </w:lvl>
    <w:lvl w:ilvl="8" w:tplc="9E56C858">
      <w:numFmt w:val="bullet"/>
      <w:lvlText w:val="•"/>
      <w:lvlJc w:val="left"/>
      <w:pPr>
        <w:ind w:left="8556" w:hanging="202"/>
      </w:pPr>
      <w:rPr>
        <w:rFonts w:hint="default"/>
        <w:lang w:val="ru-RU" w:eastAsia="en-US" w:bidi="ar-SA"/>
      </w:rPr>
    </w:lvl>
  </w:abstractNum>
  <w:abstractNum w:abstractNumId="5">
    <w:nsid w:val="55BF4F71"/>
    <w:multiLevelType w:val="hybridMultilevel"/>
    <w:tmpl w:val="DA8A77AA"/>
    <w:lvl w:ilvl="0" w:tplc="2810783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0D6475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45DEE1C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720CBE2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982A076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6AEF42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7894599E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7168436E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3E140B9E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2B"/>
    <w:rsid w:val="001B0414"/>
    <w:rsid w:val="002A2492"/>
    <w:rsid w:val="002C7357"/>
    <w:rsid w:val="00371CD0"/>
    <w:rsid w:val="004F636F"/>
    <w:rsid w:val="006039D0"/>
    <w:rsid w:val="00AD6722"/>
    <w:rsid w:val="00D2752B"/>
    <w:rsid w:val="00F34C57"/>
    <w:rsid w:val="00F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2752B"/>
    <w:pPr>
      <w:widowControl w:val="0"/>
      <w:autoSpaceDE w:val="0"/>
      <w:autoSpaceDN w:val="0"/>
      <w:spacing w:after="0" w:line="240" w:lineRule="auto"/>
      <w:ind w:left="1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752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2752B"/>
  </w:style>
  <w:style w:type="table" w:customStyle="1" w:styleId="TableNormal">
    <w:name w:val="Table Normal"/>
    <w:uiPriority w:val="2"/>
    <w:semiHidden/>
    <w:unhideWhenUsed/>
    <w:qFormat/>
    <w:rsid w:val="00D27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752B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75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752B"/>
    <w:pPr>
      <w:widowControl w:val="0"/>
      <w:autoSpaceDE w:val="0"/>
      <w:autoSpaceDN w:val="0"/>
      <w:spacing w:before="70" w:after="0" w:line="240" w:lineRule="auto"/>
      <w:ind w:left="144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2752B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2752B"/>
    <w:pPr>
      <w:widowControl w:val="0"/>
      <w:autoSpaceDE w:val="0"/>
      <w:autoSpaceDN w:val="0"/>
      <w:spacing w:after="0" w:line="240" w:lineRule="auto"/>
      <w:ind w:left="97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27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7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52B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34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2752B"/>
    <w:pPr>
      <w:widowControl w:val="0"/>
      <w:autoSpaceDE w:val="0"/>
      <w:autoSpaceDN w:val="0"/>
      <w:spacing w:after="0" w:line="240" w:lineRule="auto"/>
      <w:ind w:left="1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752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2752B"/>
  </w:style>
  <w:style w:type="table" w:customStyle="1" w:styleId="TableNormal">
    <w:name w:val="Table Normal"/>
    <w:uiPriority w:val="2"/>
    <w:semiHidden/>
    <w:unhideWhenUsed/>
    <w:qFormat/>
    <w:rsid w:val="00D27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752B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75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752B"/>
    <w:pPr>
      <w:widowControl w:val="0"/>
      <w:autoSpaceDE w:val="0"/>
      <w:autoSpaceDN w:val="0"/>
      <w:spacing w:before="70" w:after="0" w:line="240" w:lineRule="auto"/>
      <w:ind w:left="144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2752B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2752B"/>
    <w:pPr>
      <w:widowControl w:val="0"/>
      <w:autoSpaceDE w:val="0"/>
      <w:autoSpaceDN w:val="0"/>
      <w:spacing w:after="0" w:line="240" w:lineRule="auto"/>
      <w:ind w:left="97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27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7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52B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34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llect26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41-tukaj-r5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Умерзакова</dc:creator>
  <cp:lastModifiedBy>Умерзакова</cp:lastModifiedBy>
  <cp:revision>3</cp:revision>
  <dcterms:created xsi:type="dcterms:W3CDTF">2024-03-20T16:28:00Z</dcterms:created>
  <dcterms:modified xsi:type="dcterms:W3CDTF">2024-03-20T16:29:00Z</dcterms:modified>
</cp:coreProperties>
</file>