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30" w:rsidRPr="00356FE4" w:rsidRDefault="00033230" w:rsidP="00033230">
      <w:pPr>
        <w:spacing w:after="0" w:line="408" w:lineRule="auto"/>
      </w:pPr>
      <w:r w:rsidRPr="00037624">
        <w:rPr>
          <w:rFonts w:ascii="Times New Roman" w:hAnsi="Times New Roman"/>
          <w:b/>
          <w:color w:val="000000"/>
          <w:sz w:val="28"/>
        </w:rPr>
        <w:t xml:space="preserve"> </w:t>
      </w:r>
      <w:r w:rsidRPr="00356FE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3230" w:rsidRDefault="00033230" w:rsidP="00033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56FE4">
        <w:rPr>
          <w:rFonts w:ascii="Times New Roman" w:hAnsi="Times New Roman"/>
          <w:b/>
          <w:color w:val="000000"/>
          <w:sz w:val="28"/>
        </w:rPr>
        <w:t xml:space="preserve">‌ </w:t>
      </w:r>
      <w:r w:rsidRPr="00F82A7C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</w:p>
    <w:p w:rsidR="00033230" w:rsidRPr="00F82A7C" w:rsidRDefault="00033230" w:rsidP="0003323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82A7C">
        <w:rPr>
          <w:rFonts w:ascii="Times New Roman" w:hAnsi="Times New Roman"/>
          <w:color w:val="000000"/>
          <w:sz w:val="28"/>
        </w:rPr>
        <w:t>Муниципальное образование "Город Орск</w:t>
      </w:r>
      <w:r>
        <w:rPr>
          <w:rFonts w:ascii="Times New Roman" w:hAnsi="Times New Roman"/>
          <w:b/>
          <w:color w:val="000000"/>
          <w:sz w:val="28"/>
        </w:rPr>
        <w:t xml:space="preserve"> "</w:t>
      </w:r>
    </w:p>
    <w:p w:rsidR="00033230" w:rsidRPr="00F82A7C" w:rsidRDefault="00033230" w:rsidP="00033230">
      <w:pPr>
        <w:spacing w:after="0" w:line="408" w:lineRule="auto"/>
        <w:ind w:left="120"/>
        <w:jc w:val="center"/>
      </w:pPr>
      <w:r w:rsidRPr="00F82A7C">
        <w:rPr>
          <w:rFonts w:ascii="Times New Roman" w:hAnsi="Times New Roman"/>
          <w:b/>
          <w:color w:val="000000"/>
          <w:sz w:val="28"/>
        </w:rPr>
        <w:t>‌МОАУ "ООШ №41 г. Орска"</w:t>
      </w:r>
    </w:p>
    <w:p w:rsidR="00033230" w:rsidRPr="00356FE4" w:rsidRDefault="00033230" w:rsidP="00033230">
      <w:pPr>
        <w:spacing w:after="0" w:line="408" w:lineRule="auto"/>
        <w:ind w:left="120"/>
      </w:pPr>
      <w:r w:rsidRPr="00356FE4">
        <w:rPr>
          <w:rFonts w:ascii="Times New Roman" w:hAnsi="Times New Roman"/>
          <w:b/>
          <w:color w:val="000000"/>
          <w:sz w:val="28"/>
        </w:rPr>
        <w:t>‌‌</w:t>
      </w:r>
    </w:p>
    <w:p w:rsidR="00033230" w:rsidRPr="00356FE4" w:rsidRDefault="00033230" w:rsidP="00033230">
      <w:pPr>
        <w:spacing w:after="0"/>
        <w:ind w:left="120"/>
      </w:pPr>
    </w:p>
    <w:p w:rsidR="00033230" w:rsidRPr="00356FE4" w:rsidRDefault="00033230" w:rsidP="00033230">
      <w:pPr>
        <w:spacing w:after="0"/>
        <w:ind w:left="120"/>
      </w:pPr>
    </w:p>
    <w:p w:rsidR="00033230" w:rsidRPr="00356FE4" w:rsidRDefault="00033230" w:rsidP="00033230">
      <w:pPr>
        <w:spacing w:after="0"/>
        <w:ind w:left="120"/>
      </w:pPr>
    </w:p>
    <w:p w:rsidR="00033230" w:rsidRPr="00356FE4" w:rsidRDefault="00033230" w:rsidP="0003323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3230" w:rsidRPr="00356FE4" w:rsidTr="00970412">
        <w:tc>
          <w:tcPr>
            <w:tcW w:w="3114" w:type="dxa"/>
          </w:tcPr>
          <w:p w:rsidR="00033230" w:rsidRPr="0040209D" w:rsidRDefault="00033230" w:rsidP="009704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33230" w:rsidRDefault="00033230" w:rsidP="009704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заседание </w:t>
            </w:r>
            <w:proofErr w:type="gramStart"/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методического</w:t>
            </w:r>
            <w:proofErr w:type="gramEnd"/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3230" w:rsidRDefault="00033230" w:rsidP="009704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объединения </w:t>
            </w:r>
          </w:p>
          <w:p w:rsidR="00033230" w:rsidRPr="00A30326" w:rsidRDefault="00033230" w:rsidP="009704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Руководитель  МО</w:t>
            </w:r>
          </w:p>
          <w:p w:rsidR="00033230" w:rsidRDefault="00033230" w:rsidP="009704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3230" w:rsidRPr="008944ED" w:rsidRDefault="00033230" w:rsidP="009704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Умерзакова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Ж.Г</w:t>
            </w:r>
          </w:p>
          <w:p w:rsidR="00033230" w:rsidRDefault="00033230" w:rsidP="009704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33230" w:rsidRPr="008944ED" w:rsidRDefault="00033230" w:rsidP="009704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августа</w:t>
            </w: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</w:p>
          <w:p w:rsidR="00033230" w:rsidRPr="0040209D" w:rsidRDefault="00033230" w:rsidP="009704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3230" w:rsidRPr="0040209D" w:rsidRDefault="00033230" w:rsidP="009704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3230" w:rsidRDefault="00033230" w:rsidP="009704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33230" w:rsidRDefault="00033230" w:rsidP="009704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Директор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33230" w:rsidRPr="008944ED" w:rsidRDefault="00033230" w:rsidP="009704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Ш.С</w:t>
            </w:r>
          </w:p>
          <w:p w:rsidR="00033230" w:rsidRDefault="00033230" w:rsidP="009704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Приказ № 107  </w:t>
            </w:r>
          </w:p>
          <w:p w:rsidR="00033230" w:rsidRDefault="00033230" w:rsidP="009704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033230" w:rsidRPr="00356FE4" w:rsidRDefault="00033230" w:rsidP="009704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3230" w:rsidRPr="00037624" w:rsidRDefault="00033230" w:rsidP="00033230">
      <w:pPr>
        <w:spacing w:after="0"/>
        <w:ind w:left="120"/>
      </w:pPr>
    </w:p>
    <w:p w:rsidR="00A94D7F" w:rsidRPr="00CF4A6D" w:rsidRDefault="00A94D7F" w:rsidP="007A7916">
      <w:pPr>
        <w:rPr>
          <w:sz w:val="28"/>
          <w:szCs w:val="28"/>
        </w:rPr>
      </w:pPr>
    </w:p>
    <w:p w:rsidR="00033230" w:rsidRDefault="00033230" w:rsidP="00132077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033230" w:rsidRDefault="00033230" w:rsidP="00132077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033230" w:rsidRDefault="00033230" w:rsidP="00132077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033230" w:rsidRDefault="00033230" w:rsidP="00132077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CF4A6D" w:rsidRDefault="00033230" w:rsidP="00033230">
      <w:pPr>
        <w:pStyle w:val="10"/>
        <w:shd w:val="clear" w:color="auto" w:fill="auto"/>
        <w:spacing w:after="0"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146EC">
        <w:rPr>
          <w:sz w:val="28"/>
          <w:szCs w:val="28"/>
        </w:rPr>
        <w:t xml:space="preserve">РАБОЧАЯ </w:t>
      </w:r>
      <w:r w:rsidR="0014200D" w:rsidRPr="00CF4A6D">
        <w:rPr>
          <w:sz w:val="28"/>
          <w:szCs w:val="28"/>
        </w:rPr>
        <w:t xml:space="preserve">ПРОГРАММА ПО </w:t>
      </w:r>
      <w:r w:rsidR="00E146EC">
        <w:rPr>
          <w:sz w:val="28"/>
          <w:szCs w:val="28"/>
        </w:rPr>
        <w:t xml:space="preserve"> КУРСУ</w:t>
      </w:r>
      <w:r>
        <w:rPr>
          <w:sz w:val="28"/>
          <w:szCs w:val="28"/>
        </w:rPr>
        <w:t xml:space="preserve"> </w:t>
      </w:r>
      <w:proofErr w:type="gramStart"/>
      <w:r w:rsidR="0014200D" w:rsidRPr="00CF4A6D">
        <w:rPr>
          <w:sz w:val="28"/>
          <w:szCs w:val="28"/>
        </w:rPr>
        <w:t>ВНЕУРОЧНОЙ</w:t>
      </w:r>
      <w:proofErr w:type="gramEnd"/>
    </w:p>
    <w:p w:rsidR="00CF4A6D" w:rsidRDefault="00CF4A6D" w:rsidP="00E146EC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CF4A6D" w:rsidRDefault="0014200D" w:rsidP="00E146EC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  <w:r w:rsidRPr="00CF4A6D">
        <w:rPr>
          <w:sz w:val="28"/>
          <w:szCs w:val="28"/>
        </w:rPr>
        <w:t>ДЕЯТЕЛЬНОСТИ</w:t>
      </w:r>
    </w:p>
    <w:p w:rsidR="00CF4A6D" w:rsidRDefault="00CF4A6D" w:rsidP="00E146EC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</w:p>
    <w:p w:rsidR="00E146EC" w:rsidRDefault="0014200D" w:rsidP="00E146EC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  <w:r w:rsidRPr="00CF4A6D">
        <w:rPr>
          <w:sz w:val="28"/>
          <w:szCs w:val="28"/>
        </w:rPr>
        <w:t>«МОЁ ОРЕНБУРЖЬЕ»</w:t>
      </w:r>
    </w:p>
    <w:p w:rsidR="00E755C1" w:rsidRPr="00CF4A6D" w:rsidRDefault="0014200D" w:rsidP="00E146EC">
      <w:pPr>
        <w:pStyle w:val="10"/>
        <w:shd w:val="clear" w:color="auto" w:fill="auto"/>
        <w:spacing w:after="0" w:line="274" w:lineRule="exact"/>
        <w:jc w:val="center"/>
        <w:rPr>
          <w:sz w:val="28"/>
          <w:szCs w:val="28"/>
        </w:rPr>
      </w:pPr>
      <w:r w:rsidRPr="00CF4A6D">
        <w:rPr>
          <w:sz w:val="28"/>
          <w:szCs w:val="28"/>
        </w:rPr>
        <w:t>(1 – 4 КЛАССЫ)</w:t>
      </w:r>
    </w:p>
    <w:p w:rsidR="00E755C1" w:rsidRPr="00CF4A6D" w:rsidRDefault="00E755C1" w:rsidP="00E146EC">
      <w:pPr>
        <w:shd w:val="clear" w:color="auto" w:fill="FFFFFF"/>
        <w:adjustRightInd w:val="0"/>
        <w:jc w:val="center"/>
        <w:rPr>
          <w:color w:val="000000"/>
          <w:sz w:val="28"/>
          <w:szCs w:val="28"/>
        </w:rPr>
      </w:pPr>
    </w:p>
    <w:p w:rsidR="007A7916" w:rsidRPr="003811C9" w:rsidRDefault="007A7916" w:rsidP="007A7916">
      <w:pPr>
        <w:shd w:val="clear" w:color="auto" w:fill="FFFFFF"/>
        <w:adjustRightInd w:val="0"/>
        <w:ind w:firstLine="284"/>
        <w:jc w:val="center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A94D7F" w:rsidRDefault="00A94D7F" w:rsidP="00B66F05">
      <w:pPr>
        <w:shd w:val="clear" w:color="auto" w:fill="FFFFFF"/>
        <w:adjustRightInd w:val="0"/>
        <w:jc w:val="right"/>
        <w:rPr>
          <w:color w:val="000000"/>
          <w:sz w:val="24"/>
          <w:szCs w:val="24"/>
        </w:rPr>
      </w:pPr>
    </w:p>
    <w:p w:rsidR="00DF7C84" w:rsidRPr="00DF7C84" w:rsidRDefault="00DF7C84" w:rsidP="00DF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C84" w:rsidRPr="00DF7C84" w:rsidRDefault="00DF7C84" w:rsidP="00DF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7C84" w:rsidRPr="00DF7C84" w:rsidRDefault="00DF7C84" w:rsidP="00DF7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84" w:rsidRPr="00DF7C84" w:rsidRDefault="00DF7C84" w:rsidP="00DF7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84" w:rsidRPr="00DF7C84" w:rsidRDefault="00DF7C84" w:rsidP="00DF7C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7C84" w:rsidRPr="00DF7C84" w:rsidRDefault="00DF7C84" w:rsidP="00D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6EC" w:rsidRDefault="00E146EC" w:rsidP="00D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84" w:rsidRDefault="00DF7C84" w:rsidP="00D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7C84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25990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F7C84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D2599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DF7C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25990" w:rsidRDefault="00D25990" w:rsidP="00D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5990" w:rsidRPr="00DF7C84" w:rsidRDefault="00D25990" w:rsidP="00DF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0D" w:rsidRPr="0014200D" w:rsidRDefault="0014200D" w:rsidP="00807D2D">
      <w:pPr>
        <w:pStyle w:val="10"/>
        <w:shd w:val="clear" w:color="auto" w:fill="auto"/>
        <w:spacing w:after="0" w:line="274" w:lineRule="exact"/>
        <w:ind w:left="160"/>
        <w:jc w:val="both"/>
        <w:rPr>
          <w:sz w:val="24"/>
          <w:szCs w:val="24"/>
        </w:rPr>
      </w:pPr>
      <w:bookmarkStart w:id="0" w:name="bookmark1"/>
      <w:bookmarkStart w:id="1" w:name="bookmark0"/>
      <w:r w:rsidRPr="0014200D">
        <w:rPr>
          <w:sz w:val="24"/>
          <w:szCs w:val="24"/>
        </w:rPr>
        <w:t>ПОЯСНИТЕЛЬНАЯ ЗАПИСКА</w:t>
      </w:r>
      <w:bookmarkEnd w:id="0"/>
    </w:p>
    <w:p w:rsidR="007E30B5" w:rsidRPr="0014200D" w:rsidRDefault="007E30B5" w:rsidP="00807D2D">
      <w:pPr>
        <w:pStyle w:val="10"/>
        <w:shd w:val="clear" w:color="auto" w:fill="auto"/>
        <w:spacing w:after="267" w:line="210" w:lineRule="exact"/>
        <w:ind w:left="20"/>
        <w:jc w:val="both"/>
        <w:rPr>
          <w:sz w:val="24"/>
          <w:szCs w:val="24"/>
        </w:rPr>
      </w:pPr>
    </w:p>
    <w:p w:rsidR="00CA4C6C" w:rsidRPr="0014200D" w:rsidRDefault="00CA4C6C" w:rsidP="00807D2D">
      <w:pPr>
        <w:pStyle w:val="10"/>
        <w:shd w:val="clear" w:color="auto" w:fill="auto"/>
        <w:spacing w:after="267" w:line="210" w:lineRule="exact"/>
        <w:ind w:left="20"/>
        <w:jc w:val="both"/>
        <w:rPr>
          <w:sz w:val="24"/>
          <w:szCs w:val="24"/>
        </w:rPr>
      </w:pPr>
      <w:r w:rsidRPr="0014200D">
        <w:rPr>
          <w:sz w:val="24"/>
          <w:szCs w:val="24"/>
        </w:rPr>
        <w:t>Программа разработана с учетом требований нормативно-правовых документов.</w:t>
      </w:r>
      <w:bookmarkEnd w:id="1"/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Федеральный закон РФ «Об образовании в РФ» № 273-ФЗ, 29.12.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19707);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Концепция развития дополнительного образования детей (Распоряжение Правительства РФ от 4.09.2014 г. №1726-р)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19682); 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 xml:space="preserve">Концепция духовно-нравственного воспитания российских школьников 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Программа воспитания и социализации обучающихся (начальное общее образование).</w:t>
      </w:r>
    </w:p>
    <w:p w:rsidR="0014200D" w:rsidRPr="0014200D" w:rsidRDefault="0014200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14200D" w:rsidRDefault="00807D2D" w:rsidP="00807D2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>Устав М</w:t>
      </w:r>
      <w:r w:rsidR="0014200D" w:rsidRPr="0014200D">
        <w:rPr>
          <w:rFonts w:ascii="Times New Roman" w:eastAsia="Times New Roman" w:hAnsi="Times New Roman"/>
          <w:bCs/>
          <w:iCs/>
          <w:sz w:val="24"/>
          <w:szCs w:val="24"/>
        </w:rPr>
        <w:t>О</w:t>
      </w:r>
      <w:r w:rsidR="00A675DD">
        <w:rPr>
          <w:rFonts w:ascii="Times New Roman" w:eastAsia="Times New Roman" w:hAnsi="Times New Roman"/>
          <w:bCs/>
          <w:iCs/>
          <w:sz w:val="24"/>
          <w:szCs w:val="24"/>
        </w:rPr>
        <w:t>АУ « Основная общеобразовательная школа №41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г. Орска</w:t>
      </w:r>
      <w:r w:rsidR="0014200D" w:rsidRPr="0014200D">
        <w:rPr>
          <w:rFonts w:ascii="Times New Roman" w:eastAsia="Times New Roman" w:hAnsi="Times New Roman"/>
          <w:bCs/>
          <w:iCs/>
          <w:sz w:val="24"/>
          <w:szCs w:val="24"/>
        </w:rPr>
        <w:t>»</w:t>
      </w:r>
    </w:p>
    <w:p w:rsidR="000A3D78" w:rsidRPr="0014200D" w:rsidRDefault="000A3D78" w:rsidP="00807D2D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:rsidR="00CA4C6C" w:rsidRPr="003811C9" w:rsidRDefault="00010DD4" w:rsidP="00807D2D">
      <w:pPr>
        <w:pStyle w:val="2"/>
        <w:numPr>
          <w:ilvl w:val="0"/>
          <w:numId w:val="8"/>
        </w:numPr>
        <w:shd w:val="clear" w:color="auto" w:fill="auto"/>
        <w:spacing w:before="0" w:after="0"/>
        <w:ind w:right="300"/>
        <w:jc w:val="both"/>
        <w:rPr>
          <w:sz w:val="24"/>
          <w:szCs w:val="24"/>
        </w:rPr>
      </w:pPr>
      <w:r w:rsidRPr="003811C9">
        <w:rPr>
          <w:rStyle w:val="c3"/>
          <w:b/>
          <w:color w:val="000000"/>
          <w:sz w:val="24"/>
          <w:szCs w:val="24"/>
        </w:rPr>
        <w:t xml:space="preserve">Актуальность и новизна программы </w:t>
      </w:r>
      <w:r w:rsidRPr="003811C9">
        <w:rPr>
          <w:sz w:val="24"/>
          <w:szCs w:val="24"/>
        </w:rPr>
        <w:t>- в</w:t>
      </w:r>
      <w:r w:rsidR="00CA4C6C" w:rsidRPr="003811C9">
        <w:rPr>
          <w:sz w:val="24"/>
          <w:szCs w:val="24"/>
        </w:rPr>
        <w:t xml:space="preserve">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</w:t>
      </w:r>
      <w:r w:rsidR="00CA4C6C" w:rsidRPr="003811C9">
        <w:rPr>
          <w:sz w:val="24"/>
          <w:szCs w:val="24"/>
        </w:rPr>
        <w:lastRenderedPageBreak/>
        <w:t>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CA4C6C" w:rsidRPr="003811C9" w:rsidRDefault="00CA4C6C" w:rsidP="00807D2D">
      <w:pPr>
        <w:pStyle w:val="2"/>
        <w:shd w:val="clear" w:color="auto" w:fill="auto"/>
        <w:spacing w:before="0" w:after="0"/>
        <w:ind w:right="3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 младшем школьном возрасте закладываются основы познавательного ин</w:t>
      </w:r>
      <w:r w:rsidR="00176B21" w:rsidRPr="003811C9">
        <w:rPr>
          <w:sz w:val="24"/>
          <w:szCs w:val="24"/>
        </w:rPr>
        <w:t>тереса к изучению родного сел</w:t>
      </w:r>
      <w:r w:rsidRPr="003811C9">
        <w:rPr>
          <w:sz w:val="24"/>
          <w:szCs w:val="24"/>
        </w:rPr>
        <w:t>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010DD4" w:rsidRPr="003811C9" w:rsidRDefault="00010DD4" w:rsidP="00807D2D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  <w:r w:rsidRPr="003811C9">
        <w:rPr>
          <w:rStyle w:val="c3"/>
          <w:rFonts w:ascii="Times New Roman" w:hAnsi="Times New Roman"/>
          <w:color w:val="000000"/>
          <w:sz w:val="24"/>
          <w:szCs w:val="24"/>
        </w:rPr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CA4C6C" w:rsidRPr="003811C9" w:rsidRDefault="00CA4C6C" w:rsidP="00807D2D">
      <w:pPr>
        <w:pStyle w:val="2"/>
        <w:shd w:val="clear" w:color="auto" w:fill="auto"/>
        <w:spacing w:before="0" w:after="0"/>
        <w:ind w:left="20" w:right="3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CA4C6C" w:rsidRPr="003811C9" w:rsidRDefault="00CA4C6C" w:rsidP="00807D2D">
      <w:pPr>
        <w:pStyle w:val="2"/>
        <w:shd w:val="clear" w:color="auto" w:fill="auto"/>
        <w:spacing w:before="0" w:after="0"/>
        <w:ind w:right="3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3811C9" w:rsidRPr="003811C9" w:rsidRDefault="003811C9" w:rsidP="00807D2D">
      <w:pPr>
        <w:pStyle w:val="2"/>
        <w:shd w:val="clear" w:color="auto" w:fill="auto"/>
        <w:spacing w:before="0" w:after="0" w:line="278" w:lineRule="exact"/>
        <w:ind w:left="20" w:right="660" w:firstLine="0"/>
        <w:jc w:val="both"/>
        <w:rPr>
          <w:rStyle w:val="a4"/>
          <w:sz w:val="24"/>
          <w:szCs w:val="24"/>
        </w:rPr>
      </w:pPr>
    </w:p>
    <w:p w:rsidR="00CA4C6C" w:rsidRDefault="00CA4C6C" w:rsidP="00807D2D">
      <w:pPr>
        <w:pStyle w:val="2"/>
        <w:numPr>
          <w:ilvl w:val="0"/>
          <w:numId w:val="8"/>
        </w:numPr>
        <w:shd w:val="clear" w:color="auto" w:fill="auto"/>
        <w:spacing w:before="0" w:after="0" w:line="278" w:lineRule="exact"/>
        <w:ind w:right="660"/>
        <w:jc w:val="both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Цель реализации программы: </w:t>
      </w:r>
      <w:r w:rsidRPr="003811C9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0A3D78" w:rsidRPr="003811C9" w:rsidRDefault="000A3D78" w:rsidP="00807D2D">
      <w:pPr>
        <w:pStyle w:val="2"/>
        <w:shd w:val="clear" w:color="auto" w:fill="auto"/>
        <w:spacing w:before="0" w:after="0" w:line="278" w:lineRule="exact"/>
        <w:ind w:left="20" w:right="660" w:firstLine="0"/>
        <w:jc w:val="both"/>
        <w:rPr>
          <w:sz w:val="24"/>
          <w:szCs w:val="24"/>
        </w:rPr>
      </w:pPr>
    </w:p>
    <w:p w:rsidR="00CA4C6C" w:rsidRPr="003811C9" w:rsidRDefault="00CA4C6C" w:rsidP="00807D2D">
      <w:pPr>
        <w:pStyle w:val="30"/>
        <w:shd w:val="clear" w:color="auto" w:fill="auto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Для достижения цели должны решаться следующие задачи:</w:t>
      </w:r>
    </w:p>
    <w:p w:rsidR="00F97F49" w:rsidRPr="003811C9" w:rsidRDefault="00F97F49" w:rsidP="00807D2D">
      <w:pPr>
        <w:pStyle w:val="30"/>
        <w:shd w:val="clear" w:color="auto" w:fill="auto"/>
        <w:ind w:left="20" w:firstLine="700"/>
        <w:jc w:val="both"/>
        <w:rPr>
          <w:sz w:val="24"/>
          <w:szCs w:val="24"/>
        </w:rPr>
      </w:pPr>
    </w:p>
    <w:p w:rsidR="00CA4C6C" w:rsidRPr="003811C9" w:rsidRDefault="00CA4C6C" w:rsidP="00807D2D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Обучающие: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 xml:space="preserve"> формировать у обучающихся представления об историческом пр</w:t>
      </w:r>
      <w:r w:rsidR="00176B21" w:rsidRPr="003811C9">
        <w:rPr>
          <w:sz w:val="24"/>
          <w:szCs w:val="24"/>
        </w:rPr>
        <w:t>ошлом и настоящем нашего села</w:t>
      </w:r>
      <w:r w:rsidRPr="003811C9">
        <w:rPr>
          <w:sz w:val="24"/>
          <w:szCs w:val="24"/>
        </w:rPr>
        <w:t>; о личностях, оставивших заметный след в истории; о вкладе, который внесли соотечественники в историческое и культурное насле</w:t>
      </w:r>
      <w:r w:rsidR="00176B21" w:rsidRPr="003811C9">
        <w:rPr>
          <w:sz w:val="24"/>
          <w:szCs w:val="24"/>
        </w:rPr>
        <w:t>дие сел</w:t>
      </w:r>
      <w:r w:rsidRPr="003811C9">
        <w:rPr>
          <w:sz w:val="24"/>
          <w:szCs w:val="24"/>
        </w:rPr>
        <w:t>а, края, страны; о природных богатствах своего края, о мерах по охране природных и исторических объектах;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right="200" w:firstLine="0"/>
        <w:jc w:val="both"/>
        <w:rPr>
          <w:sz w:val="24"/>
          <w:szCs w:val="24"/>
        </w:rPr>
      </w:pPr>
    </w:p>
    <w:p w:rsidR="00CA4C6C" w:rsidRPr="003811C9" w:rsidRDefault="00CA4C6C" w:rsidP="00807D2D">
      <w:pPr>
        <w:pStyle w:val="2"/>
        <w:shd w:val="clear" w:color="auto" w:fill="auto"/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>Развивающие: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CA4C6C" w:rsidRPr="003811C9" w:rsidRDefault="00CA4C6C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</w:p>
    <w:p w:rsidR="00F97F49" w:rsidRPr="003811C9" w:rsidRDefault="00F97F49" w:rsidP="00807D2D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Воспитательные: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3811C9" w:rsidRPr="00D965A3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lastRenderedPageBreak/>
        <w:t>содействовать формированию социально активной, нравственной личности с гражданским самосознанием.</w:t>
      </w:r>
    </w:p>
    <w:p w:rsidR="00F97F49" w:rsidRPr="003811C9" w:rsidRDefault="00F97F49" w:rsidP="00807D2D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jc w:val="both"/>
        <w:rPr>
          <w:sz w:val="24"/>
          <w:szCs w:val="24"/>
        </w:rPr>
      </w:pPr>
    </w:p>
    <w:p w:rsidR="00F97F49" w:rsidRPr="00D965A3" w:rsidRDefault="00DC6C0A" w:rsidP="00807D2D">
      <w:pPr>
        <w:pStyle w:val="30"/>
        <w:shd w:val="clear" w:color="auto" w:fill="auto"/>
        <w:ind w:left="20" w:right="136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3. </w:t>
      </w:r>
      <w:r w:rsidR="00F97F49" w:rsidRPr="00D965A3">
        <w:rPr>
          <w:sz w:val="24"/>
          <w:szCs w:val="24"/>
        </w:rPr>
        <w:t>Для реализации пр</w:t>
      </w:r>
      <w:r w:rsidRPr="00D965A3">
        <w:rPr>
          <w:sz w:val="24"/>
          <w:szCs w:val="24"/>
        </w:rPr>
        <w:t xml:space="preserve">ограммы внеурочной деятельности </w:t>
      </w:r>
      <w:r w:rsidR="00F97F49" w:rsidRPr="00D965A3">
        <w:rPr>
          <w:sz w:val="24"/>
          <w:szCs w:val="24"/>
        </w:rPr>
        <w:t>предусмотрены следующие формы:</w:t>
      </w:r>
    </w:p>
    <w:p w:rsidR="00F97F49" w:rsidRPr="00D965A3" w:rsidRDefault="00DC6C0A" w:rsidP="00807D2D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беседа;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360" w:right="20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-экскурсии в школьный музей, в краеведческий музей, по улицам села, к памятникам, памятным местам села, заочные экскурсии по историческим местам нашего района;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360" w:right="20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-работа с источниками информации в модельной библиотеке, в библиотечном информационном центре;</w:t>
      </w:r>
    </w:p>
    <w:p w:rsidR="00DC6C0A" w:rsidRPr="00D965A3" w:rsidRDefault="00F97F49" w:rsidP="00807D2D">
      <w:pPr>
        <w:pStyle w:val="2"/>
        <w:shd w:val="clear" w:color="auto" w:fill="auto"/>
        <w:spacing w:before="0" w:after="0"/>
        <w:ind w:left="360" w:right="20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360" w:right="20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-сбор различных предметов старины нашего края, собирание коллекций;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-оформление выставок рисунков, поделок, фотографий, творческих работ;</w:t>
      </w:r>
    </w:p>
    <w:p w:rsidR="00F97F49" w:rsidRPr="00D965A3" w:rsidRDefault="00DC6C0A" w:rsidP="00807D2D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>создание электронных презентаций;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работа над исследовательскими и творческими проектами;</w:t>
      </w:r>
    </w:p>
    <w:p w:rsidR="00F97F49" w:rsidRPr="00D965A3" w:rsidRDefault="00DC6C0A" w:rsidP="00807D2D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- </w:t>
      </w:r>
      <w:r w:rsidR="00F97F49" w:rsidRPr="00D965A3">
        <w:rPr>
          <w:sz w:val="24"/>
          <w:szCs w:val="24"/>
        </w:rPr>
        <w:t xml:space="preserve"> просм</w:t>
      </w:r>
      <w:r w:rsidRPr="00D965A3">
        <w:rPr>
          <w:sz w:val="24"/>
          <w:szCs w:val="24"/>
        </w:rPr>
        <w:t>отр и обсуждение видеоматериала</w:t>
      </w:r>
      <w:r w:rsidR="00F97F49" w:rsidRPr="00D965A3">
        <w:rPr>
          <w:sz w:val="24"/>
          <w:szCs w:val="24"/>
        </w:rPr>
        <w:t>;</w:t>
      </w:r>
      <w:r w:rsidRPr="00D965A3">
        <w:rPr>
          <w:sz w:val="24"/>
          <w:szCs w:val="24"/>
        </w:rPr>
        <w:t xml:space="preserve"> заочных путешествий.</w:t>
      </w:r>
    </w:p>
    <w:p w:rsidR="00F97F49" w:rsidRPr="00D965A3" w:rsidRDefault="00F97F49" w:rsidP="00807D2D">
      <w:pPr>
        <w:pStyle w:val="2"/>
        <w:shd w:val="clear" w:color="auto" w:fill="auto"/>
        <w:spacing w:before="0" w:after="0"/>
        <w:ind w:left="20" w:right="20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D965A3">
        <w:rPr>
          <w:rStyle w:val="a4"/>
          <w:sz w:val="24"/>
          <w:szCs w:val="24"/>
        </w:rPr>
        <w:t>виды внеурочной деятельности</w:t>
      </w:r>
      <w:r w:rsidRPr="00D965A3">
        <w:rPr>
          <w:sz w:val="24"/>
          <w:szCs w:val="24"/>
        </w:rPr>
        <w:t>: игровая деятельность, познавательная деятельность,</w:t>
      </w:r>
      <w:proofErr w:type="gramStart"/>
      <w:r w:rsidRPr="00D965A3">
        <w:rPr>
          <w:sz w:val="24"/>
          <w:szCs w:val="24"/>
        </w:rPr>
        <w:t xml:space="preserve"> ,</w:t>
      </w:r>
      <w:proofErr w:type="gramEnd"/>
      <w:r w:rsidRPr="00D965A3">
        <w:rPr>
          <w:sz w:val="24"/>
          <w:szCs w:val="24"/>
        </w:rPr>
        <w:t xml:space="preserve"> досугово-развлекательная деятельность , художественное творчество, туристско-краеведческая деятельность, общественно-полезная деятельность.</w:t>
      </w:r>
    </w:p>
    <w:p w:rsidR="00F97F49" w:rsidRDefault="00F97F49" w:rsidP="00807D2D">
      <w:pPr>
        <w:pStyle w:val="2"/>
        <w:shd w:val="clear" w:color="auto" w:fill="auto"/>
        <w:spacing w:before="0" w:after="0"/>
        <w:ind w:left="20" w:right="280" w:firstLine="700"/>
        <w:jc w:val="both"/>
        <w:rPr>
          <w:sz w:val="24"/>
          <w:szCs w:val="24"/>
        </w:rPr>
      </w:pPr>
      <w:r w:rsidRPr="00D965A3">
        <w:rPr>
          <w:rStyle w:val="a4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D965A3">
        <w:rPr>
          <w:sz w:val="24"/>
          <w:szCs w:val="24"/>
        </w:rPr>
        <w:t>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:rsidR="00D965A3" w:rsidRPr="00D965A3" w:rsidRDefault="00D965A3" w:rsidP="00807D2D">
      <w:pPr>
        <w:pStyle w:val="2"/>
        <w:shd w:val="clear" w:color="auto" w:fill="auto"/>
        <w:spacing w:before="0" w:after="0"/>
        <w:ind w:left="20" w:right="280" w:firstLine="700"/>
        <w:jc w:val="both"/>
        <w:rPr>
          <w:sz w:val="24"/>
          <w:szCs w:val="24"/>
        </w:rPr>
      </w:pPr>
    </w:p>
    <w:p w:rsidR="00DC6C0A" w:rsidRPr="00D965A3" w:rsidRDefault="00DC6C0A" w:rsidP="00807D2D">
      <w:pPr>
        <w:spacing w:after="0" w:line="240" w:lineRule="auto"/>
        <w:ind w:left="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65A3">
        <w:rPr>
          <w:rFonts w:ascii="Times New Roman" w:eastAsia="Times New Roman" w:hAnsi="Times New Roman"/>
          <w:b/>
          <w:sz w:val="24"/>
          <w:szCs w:val="24"/>
        </w:rPr>
        <w:t>4. Описание ценностных ориентиров содержания учебного предмета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Одним из результатов обучения краеведению является осмысление обучающимися системы ценностей.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Ценность природы основывается на общечеловеческой ценности жизни, на осознании се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бя частью природного мира. Любовь к природе - это и бережное отношение к ней как среде оби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дений литературы.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Ценность истины - осознание ценности научного познания как части культуры человече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Ценность гражданственности и патриотизма - осознание себя как члена общества, на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рода, представителя страны, государства; чувство ответственности за настоящее и будущее сво</w:t>
      </w:r>
      <w:r w:rsidRPr="00D965A3">
        <w:rPr>
          <w:rFonts w:ascii="Times New Roman" w:eastAsia="Times New Roman" w:hAnsi="Times New Roman"/>
          <w:sz w:val="24"/>
          <w:szCs w:val="24"/>
        </w:rPr>
        <w:softHyphen/>
        <w:t>его языка; интерес к своей стране: её истории, языку, культуре, её жизни и её народу.</w:t>
      </w:r>
    </w:p>
    <w:p w:rsidR="00DC6C0A" w:rsidRPr="00D965A3" w:rsidRDefault="00DC6C0A" w:rsidP="00807D2D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C6C0A" w:rsidRPr="00D965A3" w:rsidRDefault="00DC6C0A" w:rsidP="00807D2D">
      <w:pPr>
        <w:pStyle w:val="a8"/>
        <w:shd w:val="clear" w:color="auto" w:fill="FFFFFF"/>
        <w:spacing w:before="0" w:beforeAutospacing="0" w:after="0" w:afterAutospacing="0"/>
        <w:jc w:val="both"/>
      </w:pPr>
      <w:r w:rsidRPr="00D965A3">
        <w:rPr>
          <w:b/>
        </w:rPr>
        <w:t>5. Сроки реализации программы и режим занятий</w:t>
      </w:r>
      <w:r w:rsidRPr="00D965A3">
        <w:t xml:space="preserve">. </w:t>
      </w:r>
    </w:p>
    <w:p w:rsidR="00DC6C0A" w:rsidRPr="00D965A3" w:rsidRDefault="00DC6C0A" w:rsidP="00807D2D">
      <w:pPr>
        <w:pStyle w:val="a8"/>
        <w:shd w:val="clear" w:color="auto" w:fill="FFFFFF"/>
        <w:spacing w:before="0" w:beforeAutospacing="0" w:after="0" w:afterAutospacing="0"/>
        <w:ind w:left="709"/>
        <w:jc w:val="both"/>
      </w:pPr>
      <w:r w:rsidRPr="00D965A3">
        <w:t xml:space="preserve"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Продолжительностьзанятий     35 минут  (1-е полугодие 1 класс)   и 40 мин  (2-е </w:t>
      </w:r>
      <w:r w:rsidRPr="00D965A3">
        <w:lastRenderedPageBreak/>
        <w:t>полугодие 1 класс, 2-4 классы),  в рамках вне учебного компонента. Возраст детей, участвующих в реализации программы, 7-10 лет.</w:t>
      </w:r>
    </w:p>
    <w:p w:rsidR="00DC6C0A" w:rsidRPr="00D965A3" w:rsidRDefault="00DC6C0A" w:rsidP="00807D2D">
      <w:pPr>
        <w:pStyle w:val="a6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DC6C0A" w:rsidRPr="00D965A3" w:rsidRDefault="00DC6C0A" w:rsidP="00807D2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965A3">
        <w:rPr>
          <w:rFonts w:ascii="Times New Roman" w:eastAsia="Times New Roman" w:hAnsi="Times New Roman"/>
          <w:b/>
          <w:sz w:val="24"/>
          <w:szCs w:val="24"/>
        </w:rPr>
        <w:t>6. Система оценки достижений учащихся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DC6C0A" w:rsidRPr="00D965A3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 xml:space="preserve">За время работы по данному курсу необходимо установить его положительное </w:t>
      </w:r>
      <w:r w:rsidR="00D965A3" w:rsidRPr="00D965A3">
        <w:rPr>
          <w:rFonts w:ascii="Times New Roman" w:eastAsia="Times New Roman" w:hAnsi="Times New Roman"/>
          <w:sz w:val="24"/>
          <w:szCs w:val="24"/>
        </w:rPr>
        <w:t>влияние,</w:t>
      </w:r>
      <w:r w:rsidRPr="00D965A3">
        <w:rPr>
          <w:rFonts w:ascii="Times New Roman" w:eastAsia="Times New Roman" w:hAnsi="Times New Roman"/>
          <w:sz w:val="24"/>
          <w:szCs w:val="24"/>
        </w:rPr>
        <w:t xml:space="preserve">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CA4C6C" w:rsidRPr="002166F4" w:rsidRDefault="00DC6C0A" w:rsidP="00807D2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965A3">
        <w:rPr>
          <w:rFonts w:ascii="Times New Roman" w:eastAsia="Times New Roman" w:hAnsi="Times New Roman"/>
          <w:sz w:val="24"/>
          <w:szCs w:val="24"/>
        </w:rPr>
        <w:t xml:space="preserve">Изучение каждого раздела включает очные и заочные экскурсии, творческие работы, мини-проекты, презентации проектов учащихся,  с помощью которого учитель определяет эффективность </w:t>
      </w:r>
      <w:proofErr w:type="gramStart"/>
      <w:r w:rsidRPr="00D965A3">
        <w:rPr>
          <w:rFonts w:ascii="Times New Roman" w:eastAsia="Times New Roman" w:hAnsi="Times New Roman"/>
          <w:sz w:val="24"/>
          <w:szCs w:val="24"/>
        </w:rPr>
        <w:t>обучения по</w:t>
      </w:r>
      <w:proofErr w:type="gramEnd"/>
      <w:r w:rsidRPr="00D965A3">
        <w:rPr>
          <w:rFonts w:ascii="Times New Roman" w:eastAsia="Times New Roman" w:hAnsi="Times New Roman"/>
          <w:sz w:val="24"/>
          <w:szCs w:val="24"/>
        </w:rPr>
        <w:t xml:space="preserve"> данному курсу.</w:t>
      </w:r>
    </w:p>
    <w:p w:rsidR="002166F4" w:rsidRPr="002166F4" w:rsidRDefault="002166F4" w:rsidP="00807D2D">
      <w:pPr>
        <w:pStyle w:val="a6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7F49" w:rsidRPr="003811C9" w:rsidRDefault="00D965A3" w:rsidP="00807D2D">
      <w:pPr>
        <w:pStyle w:val="30"/>
        <w:shd w:val="clear" w:color="auto" w:fill="auto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F97F49" w:rsidRPr="003811C9">
        <w:rPr>
          <w:sz w:val="24"/>
          <w:szCs w:val="24"/>
        </w:rPr>
        <w:t>Ожидаемые предметные результаты: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 концу изучения курса дети должны знать: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-значение своего имени и фамилии;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своих предков, об их занятиях, увлечениях;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профессиях своих родителей;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right="96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творческих людях своего района;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правила поведения в природе;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F97F49" w:rsidRPr="003811C9" w:rsidRDefault="00F97F49" w:rsidP="00807D2D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Уметь: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рассказывать и представлять свою семью;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составлять рассказ о своей школе;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уважать старших и помогать им;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играть в народные игры;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распознавать растения, животных, птиц нашей местности;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соблюдать правила поведения в природе, на экскурсии;</w:t>
      </w:r>
    </w:p>
    <w:p w:rsidR="00F97F49" w:rsidRPr="003811C9" w:rsidRDefault="00F97F49" w:rsidP="00807D2D">
      <w:pPr>
        <w:pStyle w:val="2"/>
        <w:shd w:val="clear" w:color="auto" w:fill="auto"/>
        <w:spacing w:before="0" w:after="240"/>
        <w:ind w:left="20" w:right="86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F97F49" w:rsidRPr="003811C9" w:rsidRDefault="00F97F49" w:rsidP="00807D2D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00608B" w:rsidRPr="003811C9" w:rsidRDefault="00F97F49" w:rsidP="00807D2D">
      <w:pPr>
        <w:pStyle w:val="30"/>
        <w:shd w:val="clear" w:color="auto" w:fill="auto"/>
        <w:ind w:left="20" w:right="860" w:firstLine="700"/>
        <w:jc w:val="both"/>
        <w:rPr>
          <w:rStyle w:val="31"/>
          <w:sz w:val="24"/>
          <w:szCs w:val="24"/>
        </w:rPr>
      </w:pPr>
      <w:r w:rsidRPr="003811C9">
        <w:rPr>
          <w:sz w:val="24"/>
          <w:szCs w:val="24"/>
        </w:rPr>
        <w:t xml:space="preserve">При достижении метапредметных результатов у школьника будут </w:t>
      </w:r>
      <w:r w:rsidRPr="003811C9">
        <w:rPr>
          <w:sz w:val="24"/>
          <w:szCs w:val="24"/>
        </w:rPr>
        <w:lastRenderedPageBreak/>
        <w:t>сформированы следующие УУД</w:t>
      </w:r>
      <w:r w:rsidRPr="003811C9">
        <w:rPr>
          <w:rStyle w:val="31"/>
          <w:sz w:val="24"/>
          <w:szCs w:val="24"/>
        </w:rPr>
        <w:t xml:space="preserve">(регулятивные, познавательные, коммуникативные): </w:t>
      </w:r>
    </w:p>
    <w:p w:rsidR="00F97F49" w:rsidRPr="003811C9" w:rsidRDefault="00F97F49" w:rsidP="00807D2D">
      <w:pPr>
        <w:pStyle w:val="30"/>
        <w:shd w:val="clear" w:color="auto" w:fill="auto"/>
        <w:ind w:left="20" w:right="860" w:firstLine="70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Регулятивные универсальные учебные действия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24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адекватно воспринимать предложения и оценку учителей, товарищей, родителей и других субъектов;</w:t>
      </w:r>
    </w:p>
    <w:p w:rsidR="00F97F49" w:rsidRPr="003811C9" w:rsidRDefault="00F97F49" w:rsidP="00807D2D">
      <w:pPr>
        <w:pStyle w:val="30"/>
        <w:shd w:val="clear" w:color="auto" w:fill="auto"/>
        <w:ind w:left="20" w:firstLine="70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Познавательные универсальные учебные действия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запись выборочной информации о себе и окружающем мире,</w:t>
      </w:r>
      <w:r w:rsidRPr="003811C9">
        <w:rPr>
          <w:sz w:val="24"/>
          <w:szCs w:val="24"/>
        </w:rPr>
        <w:tab/>
        <w:t>в том</w:t>
      </w:r>
    </w:p>
    <w:p w:rsidR="00F97F49" w:rsidRPr="003811C9" w:rsidRDefault="00F97F49" w:rsidP="00807D2D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числе с помощью ИКТ;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выражать речь в устной и письменной форме;</w:t>
      </w:r>
    </w:p>
    <w:p w:rsidR="00F97F49" w:rsidRPr="003811C9" w:rsidRDefault="00F97F49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00608B" w:rsidRPr="003811C9" w:rsidRDefault="0000608B" w:rsidP="00807D2D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jc w:val="both"/>
        <w:rPr>
          <w:sz w:val="24"/>
          <w:szCs w:val="24"/>
        </w:rPr>
      </w:pPr>
    </w:p>
    <w:p w:rsidR="0000608B" w:rsidRPr="003811C9" w:rsidRDefault="0000608B" w:rsidP="00807D2D">
      <w:pPr>
        <w:pStyle w:val="30"/>
        <w:shd w:val="clear" w:color="auto" w:fill="auto"/>
        <w:spacing w:after="18" w:line="210" w:lineRule="exact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Коммуникативные универсальные учебные действия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spacing w:before="0" w:after="0" w:line="210" w:lineRule="exact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right="168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формулировать собственное мнение и позицию;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00608B" w:rsidRPr="003811C9" w:rsidRDefault="0000608B" w:rsidP="00807D2D">
      <w:pPr>
        <w:pStyle w:val="2"/>
        <w:numPr>
          <w:ilvl w:val="0"/>
          <w:numId w:val="2"/>
        </w:numPr>
        <w:shd w:val="clear" w:color="auto" w:fill="auto"/>
        <w:tabs>
          <w:tab w:val="left" w:pos="673"/>
        </w:tabs>
        <w:spacing w:before="0" w:after="0"/>
        <w:ind w:left="720" w:right="128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 xml:space="preserve">адекватно использовать речь для планирования и регуляции своей деятельности. </w:t>
      </w:r>
    </w:p>
    <w:p w:rsidR="0000608B" w:rsidRPr="00DC6C0A" w:rsidRDefault="0000608B" w:rsidP="00807D2D">
      <w:pPr>
        <w:pStyle w:val="2"/>
        <w:shd w:val="clear" w:color="auto" w:fill="auto"/>
        <w:tabs>
          <w:tab w:val="left" w:pos="673"/>
        </w:tabs>
        <w:spacing w:before="0" w:after="0"/>
        <w:ind w:left="720" w:right="1280" w:firstLine="0"/>
        <w:jc w:val="both"/>
        <w:rPr>
          <w:sz w:val="24"/>
          <w:szCs w:val="24"/>
        </w:rPr>
      </w:pPr>
    </w:p>
    <w:p w:rsidR="0000608B" w:rsidRPr="003811C9" w:rsidRDefault="0000608B" w:rsidP="00807D2D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jc w:val="both"/>
        <w:rPr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3811C9">
        <w:rPr>
          <w:rStyle w:val="a4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3811C9">
        <w:rPr>
          <w:sz w:val="24"/>
          <w:szCs w:val="24"/>
        </w:rPr>
        <w:t xml:space="preserve">ожидаемых воспитательных результатов разного уровня </w:t>
      </w:r>
      <w:r w:rsidRPr="003811C9">
        <w:rPr>
          <w:rStyle w:val="31"/>
          <w:sz w:val="24"/>
          <w:szCs w:val="24"/>
        </w:rPr>
        <w:t>исторической и краеведческой деятельности.</w:t>
      </w:r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 Результаты первого уровня </w:t>
      </w:r>
      <w:r w:rsidRPr="003811C9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168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        Результаты второго уровня </w:t>
      </w:r>
      <w:r w:rsidRPr="003811C9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rStyle w:val="a4"/>
          <w:sz w:val="24"/>
          <w:szCs w:val="24"/>
        </w:rPr>
        <w:t xml:space="preserve">Результаты третьего уровня </w:t>
      </w:r>
      <w:r w:rsidRPr="003811C9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  <w:bookmarkStart w:id="2" w:name="_GoBack"/>
      <w:bookmarkEnd w:id="2"/>
    </w:p>
    <w:p w:rsidR="0000608B" w:rsidRPr="003811C9" w:rsidRDefault="0000608B" w:rsidP="00807D2D">
      <w:pPr>
        <w:pStyle w:val="2"/>
        <w:shd w:val="clear" w:color="auto" w:fill="auto"/>
        <w:spacing w:before="0" w:after="0"/>
        <w:ind w:left="20" w:right="7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lastRenderedPageBreak/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D965A3" w:rsidRPr="00D965A3" w:rsidRDefault="00D965A3" w:rsidP="00807D2D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результаты духовно-нравственного развития и воспитания учащихся оцениваются в рамках </w:t>
      </w:r>
      <w:r w:rsidRPr="00D965A3">
        <w:rPr>
          <w:rFonts w:ascii="Times New Roman" w:hAnsi="Times New Roman" w:cs="Times New Roman"/>
          <w:b/>
          <w:color w:val="000000"/>
          <w:sz w:val="24"/>
          <w:szCs w:val="24"/>
        </w:rPr>
        <w:t>мониторинговых процедур,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  </w:t>
      </w:r>
    </w:p>
    <w:p w:rsidR="00D965A3" w:rsidRPr="00D965A3" w:rsidRDefault="00D965A3" w:rsidP="00807D2D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D965A3" w:rsidRPr="00D965A3" w:rsidRDefault="00D965A3" w:rsidP="00807D2D">
      <w:pPr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965A3" w:rsidRPr="00D965A3" w:rsidRDefault="00D965A3" w:rsidP="00807D2D">
      <w:pPr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характеристика социальных чувств (патриотизм, толерантность, гуманизм и др.);</w:t>
      </w:r>
    </w:p>
    <w:p w:rsidR="00D965A3" w:rsidRPr="00D965A3" w:rsidRDefault="00D965A3" w:rsidP="00807D2D">
      <w:pPr>
        <w:tabs>
          <w:tab w:val="num" w:pos="1080"/>
        </w:tabs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-  </w:t>
      </w:r>
      <w:r w:rsidRPr="00D965A3">
        <w:rPr>
          <w:rFonts w:ascii="Times New Roman" w:hAnsi="Times New Roman" w:cs="Times New Roman"/>
          <w:color w:val="000000"/>
          <w:sz w:val="24"/>
          <w:szCs w:val="24"/>
        </w:rPr>
        <w:t>индивидуальные личностные характеристики (доброта, дружелюбие, честность и т.п.).</w:t>
      </w:r>
    </w:p>
    <w:p w:rsidR="00D965A3" w:rsidRPr="00D965A3" w:rsidRDefault="00D965A3" w:rsidP="00807D2D">
      <w:pPr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 xml:space="preserve"> 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D965A3" w:rsidRPr="00D965A3" w:rsidRDefault="00D965A3" w:rsidP="00807D2D">
      <w:pPr>
        <w:adjustRightInd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 Данная программа интегрируется с предметами: русский язык, литературное чтение, математика, окружающий мир.  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D965A3" w:rsidRPr="00D965A3" w:rsidRDefault="00D965A3" w:rsidP="0080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D965A3" w:rsidRPr="00D965A3" w:rsidRDefault="00D965A3" w:rsidP="0080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Математические умения и навыки закрепляются при работе с числами, а здесь числа носят исторический характер. Отрабатываются и графические </w:t>
      </w:r>
      <w:proofErr w:type="gramStart"/>
      <w:r w:rsidRPr="00D965A3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Pr="00D965A3">
        <w:rPr>
          <w:rFonts w:ascii="Times New Roman" w:hAnsi="Times New Roman" w:cs="Times New Roman"/>
          <w:sz w:val="24"/>
          <w:szCs w:val="24"/>
        </w:rPr>
        <w:t xml:space="preserve">  и навыки при составлении кроссвордов.</w:t>
      </w:r>
    </w:p>
    <w:p w:rsidR="00D965A3" w:rsidRPr="00D965A3" w:rsidRDefault="00D965A3" w:rsidP="0080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5A3" w:rsidRPr="00012A38" w:rsidRDefault="00D965A3" w:rsidP="0080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38">
        <w:rPr>
          <w:rFonts w:ascii="Times New Roman" w:hAnsi="Times New Roman" w:cs="Times New Roman"/>
          <w:b/>
          <w:sz w:val="24"/>
          <w:szCs w:val="24"/>
        </w:rPr>
        <w:t>8. Формы подведения итогов</w:t>
      </w:r>
    </w:p>
    <w:p w:rsidR="00D965A3" w:rsidRPr="00D965A3" w:rsidRDefault="00D965A3" w:rsidP="00807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Формы подведения итогов реализации данной программы: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участие в конкурсах различного уровня (школьного, муниципального, регионального),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- участие в социальных акциях, 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 xml:space="preserve"> - выставки рисунков;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создание и пополнение папки «История моей семьи»;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 выпуски тематических стенгазет, оформление тематических выставок;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65A3">
        <w:rPr>
          <w:rFonts w:ascii="Times New Roman" w:hAnsi="Times New Roman" w:cs="Times New Roman"/>
          <w:sz w:val="24"/>
          <w:szCs w:val="24"/>
        </w:rPr>
        <w:t>- оформление страниц Портфолио ученика.</w:t>
      </w:r>
    </w:p>
    <w:p w:rsidR="00D965A3" w:rsidRPr="00D965A3" w:rsidRDefault="00D965A3" w:rsidP="00807D2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5A3">
        <w:rPr>
          <w:rFonts w:ascii="Times New Roman" w:hAnsi="Times New Roman" w:cs="Times New Roman"/>
          <w:sz w:val="24"/>
          <w:szCs w:val="24"/>
        </w:rPr>
        <w:t>- конференции  (участие  обучающихся в классных, школьных  мероприятиях) и т.п.</w:t>
      </w:r>
      <w:proofErr w:type="gramEnd"/>
    </w:p>
    <w:p w:rsidR="00012A38" w:rsidRPr="00012A38" w:rsidRDefault="00012A38" w:rsidP="00807D2D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r w:rsidRPr="00012A38">
        <w:rPr>
          <w:rFonts w:ascii="Times New Roman" w:hAnsi="Times New Roman"/>
          <w:b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954"/>
        <w:gridCol w:w="2232"/>
      </w:tblGrid>
      <w:tr w:rsidR="00012A38" w:rsidRPr="00D7159C" w:rsidTr="002166F4">
        <w:tc>
          <w:tcPr>
            <w:tcW w:w="1384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232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807D2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1.</w:t>
            </w:r>
          </w:p>
        </w:tc>
        <w:tc>
          <w:tcPr>
            <w:tcW w:w="5954" w:type="dxa"/>
            <w:vAlign w:val="center"/>
          </w:tcPr>
          <w:p w:rsidR="00012A38" w:rsidRPr="00DF7C84" w:rsidRDefault="00012A38" w:rsidP="00807D2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Моя маленькая родина. Наш район, наше село</w:t>
            </w:r>
            <w:r w:rsidR="004169CB" w:rsidRPr="00DF7C84">
              <w:rPr>
                <w:rFonts w:ascii="Times New Roman" w:hAnsi="Times New Roman"/>
              </w:rPr>
              <w:t>.</w:t>
            </w:r>
          </w:p>
        </w:tc>
        <w:tc>
          <w:tcPr>
            <w:tcW w:w="2232" w:type="dxa"/>
          </w:tcPr>
          <w:p w:rsidR="00012A38" w:rsidRPr="00D7159C" w:rsidRDefault="00496149" w:rsidP="00807D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807D2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2.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Наша область </w:t>
            </w:r>
          </w:p>
        </w:tc>
        <w:tc>
          <w:tcPr>
            <w:tcW w:w="2232" w:type="dxa"/>
          </w:tcPr>
          <w:p w:rsidR="00012A38" w:rsidRPr="00D7159C" w:rsidRDefault="00496149" w:rsidP="00807D2D">
            <w:pPr>
              <w:spacing w:after="0" w:line="240" w:lineRule="auto"/>
              <w:ind w:firstLine="7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807D2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3.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Люди нашего края</w:t>
            </w:r>
          </w:p>
        </w:tc>
        <w:tc>
          <w:tcPr>
            <w:tcW w:w="2232" w:type="dxa"/>
          </w:tcPr>
          <w:p w:rsidR="00012A38" w:rsidRPr="00D7159C" w:rsidRDefault="00496149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012A38" w:rsidRPr="00D7159C">
              <w:rPr>
                <w:rFonts w:ascii="Times New Roman" w:hAnsi="Times New Roman"/>
              </w:rPr>
              <w:t>4ч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807D2D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4.</w:t>
            </w:r>
          </w:p>
        </w:tc>
        <w:tc>
          <w:tcPr>
            <w:tcW w:w="5954" w:type="dxa"/>
            <w:vAlign w:val="center"/>
          </w:tcPr>
          <w:p w:rsidR="00012A38" w:rsidRPr="00D7159C" w:rsidRDefault="00012A38" w:rsidP="00807D2D">
            <w:pPr>
              <w:spacing w:after="0" w:line="240" w:lineRule="auto"/>
              <w:ind w:firstLine="12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232" w:type="dxa"/>
          </w:tcPr>
          <w:p w:rsidR="00012A38" w:rsidRPr="00D7159C" w:rsidRDefault="004169CB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  <w:r w:rsidR="00012A38" w:rsidRPr="00D7159C">
              <w:rPr>
                <w:rFonts w:ascii="Times New Roman" w:hAnsi="Times New Roman"/>
              </w:rPr>
              <w:t>ч</w:t>
            </w:r>
          </w:p>
        </w:tc>
      </w:tr>
      <w:tr w:rsidR="00012A38" w:rsidRPr="00D7159C" w:rsidTr="002166F4">
        <w:tc>
          <w:tcPr>
            <w:tcW w:w="1384" w:type="dxa"/>
          </w:tcPr>
          <w:p w:rsidR="00012A38" w:rsidRPr="00D7159C" w:rsidRDefault="00012A38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012A38" w:rsidRPr="00D7159C" w:rsidRDefault="00012A38" w:rsidP="00807D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</w:t>
            </w:r>
          </w:p>
        </w:tc>
        <w:tc>
          <w:tcPr>
            <w:tcW w:w="2232" w:type="dxa"/>
          </w:tcPr>
          <w:p w:rsidR="00012A38" w:rsidRPr="00D7159C" w:rsidRDefault="00012A38" w:rsidP="00807D2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135 часов</w:t>
            </w:r>
          </w:p>
        </w:tc>
      </w:tr>
    </w:tbl>
    <w:p w:rsidR="00012A38" w:rsidRPr="00D7159C" w:rsidRDefault="00012A38" w:rsidP="00807D2D">
      <w:pPr>
        <w:spacing w:after="0" w:line="240" w:lineRule="auto"/>
        <w:jc w:val="both"/>
        <w:rPr>
          <w:rFonts w:ascii="Times New Roman" w:hAnsi="Times New Roman"/>
        </w:rPr>
      </w:pPr>
    </w:p>
    <w:p w:rsidR="00012A38" w:rsidRPr="00D7159C" w:rsidRDefault="00012A38" w:rsidP="00807D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>Программа содержит три  основных раздела: «Моя ма</w:t>
      </w:r>
      <w:r w:rsidR="00807D2D">
        <w:rPr>
          <w:rFonts w:ascii="Times New Roman" w:hAnsi="Times New Roman"/>
        </w:rPr>
        <w:t xml:space="preserve">ленькая родина. </w:t>
      </w:r>
      <w:r w:rsidRPr="00D7159C">
        <w:rPr>
          <w:rFonts w:ascii="Times New Roman" w:hAnsi="Times New Roman"/>
        </w:rPr>
        <w:t xml:space="preserve">«Наша область», </w:t>
      </w:r>
      <w:r w:rsidR="00807D2D">
        <w:rPr>
          <w:rFonts w:ascii="Times New Roman" w:hAnsi="Times New Roman"/>
        </w:rPr>
        <w:t>наш город</w:t>
      </w:r>
      <w:r w:rsidR="00807D2D" w:rsidRPr="00D7159C">
        <w:rPr>
          <w:rFonts w:ascii="Times New Roman" w:hAnsi="Times New Roman"/>
        </w:rPr>
        <w:t xml:space="preserve">», </w:t>
      </w:r>
      <w:r w:rsidRPr="00D7159C">
        <w:rPr>
          <w:rFonts w:ascii="Times New Roman" w:hAnsi="Times New Roman"/>
        </w:rPr>
        <w:t xml:space="preserve">«Люди нашего края».  Каждый раздел поделен на темы, которые ежегодно будут </w:t>
      </w:r>
      <w:proofErr w:type="gramStart"/>
      <w:r w:rsidRPr="00D7159C">
        <w:rPr>
          <w:rFonts w:ascii="Times New Roman" w:hAnsi="Times New Roman"/>
        </w:rPr>
        <w:lastRenderedPageBreak/>
        <w:t>расширяться</w:t>
      </w:r>
      <w:proofErr w:type="gramEnd"/>
      <w:r w:rsidRPr="00D7159C">
        <w:rPr>
          <w:rFonts w:ascii="Times New Roman" w:hAnsi="Times New Roman"/>
        </w:rPr>
        <w:t xml:space="preserve">  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 </w:t>
      </w:r>
    </w:p>
    <w:p w:rsidR="00012A38" w:rsidRPr="00D7159C" w:rsidRDefault="00012A38" w:rsidP="00807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Широко используются местные ресурсы: культурные учреждения и предприятия села, Подольский народный </w:t>
      </w:r>
      <w:proofErr w:type="spellStart"/>
      <w:r w:rsidRPr="00D7159C">
        <w:rPr>
          <w:rFonts w:ascii="Times New Roman" w:hAnsi="Times New Roman"/>
        </w:rPr>
        <w:t>историко</w:t>
      </w:r>
      <w:proofErr w:type="spellEnd"/>
      <w:r w:rsidRPr="00D7159C">
        <w:rPr>
          <w:rFonts w:ascii="Times New Roman" w:hAnsi="Times New Roman"/>
        </w:rPr>
        <w:t xml:space="preserve"> - краеведческий музей, памятные места. Практическая направленность программы позволяет учащимся усваивать материал в деятельности</w:t>
      </w:r>
    </w:p>
    <w:p w:rsidR="00012A38" w:rsidRPr="00D7159C" w:rsidRDefault="00012A38" w:rsidP="00807D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 предполагает формирование первичных понятий об истории, достопримечательностях Красногвардейского района и Оренбургской области, о богатстве растительного и животного мира.     </w:t>
      </w:r>
    </w:p>
    <w:p w:rsidR="00C841A8" w:rsidRPr="00012A38" w:rsidRDefault="00012A38" w:rsidP="00807D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7159C">
        <w:rPr>
          <w:rFonts w:ascii="Times New Roman" w:hAnsi="Times New Roman"/>
          <w:b/>
        </w:rPr>
        <w:t>В рамках реализации программ</w:t>
      </w:r>
      <w:r w:rsidR="0043333E">
        <w:rPr>
          <w:rFonts w:ascii="Times New Roman" w:hAnsi="Times New Roman"/>
          <w:b/>
        </w:rPr>
        <w:t>ы в каждом классе проводятся экскурсии</w:t>
      </w:r>
      <w:r w:rsidRPr="00D7159C">
        <w:rPr>
          <w:rFonts w:ascii="Times New Roman" w:hAnsi="Times New Roman"/>
          <w:b/>
        </w:rPr>
        <w:t xml:space="preserve"> по туристическим маршрутам посещения исторических и географических памятников, достопримечательных мест села, района, области.</w:t>
      </w:r>
    </w:p>
    <w:p w:rsidR="00012A38" w:rsidRDefault="00012A38" w:rsidP="0000608B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</w:p>
    <w:p w:rsidR="004F7C57" w:rsidRDefault="0000608B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3811C9">
        <w:rPr>
          <w:b/>
          <w:sz w:val="24"/>
          <w:szCs w:val="24"/>
        </w:rPr>
        <w:t>Тематическое планирование программы «Моё Оренбуржье»</w:t>
      </w:r>
    </w:p>
    <w:p w:rsidR="00CA4C6C" w:rsidRPr="00012A38" w:rsidRDefault="0000608B" w:rsidP="00012A38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4F7C57">
        <w:rPr>
          <w:b/>
          <w:sz w:val="24"/>
          <w:szCs w:val="24"/>
          <w:u w:val="single"/>
        </w:rPr>
        <w:t>1 класс -33часа</w:t>
      </w:r>
    </w:p>
    <w:tbl>
      <w:tblPr>
        <w:tblStyle w:val="a5"/>
        <w:tblW w:w="11523" w:type="dxa"/>
        <w:tblInd w:w="-1026" w:type="dxa"/>
        <w:tblLayout w:type="fixed"/>
        <w:tblLook w:val="04A0"/>
      </w:tblPr>
      <w:tblGrid>
        <w:gridCol w:w="687"/>
        <w:gridCol w:w="2290"/>
        <w:gridCol w:w="709"/>
        <w:gridCol w:w="3400"/>
        <w:gridCol w:w="1417"/>
        <w:gridCol w:w="1134"/>
        <w:gridCol w:w="1276"/>
        <w:gridCol w:w="610"/>
      </w:tblGrid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FA4A71" w:rsidRDefault="00FA4A71" w:rsidP="0000608B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b/>
                <w:sz w:val="24"/>
                <w:szCs w:val="24"/>
              </w:rPr>
            </w:pPr>
            <w:r w:rsidRPr="00FA4A71">
              <w:rPr>
                <w:rStyle w:val="11"/>
                <w:b/>
                <w:sz w:val="24"/>
                <w:szCs w:val="24"/>
              </w:rPr>
              <w:t>№</w:t>
            </w:r>
          </w:p>
          <w:p w:rsidR="00FA4A71" w:rsidRPr="00FA4A71" w:rsidRDefault="00FA4A71" w:rsidP="0000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2290" w:type="dxa"/>
          </w:tcPr>
          <w:p w:rsidR="00FA4A71" w:rsidRPr="00FA4A71" w:rsidRDefault="00FA4A71" w:rsidP="0000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Название раздела и тема  учебных занятий</w:t>
            </w:r>
          </w:p>
        </w:tc>
        <w:tc>
          <w:tcPr>
            <w:tcW w:w="709" w:type="dxa"/>
          </w:tcPr>
          <w:p w:rsidR="00FA4A71" w:rsidRPr="00FA4A71" w:rsidRDefault="00FA4A71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FA4A71">
              <w:rPr>
                <w:rStyle w:val="11"/>
                <w:b/>
                <w:sz w:val="24"/>
                <w:szCs w:val="24"/>
              </w:rPr>
              <w:t>Кол-</w:t>
            </w:r>
          </w:p>
          <w:p w:rsidR="00FA4A71" w:rsidRPr="00FA4A71" w:rsidRDefault="00FA4A71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FA4A71">
              <w:rPr>
                <w:rStyle w:val="11"/>
                <w:b/>
                <w:sz w:val="24"/>
                <w:szCs w:val="24"/>
              </w:rPr>
              <w:t>во</w:t>
            </w:r>
          </w:p>
          <w:p w:rsidR="00FA4A71" w:rsidRPr="00FA4A71" w:rsidRDefault="00FA4A71" w:rsidP="0000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>часов</w:t>
            </w:r>
          </w:p>
        </w:tc>
        <w:tc>
          <w:tcPr>
            <w:tcW w:w="3400" w:type="dxa"/>
          </w:tcPr>
          <w:p w:rsidR="00FA4A71" w:rsidRPr="00FA4A71" w:rsidRDefault="00FA4A71" w:rsidP="0000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417" w:type="dxa"/>
          </w:tcPr>
          <w:p w:rsidR="00FA4A71" w:rsidRPr="00FA4A71" w:rsidRDefault="00FA4A71" w:rsidP="0000608B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>Форма организации</w:t>
            </w:r>
          </w:p>
          <w:p w:rsidR="00FA4A71" w:rsidRPr="00FA4A71" w:rsidRDefault="00FA4A71" w:rsidP="0000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A71">
              <w:rPr>
                <w:rStyle w:val="11"/>
                <w:rFonts w:eastAsiaTheme="minorHAnsi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</w:tcPr>
          <w:p w:rsidR="00FA4A71" w:rsidRPr="00FA4A71" w:rsidRDefault="00FA4A71" w:rsidP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276" w:type="dxa"/>
          </w:tcPr>
          <w:p w:rsidR="00FA4A71" w:rsidRPr="00FA4A71" w:rsidRDefault="00FA4A71" w:rsidP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230F6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230F6" w:rsidRPr="00FA4A71" w:rsidRDefault="00F230F6" w:rsidP="0000608B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F230F6" w:rsidRPr="00FA4A71" w:rsidRDefault="00811BA1" w:rsidP="0000608B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Раздел 1 Моя малая</w:t>
            </w:r>
            <w:r w:rsidR="00F230F6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родина.</w:t>
            </w:r>
            <w:r w:rsidR="00EA3AC6">
              <w:rPr>
                <w:rStyle w:val="11"/>
                <w:rFonts w:eastAsiaTheme="minorHAnsi"/>
                <w:b/>
                <w:sz w:val="24"/>
                <w:szCs w:val="24"/>
              </w:rPr>
              <w:t>(7ч)</w:t>
            </w:r>
          </w:p>
        </w:tc>
        <w:tc>
          <w:tcPr>
            <w:tcW w:w="709" w:type="dxa"/>
          </w:tcPr>
          <w:p w:rsidR="00F230F6" w:rsidRPr="00FA4A71" w:rsidRDefault="00F230F6" w:rsidP="0000608B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3400" w:type="dxa"/>
          </w:tcPr>
          <w:p w:rsidR="00F230F6" w:rsidRPr="00FA4A71" w:rsidRDefault="00F230F6" w:rsidP="0000608B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0F6" w:rsidRPr="00FA4A71" w:rsidRDefault="00F230F6" w:rsidP="0000608B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F6" w:rsidRPr="00FA4A71" w:rsidRDefault="00F230F6" w:rsidP="00FA4A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F6" w:rsidRPr="00FA4A71" w:rsidRDefault="00F230F6" w:rsidP="00FA4A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FA4A71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FA4A71" w:rsidRPr="003811C9" w:rsidRDefault="00FA4A71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709" w:type="dxa"/>
          </w:tcPr>
          <w:p w:rsidR="00FA4A71" w:rsidRPr="003811C9" w:rsidRDefault="00FA4A71" w:rsidP="00006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FA4A71" w:rsidRPr="003811C9" w:rsidRDefault="00FA4A71" w:rsidP="005448C2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bidi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Знакомство с понятиями «Родина», «Малая родина»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  <w:p w:rsidR="00FA4A71" w:rsidRPr="003811C9" w:rsidRDefault="00FA4A71" w:rsidP="00544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A4A71" w:rsidRDefault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71" w:rsidRPr="003811C9" w:rsidRDefault="00FA4A71" w:rsidP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Default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71" w:rsidRPr="003811C9" w:rsidRDefault="004F7C57" w:rsidP="00FA4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школа»</w:t>
            </w:r>
          </w:p>
        </w:tc>
        <w:tc>
          <w:tcPr>
            <w:tcW w:w="709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зданием школы</w:t>
            </w:r>
          </w:p>
        </w:tc>
        <w:tc>
          <w:tcPr>
            <w:tcW w:w="1417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vAlign w:val="bottom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bottom"/>
          </w:tcPr>
          <w:p w:rsidR="00FA4A71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Традиции школы</w:t>
            </w:r>
          </w:p>
        </w:tc>
        <w:tc>
          <w:tcPr>
            <w:tcW w:w="709" w:type="dxa"/>
            <w:vAlign w:val="bottom"/>
          </w:tcPr>
          <w:p w:rsidR="00FA4A71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4F7C57" w:rsidRPr="003811C9" w:rsidTr="00E146EC">
        <w:trPr>
          <w:gridAfter w:val="1"/>
          <w:wAfter w:w="610" w:type="dxa"/>
        </w:trPr>
        <w:tc>
          <w:tcPr>
            <w:tcW w:w="687" w:type="dxa"/>
            <w:vAlign w:val="bottom"/>
          </w:tcPr>
          <w:p w:rsidR="004F7C57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290" w:type="dxa"/>
            <w:vAlign w:val="bottom"/>
          </w:tcPr>
          <w:p w:rsidR="004F7C57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Ими гордится школа</w:t>
            </w:r>
          </w:p>
        </w:tc>
        <w:tc>
          <w:tcPr>
            <w:tcW w:w="709" w:type="dxa"/>
            <w:vAlign w:val="bottom"/>
          </w:tcPr>
          <w:p w:rsidR="004F7C57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4F7C57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выпускниками школы, проявившими себя геройски</w:t>
            </w:r>
          </w:p>
        </w:tc>
        <w:tc>
          <w:tcPr>
            <w:tcW w:w="1417" w:type="dxa"/>
          </w:tcPr>
          <w:p w:rsidR="004F7C57" w:rsidRPr="003811C9" w:rsidRDefault="00E146EC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 с презентацией</w:t>
            </w:r>
          </w:p>
        </w:tc>
        <w:tc>
          <w:tcPr>
            <w:tcW w:w="1134" w:type="dxa"/>
          </w:tcPr>
          <w:p w:rsidR="004F7C57" w:rsidRPr="003811C9" w:rsidRDefault="004F7C5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4F7C57" w:rsidRPr="003811C9" w:rsidRDefault="004F7C57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FA4A71" w:rsidRPr="003811C9" w:rsidRDefault="004F7C5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«Улицы моего города</w:t>
            </w:r>
            <w:r w:rsidR="00FA4A71" w:rsidRPr="003811C9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A4A71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FA4A71" w:rsidRPr="003811C9" w:rsidRDefault="004F7C57" w:rsidP="004F7C57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городом</w:t>
            </w:r>
            <w:r w:rsidR="00FA4A71" w:rsidRPr="003811C9">
              <w:rPr>
                <w:rStyle w:val="11"/>
                <w:sz w:val="24"/>
                <w:szCs w:val="24"/>
              </w:rPr>
              <w:t xml:space="preserve"> и </w:t>
            </w:r>
            <w:r>
              <w:rPr>
                <w:rStyle w:val="11"/>
                <w:sz w:val="24"/>
                <w:szCs w:val="24"/>
              </w:rPr>
              <w:t xml:space="preserve"> с названиями улиц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F7C57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4F7C57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4F7C57" w:rsidRDefault="004F7C57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Улица, на которой стоит моя школа</w:t>
            </w:r>
          </w:p>
        </w:tc>
        <w:tc>
          <w:tcPr>
            <w:tcW w:w="709" w:type="dxa"/>
          </w:tcPr>
          <w:p w:rsidR="004F7C57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4F7C57" w:rsidRDefault="00BA6952" w:rsidP="00BA6952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Заочное знакомство с  человеком, в честь которого названа улица </w:t>
            </w:r>
          </w:p>
        </w:tc>
        <w:tc>
          <w:tcPr>
            <w:tcW w:w="1417" w:type="dxa"/>
          </w:tcPr>
          <w:p w:rsidR="004F7C57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F7C57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4F7C57" w:rsidRDefault="004F7C57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4F7C57" w:rsidRDefault="00BA695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Улицы нашего микрорайона</w:t>
            </w:r>
          </w:p>
        </w:tc>
        <w:tc>
          <w:tcPr>
            <w:tcW w:w="709" w:type="dxa"/>
          </w:tcPr>
          <w:p w:rsidR="004F7C57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4F7C57" w:rsidRDefault="00BA6952" w:rsidP="004F7C57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Заочное знакомс</w:t>
            </w:r>
            <w:r w:rsidR="00E146EC">
              <w:rPr>
                <w:rStyle w:val="11"/>
                <w:sz w:val="24"/>
                <w:szCs w:val="24"/>
              </w:rPr>
              <w:t>тво с космонавтами, в честь которых</w:t>
            </w:r>
            <w:r>
              <w:rPr>
                <w:rStyle w:val="11"/>
                <w:sz w:val="24"/>
                <w:szCs w:val="24"/>
              </w:rPr>
              <w:t xml:space="preserve"> названы улицы </w:t>
            </w:r>
            <w:r>
              <w:rPr>
                <w:rStyle w:val="11"/>
                <w:sz w:val="24"/>
                <w:szCs w:val="24"/>
              </w:rPr>
              <w:lastRenderedPageBreak/>
              <w:t>нашего микрорайона</w:t>
            </w:r>
          </w:p>
        </w:tc>
        <w:tc>
          <w:tcPr>
            <w:tcW w:w="1417" w:type="dxa"/>
          </w:tcPr>
          <w:p w:rsidR="004F7C57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доклады</w:t>
            </w:r>
          </w:p>
        </w:tc>
        <w:tc>
          <w:tcPr>
            <w:tcW w:w="1134" w:type="dxa"/>
          </w:tcPr>
          <w:p w:rsidR="004F7C57" w:rsidRPr="003811C9" w:rsidRDefault="0017795C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</w:t>
            </w:r>
          </w:p>
        </w:tc>
        <w:tc>
          <w:tcPr>
            <w:tcW w:w="1276" w:type="dxa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30F6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230F6" w:rsidRDefault="00F230F6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90" w:type="dxa"/>
          </w:tcPr>
          <w:p w:rsidR="00F230F6" w:rsidRPr="00F230F6" w:rsidRDefault="00F230F6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b/>
                <w:sz w:val="24"/>
                <w:szCs w:val="24"/>
              </w:rPr>
            </w:pPr>
            <w:r w:rsidRPr="00F230F6">
              <w:rPr>
                <w:rStyle w:val="11"/>
                <w:b/>
                <w:sz w:val="24"/>
                <w:szCs w:val="24"/>
              </w:rPr>
              <w:t>Раздел 2. Мой город</w:t>
            </w:r>
            <w:r w:rsidR="00EA3AC6">
              <w:rPr>
                <w:rStyle w:val="11"/>
                <w:b/>
                <w:sz w:val="24"/>
                <w:szCs w:val="24"/>
              </w:rPr>
              <w:t xml:space="preserve"> (5ч)</w:t>
            </w:r>
          </w:p>
        </w:tc>
        <w:tc>
          <w:tcPr>
            <w:tcW w:w="709" w:type="dxa"/>
          </w:tcPr>
          <w:p w:rsidR="00F230F6" w:rsidRDefault="00F230F6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230F6" w:rsidRDefault="00F230F6" w:rsidP="004F7C57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0F6" w:rsidRDefault="00F230F6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290" w:type="dxa"/>
            <w:vAlign w:val="bottom"/>
          </w:tcPr>
          <w:p w:rsidR="00FA4A71" w:rsidRPr="003811C9" w:rsidRDefault="0017795C" w:rsidP="00BA6952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</w:rPr>
              <w:t>Оренбургская область – мой край родной</w:t>
            </w:r>
          </w:p>
        </w:tc>
        <w:tc>
          <w:tcPr>
            <w:tcW w:w="709" w:type="dxa"/>
            <w:vAlign w:val="center"/>
          </w:tcPr>
          <w:p w:rsidR="00FA4A71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BA6952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историей </w:t>
            </w:r>
            <w:r w:rsidR="00BA6952">
              <w:rPr>
                <w:rStyle w:val="11"/>
                <w:sz w:val="24"/>
                <w:szCs w:val="24"/>
              </w:rPr>
              <w:t xml:space="preserve"> Оренбургской области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7A622B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BA6952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BA6952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2290" w:type="dxa"/>
            <w:vAlign w:val="bottom"/>
          </w:tcPr>
          <w:p w:rsidR="00BA6952" w:rsidRDefault="00BA6952" w:rsidP="00BA6952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История возникновения г.Орска</w:t>
            </w:r>
          </w:p>
        </w:tc>
        <w:tc>
          <w:tcPr>
            <w:tcW w:w="709" w:type="dxa"/>
            <w:vAlign w:val="center"/>
          </w:tcPr>
          <w:p w:rsidR="00BA6952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BA6952" w:rsidRPr="003811C9" w:rsidRDefault="00BA6952" w:rsidP="00BA695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историей </w:t>
            </w:r>
            <w:r>
              <w:rPr>
                <w:rStyle w:val="11"/>
                <w:sz w:val="24"/>
                <w:szCs w:val="24"/>
              </w:rPr>
              <w:t xml:space="preserve"> г. Орска</w:t>
            </w:r>
          </w:p>
        </w:tc>
        <w:tc>
          <w:tcPr>
            <w:tcW w:w="1417" w:type="dxa"/>
          </w:tcPr>
          <w:p w:rsidR="00BA6952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Видеоролик</w:t>
            </w:r>
          </w:p>
        </w:tc>
        <w:tc>
          <w:tcPr>
            <w:tcW w:w="1134" w:type="dxa"/>
          </w:tcPr>
          <w:p w:rsidR="00BA6952" w:rsidRPr="003811C9" w:rsidRDefault="00BA6952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A6952" w:rsidRPr="003811C9" w:rsidRDefault="00BA6952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5448C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290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улица.</w:t>
            </w:r>
          </w:p>
        </w:tc>
        <w:tc>
          <w:tcPr>
            <w:tcW w:w="709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над творческим проектом «На свете много улиц разных».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Групповая работа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30F6" w:rsidRPr="003811C9" w:rsidTr="00E146EC">
        <w:trPr>
          <w:gridAfter w:val="1"/>
          <w:wAfter w:w="610" w:type="dxa"/>
        </w:trPr>
        <w:tc>
          <w:tcPr>
            <w:tcW w:w="687" w:type="dxa"/>
            <w:vAlign w:val="bottom"/>
          </w:tcPr>
          <w:p w:rsidR="00F230F6" w:rsidRPr="003811C9" w:rsidRDefault="00F230F6" w:rsidP="005448C2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90" w:type="dxa"/>
          </w:tcPr>
          <w:p w:rsidR="00F230F6" w:rsidRPr="00F230F6" w:rsidRDefault="00F230F6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b/>
                <w:sz w:val="24"/>
                <w:szCs w:val="24"/>
              </w:rPr>
            </w:pPr>
            <w:r w:rsidRPr="00F230F6">
              <w:rPr>
                <w:rStyle w:val="11"/>
                <w:b/>
                <w:sz w:val="24"/>
                <w:szCs w:val="24"/>
              </w:rPr>
              <w:t>Раздел 3. Люди моего города.</w:t>
            </w:r>
            <w:r w:rsidR="00EA3AC6">
              <w:rPr>
                <w:rStyle w:val="11"/>
                <w:b/>
                <w:sz w:val="24"/>
                <w:szCs w:val="24"/>
              </w:rPr>
              <w:t>(20ч)</w:t>
            </w:r>
          </w:p>
        </w:tc>
        <w:tc>
          <w:tcPr>
            <w:tcW w:w="709" w:type="dxa"/>
          </w:tcPr>
          <w:p w:rsidR="00F230F6" w:rsidRPr="003811C9" w:rsidRDefault="00F230F6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400" w:type="dxa"/>
            <w:vAlign w:val="bottom"/>
          </w:tcPr>
          <w:p w:rsidR="00F230F6" w:rsidRPr="003811C9" w:rsidRDefault="00F230F6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30F6" w:rsidRPr="003811C9" w:rsidRDefault="00F230F6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BA6952" w:rsidP="00BA695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2290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Я, ты, он, она вместе дружная семья.</w:t>
            </w:r>
          </w:p>
        </w:tc>
        <w:tc>
          <w:tcPr>
            <w:tcW w:w="709" w:type="dxa"/>
          </w:tcPr>
          <w:p w:rsidR="00FA4A71" w:rsidRPr="003811C9" w:rsidRDefault="00BA6952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визитной карточки своей семьи.</w:t>
            </w:r>
          </w:p>
        </w:tc>
        <w:tc>
          <w:tcPr>
            <w:tcW w:w="1417" w:type="dxa"/>
          </w:tcPr>
          <w:p w:rsidR="00FA4A71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проект</w:t>
            </w:r>
          </w:p>
        </w:tc>
        <w:tc>
          <w:tcPr>
            <w:tcW w:w="1134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7795C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290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История моей семьи</w:t>
            </w:r>
          </w:p>
        </w:tc>
        <w:tc>
          <w:tcPr>
            <w:tcW w:w="709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7795C" w:rsidRDefault="0017795C">
            <w:r w:rsidRPr="00365F41">
              <w:rPr>
                <w:rStyle w:val="11"/>
                <w:rFonts w:eastAsiaTheme="minorHAnsi"/>
                <w:sz w:val="24"/>
                <w:szCs w:val="24"/>
              </w:rPr>
              <w:t>История возникновения Оренбургской области</w:t>
            </w:r>
          </w:p>
        </w:tc>
        <w:tc>
          <w:tcPr>
            <w:tcW w:w="1417" w:type="dxa"/>
          </w:tcPr>
          <w:p w:rsidR="0017795C" w:rsidRDefault="0017795C">
            <w:r w:rsidRPr="00D4330B">
              <w:t>проект</w:t>
            </w:r>
          </w:p>
        </w:tc>
        <w:tc>
          <w:tcPr>
            <w:tcW w:w="1134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7795C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17795C" w:rsidRDefault="0017795C" w:rsidP="005448C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Моя родословная</w:t>
            </w:r>
          </w:p>
        </w:tc>
        <w:tc>
          <w:tcPr>
            <w:tcW w:w="709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17795C" w:rsidRDefault="0017795C">
            <w:r w:rsidRPr="00365F41">
              <w:rPr>
                <w:rStyle w:val="11"/>
                <w:rFonts w:eastAsiaTheme="minorHAnsi"/>
                <w:sz w:val="24"/>
                <w:szCs w:val="24"/>
              </w:rPr>
              <w:t>История возникновения Оренбургской области</w:t>
            </w:r>
          </w:p>
        </w:tc>
        <w:tc>
          <w:tcPr>
            <w:tcW w:w="1417" w:type="dxa"/>
          </w:tcPr>
          <w:p w:rsidR="0017795C" w:rsidRDefault="0017795C">
            <w:r w:rsidRPr="00D4330B">
              <w:t>проект</w:t>
            </w:r>
          </w:p>
        </w:tc>
        <w:tc>
          <w:tcPr>
            <w:tcW w:w="1134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center"/>
          </w:tcPr>
          <w:p w:rsidR="00FA4A71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2290" w:type="dxa"/>
            <w:vAlign w:val="center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Заглянем в семейный альбом</w:t>
            </w:r>
          </w:p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A4A71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center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1417" w:type="dxa"/>
          </w:tcPr>
          <w:p w:rsidR="00FA4A71" w:rsidRPr="003811C9" w:rsidRDefault="00811BA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рассказ</w:t>
            </w:r>
          </w:p>
        </w:tc>
        <w:tc>
          <w:tcPr>
            <w:tcW w:w="1134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17795C" w:rsidRPr="003811C9" w:rsidTr="00E146EC">
        <w:trPr>
          <w:gridAfter w:val="1"/>
          <w:wAfter w:w="610" w:type="dxa"/>
        </w:trPr>
        <w:tc>
          <w:tcPr>
            <w:tcW w:w="687" w:type="dxa"/>
            <w:vAlign w:val="center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2290" w:type="dxa"/>
            <w:vAlign w:val="center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Моя семья – моё богатство</w:t>
            </w:r>
          </w:p>
        </w:tc>
        <w:tc>
          <w:tcPr>
            <w:tcW w:w="709" w:type="dxa"/>
            <w:vAlign w:val="bottom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center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1417" w:type="dxa"/>
          </w:tcPr>
          <w:p w:rsidR="0017795C" w:rsidRPr="003811C9" w:rsidRDefault="00811BA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рассказ</w:t>
            </w:r>
          </w:p>
        </w:tc>
        <w:tc>
          <w:tcPr>
            <w:tcW w:w="1134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795C" w:rsidRPr="003811C9" w:rsidRDefault="0017795C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center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290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Школьная библиотека</w:t>
            </w:r>
          </w:p>
        </w:tc>
        <w:tc>
          <w:tcPr>
            <w:tcW w:w="709" w:type="dxa"/>
            <w:vAlign w:val="center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1417" w:type="dxa"/>
          </w:tcPr>
          <w:p w:rsidR="00FA4A71" w:rsidRPr="003811C9" w:rsidRDefault="00FA4A71" w:rsidP="005448C2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FA4A71" w:rsidRPr="003811C9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Городская </w:t>
            </w:r>
            <w:r w:rsidR="00F230F6">
              <w:rPr>
                <w:sz w:val="24"/>
                <w:szCs w:val="24"/>
              </w:rPr>
              <w:t>библиотека</w:t>
            </w:r>
          </w:p>
        </w:tc>
        <w:tc>
          <w:tcPr>
            <w:tcW w:w="709" w:type="dxa"/>
            <w:vAlign w:val="center"/>
          </w:tcPr>
          <w:p w:rsidR="00FA4A71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A4A71" w:rsidRPr="003811C9" w:rsidRDefault="00FA4A71" w:rsidP="00811BA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 w:rsidR="00811BA1">
              <w:rPr>
                <w:rStyle w:val="11"/>
                <w:sz w:val="24"/>
                <w:szCs w:val="24"/>
              </w:rPr>
              <w:t xml:space="preserve">городской </w:t>
            </w:r>
            <w:r w:rsidRPr="003811C9">
              <w:rPr>
                <w:rStyle w:val="11"/>
                <w:sz w:val="24"/>
                <w:szCs w:val="24"/>
              </w:rPr>
              <w:t>библиотекой</w:t>
            </w:r>
          </w:p>
        </w:tc>
        <w:tc>
          <w:tcPr>
            <w:tcW w:w="141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30F6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290" w:type="dxa"/>
          </w:tcPr>
          <w:p w:rsidR="00F230F6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</w:rPr>
            </w:pPr>
            <w:r>
              <w:rPr>
                <w:rStyle w:val="11"/>
              </w:rPr>
              <w:t>Читальный зал</w:t>
            </w:r>
          </w:p>
        </w:tc>
        <w:tc>
          <w:tcPr>
            <w:tcW w:w="709" w:type="dxa"/>
            <w:vAlign w:val="center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230F6" w:rsidRPr="003811C9" w:rsidRDefault="00F230F6" w:rsidP="00F230F6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>
              <w:rPr>
                <w:rStyle w:val="11"/>
                <w:sz w:val="24"/>
                <w:szCs w:val="24"/>
              </w:rPr>
              <w:t xml:space="preserve">городской </w:t>
            </w:r>
            <w:r w:rsidRPr="003811C9">
              <w:rPr>
                <w:rStyle w:val="11"/>
                <w:sz w:val="24"/>
                <w:szCs w:val="24"/>
              </w:rPr>
              <w:t>библиотекой</w:t>
            </w:r>
          </w:p>
        </w:tc>
        <w:tc>
          <w:tcPr>
            <w:tcW w:w="1417" w:type="dxa"/>
          </w:tcPr>
          <w:p w:rsidR="00F230F6" w:rsidRPr="003811C9" w:rsidRDefault="00811BA1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чтение книг</w:t>
            </w:r>
          </w:p>
        </w:tc>
        <w:tc>
          <w:tcPr>
            <w:tcW w:w="1134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  <w:vAlign w:val="center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2290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Школьный музей</w:t>
            </w:r>
          </w:p>
        </w:tc>
        <w:tc>
          <w:tcPr>
            <w:tcW w:w="709" w:type="dxa"/>
            <w:vAlign w:val="center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школьным музеем</w:t>
            </w:r>
          </w:p>
        </w:tc>
        <w:tc>
          <w:tcPr>
            <w:tcW w:w="141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Почта</w:t>
            </w:r>
          </w:p>
        </w:tc>
        <w:tc>
          <w:tcPr>
            <w:tcW w:w="709" w:type="dxa"/>
            <w:vAlign w:val="center"/>
          </w:tcPr>
          <w:p w:rsidR="00FA4A71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почтой</w:t>
            </w:r>
          </w:p>
        </w:tc>
        <w:tc>
          <w:tcPr>
            <w:tcW w:w="141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230F6" w:rsidRPr="003811C9" w:rsidTr="00E146EC">
        <w:trPr>
          <w:gridAfter w:val="1"/>
          <w:wAfter w:w="610" w:type="dxa"/>
          <w:trHeight w:val="303"/>
        </w:trPr>
        <w:tc>
          <w:tcPr>
            <w:tcW w:w="687" w:type="dxa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290" w:type="dxa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Работа почтальонов</w:t>
            </w:r>
          </w:p>
        </w:tc>
        <w:tc>
          <w:tcPr>
            <w:tcW w:w="709" w:type="dxa"/>
            <w:vAlign w:val="center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работой почтальонов</w:t>
            </w:r>
          </w:p>
        </w:tc>
        <w:tc>
          <w:tcPr>
            <w:tcW w:w="1417" w:type="dxa"/>
          </w:tcPr>
          <w:p w:rsidR="00F230F6" w:rsidRPr="003811C9" w:rsidRDefault="00F230F6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Ролевая игра</w:t>
            </w:r>
          </w:p>
        </w:tc>
        <w:tc>
          <w:tcPr>
            <w:tcW w:w="1134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4A71" w:rsidRPr="003811C9" w:rsidTr="00E146EC">
        <w:trPr>
          <w:gridAfter w:val="1"/>
          <w:wAfter w:w="610" w:type="dxa"/>
        </w:trPr>
        <w:tc>
          <w:tcPr>
            <w:tcW w:w="68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2290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709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400" w:type="dxa"/>
            <w:vAlign w:val="bottom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профессиями своих родителей. Встречи с родителями. Конкурс рисунков о профессиях своих родителей.</w:t>
            </w:r>
          </w:p>
        </w:tc>
        <w:tc>
          <w:tcPr>
            <w:tcW w:w="1417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работы, беседы</w:t>
            </w:r>
          </w:p>
        </w:tc>
        <w:tc>
          <w:tcPr>
            <w:tcW w:w="1134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F7C57" w:rsidRPr="003811C9" w:rsidTr="00E146EC">
        <w:tc>
          <w:tcPr>
            <w:tcW w:w="687" w:type="dxa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4F7C57" w:rsidRPr="003811C9" w:rsidRDefault="004F7C57" w:rsidP="00B1082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2290" w:type="dxa"/>
            <w:vAlign w:val="bottom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</w:t>
            </w:r>
            <w:r w:rsidR="0017795C">
              <w:rPr>
                <w:rStyle w:val="11"/>
                <w:sz w:val="24"/>
                <w:szCs w:val="24"/>
              </w:rPr>
              <w:t xml:space="preserve"> вклад в процветание моего города</w:t>
            </w:r>
          </w:p>
        </w:tc>
        <w:tc>
          <w:tcPr>
            <w:tcW w:w="709" w:type="dxa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400" w:type="dxa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</w:t>
            </w:r>
            <w:r w:rsidR="0017795C">
              <w:rPr>
                <w:rStyle w:val="11"/>
                <w:sz w:val="24"/>
                <w:szCs w:val="24"/>
              </w:rPr>
              <w:t>, «чистый класс»</w:t>
            </w:r>
          </w:p>
        </w:tc>
        <w:tc>
          <w:tcPr>
            <w:tcW w:w="1417" w:type="dxa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  <w:tc>
          <w:tcPr>
            <w:tcW w:w="1134" w:type="dxa"/>
          </w:tcPr>
          <w:p w:rsidR="004F7C57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фотоколлаж</w:t>
            </w:r>
          </w:p>
        </w:tc>
        <w:tc>
          <w:tcPr>
            <w:tcW w:w="1276" w:type="dxa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0" w:type="dxa"/>
            <w:vMerge w:val="restart"/>
            <w:tcBorders>
              <w:top w:val="nil"/>
            </w:tcBorders>
          </w:tcPr>
          <w:p w:rsidR="004F7C57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  <w:p w:rsidR="00F230F6" w:rsidRPr="003811C9" w:rsidRDefault="00F230F6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F7C57" w:rsidRPr="003811C9" w:rsidTr="00E146EC">
        <w:tc>
          <w:tcPr>
            <w:tcW w:w="687" w:type="dxa"/>
            <w:vAlign w:val="bottom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290" w:type="dxa"/>
            <w:vAlign w:val="bottom"/>
          </w:tcPr>
          <w:p w:rsidR="00F230F6" w:rsidRPr="00F230F6" w:rsidRDefault="00F230F6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F230F6">
              <w:rPr>
                <w:rStyle w:val="11"/>
                <w:b/>
                <w:sz w:val="24"/>
                <w:szCs w:val="24"/>
              </w:rPr>
              <w:t xml:space="preserve">Раздел 4 Итоговое </w:t>
            </w:r>
            <w:r w:rsidR="00EA3AC6">
              <w:rPr>
                <w:rStyle w:val="11"/>
                <w:b/>
                <w:sz w:val="24"/>
                <w:szCs w:val="24"/>
              </w:rPr>
              <w:t>1ч)</w:t>
            </w:r>
          </w:p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709" w:type="dxa"/>
            <w:vAlign w:val="bottom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400" w:type="dxa"/>
            <w:vAlign w:val="bottom"/>
          </w:tcPr>
          <w:p w:rsidR="004F7C57" w:rsidRPr="003811C9" w:rsidRDefault="004F7C57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bottom"/>
          </w:tcPr>
          <w:p w:rsidR="004F7C57" w:rsidRPr="003811C9" w:rsidRDefault="0017795C" w:rsidP="00B1082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vAlign w:val="bottom"/>
          </w:tcPr>
          <w:p w:rsidR="004F7C57" w:rsidRPr="003811C9" w:rsidRDefault="0017795C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  <w:vAlign w:val="bottom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bottom w:val="nil"/>
            </w:tcBorders>
            <w:vAlign w:val="bottom"/>
          </w:tcPr>
          <w:p w:rsidR="004F7C57" w:rsidRPr="003811C9" w:rsidRDefault="004F7C57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0608B" w:rsidRPr="003811C9" w:rsidRDefault="0000608B" w:rsidP="0000608B">
      <w:pPr>
        <w:rPr>
          <w:rFonts w:ascii="Times New Roman" w:hAnsi="Times New Roman" w:cs="Times New Roman"/>
          <w:sz w:val="24"/>
          <w:szCs w:val="24"/>
        </w:rPr>
      </w:pPr>
    </w:p>
    <w:p w:rsidR="005448C2" w:rsidRPr="004F7C57" w:rsidRDefault="00B10824" w:rsidP="00006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C57">
        <w:rPr>
          <w:rFonts w:ascii="Times New Roman" w:hAnsi="Times New Roman" w:cs="Times New Roman"/>
          <w:b/>
          <w:sz w:val="24"/>
          <w:szCs w:val="24"/>
          <w:u w:val="single"/>
        </w:rPr>
        <w:t>2 класс-34 часа</w:t>
      </w:r>
    </w:p>
    <w:tbl>
      <w:tblPr>
        <w:tblStyle w:val="a5"/>
        <w:tblW w:w="10802" w:type="dxa"/>
        <w:tblInd w:w="-1026" w:type="dxa"/>
        <w:tblLayout w:type="fixed"/>
        <w:tblLook w:val="04A0"/>
      </w:tblPr>
      <w:tblGrid>
        <w:gridCol w:w="708"/>
        <w:gridCol w:w="2222"/>
        <w:gridCol w:w="708"/>
        <w:gridCol w:w="2977"/>
        <w:gridCol w:w="1843"/>
        <w:gridCol w:w="1068"/>
        <w:gridCol w:w="1276"/>
      </w:tblGrid>
      <w:tr w:rsidR="00FA4A71" w:rsidRPr="003811C9" w:rsidTr="008942C2">
        <w:tc>
          <w:tcPr>
            <w:tcW w:w="708" w:type="dxa"/>
          </w:tcPr>
          <w:p w:rsidR="00FA4A71" w:rsidRPr="004F7C57" w:rsidRDefault="00FA4A7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№</w:t>
            </w:r>
          </w:p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2222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8" w:type="dxa"/>
          </w:tcPr>
          <w:p w:rsidR="00FA4A71" w:rsidRPr="004F7C57" w:rsidRDefault="00FA4A7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Кол-</w:t>
            </w:r>
          </w:p>
          <w:p w:rsidR="00FA4A71" w:rsidRPr="004F7C57" w:rsidRDefault="00FA4A7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во</w:t>
            </w:r>
          </w:p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977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lastRenderedPageBreak/>
              <w:t>Содержание занятия (теория и практика)</w:t>
            </w:r>
          </w:p>
        </w:tc>
        <w:tc>
          <w:tcPr>
            <w:tcW w:w="1843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1068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</w:t>
            </w: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276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Электронные (цифров</w:t>
            </w: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ые) образовательные ресурсы</w:t>
            </w:r>
          </w:p>
        </w:tc>
      </w:tr>
      <w:tr w:rsidR="00811BA1" w:rsidRPr="003811C9" w:rsidTr="008942C2">
        <w:tc>
          <w:tcPr>
            <w:tcW w:w="708" w:type="dxa"/>
          </w:tcPr>
          <w:p w:rsidR="00811BA1" w:rsidRPr="004F7C57" w:rsidRDefault="00811BA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222" w:type="dxa"/>
          </w:tcPr>
          <w:p w:rsidR="00811BA1" w:rsidRPr="004F7C57" w:rsidRDefault="00811BA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Раздел 1 Моя малая родина.</w:t>
            </w:r>
            <w:r w:rsidR="00EA3AC6">
              <w:rPr>
                <w:rStyle w:val="11"/>
                <w:rFonts w:eastAsiaTheme="minorHAnsi"/>
                <w:b/>
                <w:sz w:val="24"/>
                <w:szCs w:val="24"/>
              </w:rPr>
              <w:t>(6ч)</w:t>
            </w:r>
          </w:p>
        </w:tc>
        <w:tc>
          <w:tcPr>
            <w:tcW w:w="708" w:type="dxa"/>
          </w:tcPr>
          <w:p w:rsidR="00811BA1" w:rsidRPr="004F7C57" w:rsidRDefault="00811BA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811BA1" w:rsidRPr="004F7C57" w:rsidRDefault="00811BA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BA1" w:rsidRPr="004F7C57" w:rsidRDefault="00811BA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811BA1" w:rsidRPr="00FA4A71" w:rsidRDefault="00811BA1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A1" w:rsidRPr="00FA4A71" w:rsidRDefault="00811BA1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Оренбургская область на карте России.</w:t>
            </w:r>
          </w:p>
        </w:tc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картой и историей образования Оренбургской области.</w:t>
            </w:r>
          </w:p>
        </w:tc>
        <w:tc>
          <w:tcPr>
            <w:tcW w:w="1843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видеофильма</w:t>
            </w:r>
          </w:p>
        </w:tc>
        <w:tc>
          <w:tcPr>
            <w:tcW w:w="106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07D2D" w:rsidRPr="003811C9" w:rsidTr="008942C2">
        <w:tc>
          <w:tcPr>
            <w:tcW w:w="708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География Оренбургской области</w:t>
            </w:r>
          </w:p>
        </w:tc>
        <w:tc>
          <w:tcPr>
            <w:tcW w:w="708" w:type="dxa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географическом положением Оренбургской области.</w:t>
            </w:r>
          </w:p>
        </w:tc>
        <w:tc>
          <w:tcPr>
            <w:tcW w:w="1843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68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Оренбург-столица Оренбургской области.</w:t>
            </w:r>
          </w:p>
        </w:tc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20191C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образования Оренбурга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 xml:space="preserve"> </w:t>
            </w:r>
            <w:r w:rsidR="0020191C">
              <w:rPr>
                <w:rStyle w:val="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3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</w:t>
            </w:r>
          </w:p>
        </w:tc>
        <w:tc>
          <w:tcPr>
            <w:tcW w:w="106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07D2D" w:rsidRPr="003811C9" w:rsidTr="008942C2">
        <w:tc>
          <w:tcPr>
            <w:tcW w:w="708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Оренбург – областной город</w:t>
            </w:r>
          </w:p>
        </w:tc>
        <w:tc>
          <w:tcPr>
            <w:tcW w:w="708" w:type="dxa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</w:t>
            </w:r>
            <w:r w:rsidRPr="003811C9">
              <w:rPr>
                <w:rStyle w:val="11"/>
                <w:sz w:val="24"/>
                <w:szCs w:val="24"/>
              </w:rPr>
              <w:t xml:space="preserve"> его историческими и культурными достопримечательностями.</w:t>
            </w:r>
          </w:p>
        </w:tc>
        <w:tc>
          <w:tcPr>
            <w:tcW w:w="1843" w:type="dxa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</w:t>
            </w:r>
          </w:p>
        </w:tc>
        <w:tc>
          <w:tcPr>
            <w:tcW w:w="1068" w:type="dxa"/>
          </w:tcPr>
          <w:p w:rsidR="00807D2D" w:rsidRPr="003811C9" w:rsidRDefault="00807D2D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07D2D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2222" w:type="dxa"/>
            <w:vAlign w:val="bottom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</w:p>
          <w:p w:rsidR="00FA4A71" w:rsidRPr="003811C9" w:rsidRDefault="00FA4A71" w:rsidP="0020191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Оренбургской области - Герб, Флаг, гимн. </w:t>
            </w:r>
          </w:p>
        </w:tc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1843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20191C" w:rsidRPr="003811C9" w:rsidTr="008942C2">
        <w:tc>
          <w:tcPr>
            <w:tcW w:w="70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222" w:type="dxa"/>
            <w:vAlign w:val="bottom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История создания символики Оренбургской области</w:t>
            </w:r>
          </w:p>
        </w:tc>
        <w:tc>
          <w:tcPr>
            <w:tcW w:w="70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0191C" w:rsidRPr="003811C9" w:rsidRDefault="0020191C" w:rsidP="0020191C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Символика Оренбургской области</w:t>
            </w:r>
          </w:p>
        </w:tc>
        <w:tc>
          <w:tcPr>
            <w:tcW w:w="1843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811BA1" w:rsidRPr="003811C9" w:rsidTr="008942C2">
        <w:tc>
          <w:tcPr>
            <w:tcW w:w="708" w:type="dxa"/>
          </w:tcPr>
          <w:p w:rsidR="00811BA1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811BA1" w:rsidRPr="00811BA1" w:rsidRDefault="00811BA1" w:rsidP="00B1082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b/>
                <w:sz w:val="24"/>
                <w:szCs w:val="24"/>
              </w:rPr>
            </w:pPr>
            <w:r w:rsidRPr="00811BA1">
              <w:rPr>
                <w:rStyle w:val="11"/>
                <w:b/>
                <w:sz w:val="24"/>
                <w:szCs w:val="24"/>
              </w:rPr>
              <w:t>Раздел 2 Мой город</w:t>
            </w:r>
            <w:r w:rsidR="00E146EC">
              <w:rPr>
                <w:rStyle w:val="11"/>
                <w:b/>
                <w:sz w:val="24"/>
                <w:szCs w:val="24"/>
              </w:rPr>
              <w:t xml:space="preserve"> (6</w:t>
            </w:r>
            <w:r w:rsidR="00EA3AC6">
              <w:rPr>
                <w:rStyle w:val="11"/>
                <w:b/>
                <w:sz w:val="24"/>
                <w:szCs w:val="24"/>
              </w:rPr>
              <w:t>ч)</w:t>
            </w:r>
          </w:p>
        </w:tc>
        <w:tc>
          <w:tcPr>
            <w:tcW w:w="708" w:type="dxa"/>
          </w:tcPr>
          <w:p w:rsidR="00811BA1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11BA1" w:rsidRDefault="00811BA1" w:rsidP="0020191C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BA1" w:rsidRPr="003811C9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68" w:type="dxa"/>
          </w:tcPr>
          <w:p w:rsidR="00811BA1" w:rsidRPr="003811C9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A1" w:rsidRPr="003811C9" w:rsidRDefault="00811BA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</w:t>
            </w:r>
          </w:p>
        </w:tc>
        <w:tc>
          <w:tcPr>
            <w:tcW w:w="2222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Орск </w:t>
            </w:r>
            <w:r w:rsidR="00FA4A71" w:rsidRPr="003811C9">
              <w:rPr>
                <w:rStyle w:val="11"/>
                <w:sz w:val="24"/>
                <w:szCs w:val="24"/>
              </w:rPr>
              <w:t>- ростки и корни.</w:t>
            </w:r>
          </w:p>
        </w:tc>
        <w:tc>
          <w:tcPr>
            <w:tcW w:w="708" w:type="dxa"/>
          </w:tcPr>
          <w:p w:rsidR="00FA4A71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20191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Познакомить с историей возникновения </w:t>
            </w:r>
            <w:r w:rsidR="0020191C">
              <w:rPr>
                <w:rStyle w:val="11"/>
                <w:sz w:val="24"/>
                <w:szCs w:val="24"/>
              </w:rPr>
              <w:t>г. Орска</w:t>
            </w:r>
          </w:p>
        </w:tc>
        <w:tc>
          <w:tcPr>
            <w:tcW w:w="1843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20191C" w:rsidRPr="003811C9" w:rsidTr="008942C2">
        <w:tc>
          <w:tcPr>
            <w:tcW w:w="70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proofErr w:type="spellStart"/>
            <w:r>
              <w:rPr>
                <w:rStyle w:val="11"/>
                <w:sz w:val="24"/>
                <w:szCs w:val="24"/>
              </w:rPr>
              <w:t>Орская</w:t>
            </w:r>
            <w:proofErr w:type="spellEnd"/>
            <w:r>
              <w:rPr>
                <w:rStyle w:val="11"/>
                <w:sz w:val="24"/>
                <w:szCs w:val="24"/>
              </w:rPr>
              <w:t xml:space="preserve"> крепость</w:t>
            </w:r>
          </w:p>
        </w:tc>
        <w:tc>
          <w:tcPr>
            <w:tcW w:w="70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20191C" w:rsidRPr="003811C9" w:rsidRDefault="00627AC5" w:rsidP="00B1082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История возникновения.</w:t>
            </w:r>
          </w:p>
        </w:tc>
        <w:tc>
          <w:tcPr>
            <w:tcW w:w="1843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91C" w:rsidRPr="003811C9" w:rsidRDefault="0020191C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B1082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color w:val="auto"/>
                <w:sz w:val="24"/>
                <w:szCs w:val="24"/>
                <w:lang w:eastAsia="en-US" w:bidi="ar-SA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  <w:r w:rsidR="00627AC5">
              <w:rPr>
                <w:sz w:val="24"/>
                <w:szCs w:val="24"/>
              </w:rPr>
              <w:t>Орска</w:t>
            </w:r>
            <w:r w:rsidRPr="003811C9">
              <w:rPr>
                <w:rStyle w:val="11"/>
                <w:sz w:val="24"/>
                <w:szCs w:val="24"/>
              </w:rPr>
              <w:t xml:space="preserve">- герб, гимн, флаг. </w:t>
            </w:r>
          </w:p>
        </w:tc>
        <w:tc>
          <w:tcPr>
            <w:tcW w:w="708" w:type="dxa"/>
          </w:tcPr>
          <w:p w:rsidR="00FA4A71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выставочными стендами школы </w:t>
            </w:r>
          </w:p>
        </w:tc>
        <w:tc>
          <w:tcPr>
            <w:tcW w:w="1843" w:type="dxa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 «Символика</w:t>
            </w:r>
            <w:r w:rsidR="00627AC5">
              <w:rPr>
                <w:rStyle w:val="11"/>
                <w:sz w:val="24"/>
                <w:szCs w:val="24"/>
              </w:rPr>
              <w:t xml:space="preserve"> Орска</w:t>
            </w:r>
            <w:r w:rsidRPr="003811C9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1068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627AC5" w:rsidRPr="003811C9" w:rsidTr="008942C2">
        <w:tc>
          <w:tcPr>
            <w:tcW w:w="708" w:type="dxa"/>
          </w:tcPr>
          <w:p w:rsidR="00627AC5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222" w:type="dxa"/>
            <w:vAlign w:val="bottom"/>
          </w:tcPr>
          <w:p w:rsidR="00627AC5" w:rsidRPr="003811C9" w:rsidRDefault="00627AC5" w:rsidP="00627AC5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Ист</w:t>
            </w:r>
            <w:r>
              <w:rPr>
                <w:rStyle w:val="11"/>
                <w:sz w:val="24"/>
                <w:szCs w:val="24"/>
              </w:rPr>
              <w:t>ория создания символики г.Орска</w:t>
            </w:r>
          </w:p>
        </w:tc>
        <w:tc>
          <w:tcPr>
            <w:tcW w:w="708" w:type="dxa"/>
          </w:tcPr>
          <w:p w:rsidR="00627AC5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627AC5" w:rsidRPr="003811C9" w:rsidRDefault="00627AC5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«Символика» Знакомство с историей создания </w:t>
            </w:r>
            <w:proofErr w:type="spellStart"/>
            <w:r w:rsidRPr="003811C9">
              <w:rPr>
                <w:rStyle w:val="11"/>
                <w:sz w:val="24"/>
                <w:szCs w:val="24"/>
              </w:rPr>
              <w:t>символики</w:t>
            </w:r>
            <w:r>
              <w:rPr>
                <w:rStyle w:val="11"/>
                <w:sz w:val="24"/>
                <w:szCs w:val="24"/>
              </w:rPr>
              <w:t>г</w:t>
            </w:r>
            <w:proofErr w:type="spellEnd"/>
            <w:proofErr w:type="gramStart"/>
            <w:r>
              <w:rPr>
                <w:rStyle w:val="11"/>
                <w:sz w:val="24"/>
                <w:szCs w:val="24"/>
              </w:rPr>
              <w:t>..</w:t>
            </w:r>
            <w:proofErr w:type="gramEnd"/>
            <w:r>
              <w:rPr>
                <w:rStyle w:val="11"/>
                <w:sz w:val="24"/>
                <w:szCs w:val="24"/>
              </w:rPr>
              <w:t>Орска</w:t>
            </w:r>
            <w:r w:rsidRPr="003811C9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27AC5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</w:t>
            </w:r>
          </w:p>
        </w:tc>
        <w:tc>
          <w:tcPr>
            <w:tcW w:w="1068" w:type="dxa"/>
          </w:tcPr>
          <w:p w:rsidR="00627AC5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7AC5" w:rsidRPr="003811C9" w:rsidRDefault="00627AC5" w:rsidP="00B1082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  <w:r w:rsidR="00E146EC">
              <w:rPr>
                <w:rStyle w:val="11"/>
                <w:sz w:val="24"/>
                <w:szCs w:val="24"/>
              </w:rPr>
              <w:t>-</w:t>
            </w:r>
            <w:r w:rsidRPr="003811C9">
              <w:rPr>
                <w:rStyle w:val="11"/>
                <w:sz w:val="24"/>
                <w:szCs w:val="24"/>
              </w:rPr>
              <w:t xml:space="preserve"> 12</w:t>
            </w:r>
          </w:p>
          <w:p w:rsidR="00FA4A71" w:rsidRPr="003811C9" w:rsidRDefault="00FA4A71" w:rsidP="004F3202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Создание символики </w:t>
            </w:r>
            <w:r w:rsidR="00627AC5">
              <w:rPr>
                <w:rStyle w:val="11"/>
                <w:sz w:val="24"/>
                <w:szCs w:val="24"/>
              </w:rPr>
              <w:t>г.Орска</w:t>
            </w:r>
          </w:p>
        </w:tc>
        <w:tc>
          <w:tcPr>
            <w:tcW w:w="708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Творческая деятельность по составлению символики </w:t>
            </w:r>
            <w:r w:rsidR="00627AC5">
              <w:rPr>
                <w:rStyle w:val="11"/>
                <w:sz w:val="24"/>
                <w:szCs w:val="24"/>
              </w:rPr>
              <w:t>г.Орска</w:t>
            </w:r>
          </w:p>
        </w:tc>
        <w:tc>
          <w:tcPr>
            <w:tcW w:w="1843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1068" w:type="dxa"/>
          </w:tcPr>
          <w:p w:rsidR="00FA4A71" w:rsidRPr="003811C9" w:rsidRDefault="00D16AB2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Эскиз моего герба</w:t>
            </w:r>
          </w:p>
        </w:tc>
        <w:tc>
          <w:tcPr>
            <w:tcW w:w="1276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811BA1" w:rsidRPr="003811C9" w:rsidTr="008942C2">
        <w:tc>
          <w:tcPr>
            <w:tcW w:w="708" w:type="dxa"/>
          </w:tcPr>
          <w:p w:rsidR="00811BA1" w:rsidRPr="003811C9" w:rsidRDefault="00811BA1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22" w:type="dxa"/>
          </w:tcPr>
          <w:p w:rsidR="00811BA1" w:rsidRPr="00811BA1" w:rsidRDefault="00811BA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811BA1">
              <w:rPr>
                <w:rStyle w:val="11"/>
                <w:b/>
                <w:sz w:val="24"/>
                <w:szCs w:val="24"/>
              </w:rPr>
              <w:t xml:space="preserve">Раздел 3 Люди </w:t>
            </w:r>
            <w:r w:rsidRPr="00811BA1">
              <w:rPr>
                <w:rStyle w:val="11"/>
                <w:b/>
                <w:sz w:val="24"/>
                <w:szCs w:val="24"/>
              </w:rPr>
              <w:lastRenderedPageBreak/>
              <w:t>моего города</w:t>
            </w:r>
            <w:r w:rsidR="00E146EC">
              <w:rPr>
                <w:rStyle w:val="11"/>
                <w:b/>
                <w:sz w:val="24"/>
                <w:szCs w:val="24"/>
              </w:rPr>
              <w:t xml:space="preserve"> (2</w:t>
            </w:r>
            <w:r w:rsidR="00EA3AC6">
              <w:rPr>
                <w:rStyle w:val="11"/>
                <w:b/>
                <w:sz w:val="24"/>
                <w:szCs w:val="24"/>
              </w:rPr>
              <w:t>ч)</w:t>
            </w:r>
          </w:p>
        </w:tc>
        <w:tc>
          <w:tcPr>
            <w:tcW w:w="708" w:type="dxa"/>
          </w:tcPr>
          <w:p w:rsidR="00811BA1" w:rsidRPr="003811C9" w:rsidRDefault="00811BA1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11BA1" w:rsidRPr="003811C9" w:rsidRDefault="00811BA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BA1" w:rsidRPr="003811C9" w:rsidRDefault="00811BA1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68" w:type="dxa"/>
          </w:tcPr>
          <w:p w:rsidR="00811BA1" w:rsidRPr="003811C9" w:rsidRDefault="00811BA1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1BA1" w:rsidRPr="003811C9" w:rsidRDefault="00811BA1" w:rsidP="004F320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2222" w:type="dxa"/>
            <w:vAlign w:val="bottom"/>
          </w:tcPr>
          <w:p w:rsidR="00FA4A71" w:rsidRPr="003811C9" w:rsidRDefault="00627AC5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Жизнь и творчество поэта Т.Г.Шевченко</w:t>
            </w:r>
          </w:p>
        </w:tc>
        <w:tc>
          <w:tcPr>
            <w:tcW w:w="708" w:type="dxa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и творчеством поэта-</w:t>
            </w:r>
            <w:r w:rsidR="00627AC5">
              <w:rPr>
                <w:rStyle w:val="11"/>
                <w:sz w:val="24"/>
                <w:szCs w:val="24"/>
              </w:rPr>
              <w:t xml:space="preserve"> Шевченко</w:t>
            </w:r>
          </w:p>
        </w:tc>
        <w:tc>
          <w:tcPr>
            <w:tcW w:w="1843" w:type="dxa"/>
            <w:vAlign w:val="bottom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  <w:vAlign w:val="bottom"/>
          </w:tcPr>
          <w:p w:rsidR="00FA4A71" w:rsidRPr="003811C9" w:rsidRDefault="00FA4A71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627AC5" w:rsidP="004F320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222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Жизнь и творчество поэта-земляка </w:t>
            </w:r>
            <w:proofErr w:type="spellStart"/>
            <w:r w:rsidR="00627AC5">
              <w:rPr>
                <w:rStyle w:val="11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708" w:type="dxa"/>
          </w:tcPr>
          <w:p w:rsidR="00FA4A71" w:rsidRPr="003811C9" w:rsidRDefault="00FA4A71" w:rsidP="00176B2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жизнью и творчеством поэта-земляка </w:t>
            </w:r>
            <w:proofErr w:type="spellStart"/>
            <w:r w:rsidR="00627AC5">
              <w:rPr>
                <w:rStyle w:val="11"/>
                <w:sz w:val="24"/>
                <w:szCs w:val="24"/>
              </w:rPr>
              <w:t>М.Джалиля</w:t>
            </w:r>
            <w:proofErr w:type="spellEnd"/>
          </w:p>
        </w:tc>
        <w:tc>
          <w:tcPr>
            <w:tcW w:w="1843" w:type="dxa"/>
            <w:vAlign w:val="bottom"/>
          </w:tcPr>
          <w:p w:rsidR="00FA4A71" w:rsidRPr="003811C9" w:rsidRDefault="00FA4A71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1068" w:type="dxa"/>
            <w:vAlign w:val="bottom"/>
          </w:tcPr>
          <w:p w:rsidR="00FA4A71" w:rsidRPr="003811C9" w:rsidRDefault="00FA4A71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627AC5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811BA1" w:rsidRPr="003811C9" w:rsidTr="008942C2">
        <w:tc>
          <w:tcPr>
            <w:tcW w:w="708" w:type="dxa"/>
          </w:tcPr>
          <w:p w:rsidR="00811BA1" w:rsidRPr="003811C9" w:rsidRDefault="00811BA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22" w:type="dxa"/>
            <w:vAlign w:val="bottom"/>
          </w:tcPr>
          <w:p w:rsidR="00811BA1" w:rsidRPr="00D16AB2" w:rsidRDefault="00811BA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D16AB2">
              <w:rPr>
                <w:rStyle w:val="11"/>
                <w:b/>
                <w:sz w:val="24"/>
                <w:szCs w:val="24"/>
              </w:rPr>
              <w:t>Раздел 4 Традиции</w:t>
            </w:r>
            <w:r w:rsidR="00EA3AC6">
              <w:rPr>
                <w:rStyle w:val="11"/>
                <w:b/>
                <w:sz w:val="24"/>
                <w:szCs w:val="24"/>
              </w:rPr>
              <w:t>(19ч)</w:t>
            </w:r>
          </w:p>
        </w:tc>
        <w:tc>
          <w:tcPr>
            <w:tcW w:w="708" w:type="dxa"/>
          </w:tcPr>
          <w:p w:rsidR="00811BA1" w:rsidRPr="003811C9" w:rsidRDefault="00811BA1" w:rsidP="00176B2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811BA1" w:rsidRPr="003811C9" w:rsidRDefault="00811BA1" w:rsidP="00627AC5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811BA1" w:rsidRPr="003811C9" w:rsidRDefault="00811BA1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811BA1" w:rsidRPr="003811C9" w:rsidRDefault="00811BA1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811BA1" w:rsidRDefault="00811BA1" w:rsidP="00176B2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15 16</w:t>
            </w:r>
          </w:p>
        </w:tc>
        <w:tc>
          <w:tcPr>
            <w:tcW w:w="2222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Религиозные праздники. Рождество Христово.</w:t>
            </w:r>
          </w:p>
        </w:tc>
        <w:tc>
          <w:tcPr>
            <w:tcW w:w="70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1843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 w:rsidRPr="003811C9">
              <w:rPr>
                <w:rStyle w:val="11"/>
                <w:sz w:val="24"/>
                <w:szCs w:val="24"/>
              </w:rPr>
              <w:t>Б</w:t>
            </w:r>
            <w:r>
              <w:rPr>
                <w:rStyle w:val="11"/>
                <w:sz w:val="24"/>
                <w:szCs w:val="24"/>
              </w:rPr>
              <w:t>еседа</w:t>
            </w:r>
            <w:proofErr w:type="gramStart"/>
            <w:r>
              <w:rPr>
                <w:rStyle w:val="11"/>
                <w:sz w:val="24"/>
                <w:szCs w:val="24"/>
              </w:rPr>
              <w:t>.П</w:t>
            </w:r>
            <w:proofErr w:type="gramEnd"/>
            <w:r>
              <w:rPr>
                <w:rStyle w:val="11"/>
                <w:sz w:val="24"/>
                <w:szCs w:val="24"/>
              </w:rPr>
              <w:t>росмотр</w:t>
            </w:r>
            <w:r w:rsidRPr="003811C9">
              <w:rPr>
                <w:rStyle w:val="11"/>
                <w:sz w:val="24"/>
                <w:szCs w:val="24"/>
              </w:rPr>
              <w:t>фильма</w:t>
            </w:r>
            <w:proofErr w:type="spellEnd"/>
            <w:r w:rsidRPr="003811C9">
              <w:rPr>
                <w:rStyle w:val="11"/>
                <w:sz w:val="24"/>
                <w:szCs w:val="24"/>
              </w:rPr>
              <w:t>«Рождество Христово» Праздник.</w:t>
            </w:r>
          </w:p>
        </w:tc>
        <w:tc>
          <w:tcPr>
            <w:tcW w:w="1068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7C1F1B" w:rsidP="007C1F1B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2222" w:type="dxa"/>
          </w:tcPr>
          <w:p w:rsidR="00FA4A71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«Зимняя сказка</w:t>
            </w:r>
            <w:r w:rsidR="00FA4A71" w:rsidRPr="003811C9">
              <w:rPr>
                <w:rStyle w:val="11"/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FA4A71" w:rsidRPr="003811C9" w:rsidRDefault="00627AC5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Наблюдение в природе.</w:t>
            </w:r>
          </w:p>
        </w:tc>
        <w:tc>
          <w:tcPr>
            <w:tcW w:w="1843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зимний парк.</w:t>
            </w:r>
          </w:p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068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627AC5" w:rsidRPr="003811C9" w:rsidTr="008942C2">
        <w:tc>
          <w:tcPr>
            <w:tcW w:w="708" w:type="dxa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222" w:type="dxa"/>
          </w:tcPr>
          <w:p w:rsidR="00627AC5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708" w:type="dxa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Разучивание подвижных игр на свежем воздухе.</w:t>
            </w:r>
          </w:p>
        </w:tc>
        <w:tc>
          <w:tcPr>
            <w:tcW w:w="1843" w:type="dxa"/>
            <w:vAlign w:val="bottom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  <w:r w:rsidR="007C1F1B">
              <w:rPr>
                <w:rStyle w:val="11"/>
                <w:sz w:val="24"/>
                <w:szCs w:val="24"/>
              </w:rPr>
              <w:t>» Два Мороза»</w:t>
            </w:r>
          </w:p>
        </w:tc>
        <w:tc>
          <w:tcPr>
            <w:tcW w:w="1068" w:type="dxa"/>
            <w:vAlign w:val="bottom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627AC5" w:rsidRPr="003811C9" w:rsidRDefault="00627AC5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Default="007C1F1B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</w:t>
            </w:r>
          </w:p>
        </w:tc>
        <w:tc>
          <w:tcPr>
            <w:tcW w:w="2222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1F1B" w:rsidRDefault="007C1F1B">
            <w:r w:rsidRPr="00FF46A9">
              <w:rPr>
                <w:rStyle w:val="11"/>
                <w:rFonts w:eastAsiaTheme="minorHAnsi"/>
                <w:sz w:val="24"/>
                <w:szCs w:val="24"/>
              </w:rPr>
              <w:t>Разучивание подвижных игр на свежем воздухе.</w:t>
            </w:r>
          </w:p>
        </w:tc>
        <w:tc>
          <w:tcPr>
            <w:tcW w:w="1843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  <w:r>
              <w:rPr>
                <w:rStyle w:val="11"/>
                <w:sz w:val="24"/>
                <w:szCs w:val="24"/>
              </w:rPr>
              <w:t xml:space="preserve"> «Белые медведи»</w:t>
            </w:r>
          </w:p>
        </w:tc>
        <w:tc>
          <w:tcPr>
            <w:tcW w:w="1068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Default="007C1F1B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222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1F1B" w:rsidRDefault="007C1F1B">
            <w:r w:rsidRPr="00FF46A9">
              <w:rPr>
                <w:rStyle w:val="11"/>
                <w:rFonts w:eastAsiaTheme="minorHAnsi"/>
                <w:sz w:val="24"/>
                <w:szCs w:val="24"/>
              </w:rPr>
              <w:t>Разучивание подвижных игр на свежем воздухе.</w:t>
            </w:r>
          </w:p>
        </w:tc>
        <w:tc>
          <w:tcPr>
            <w:tcW w:w="1843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  <w:r>
              <w:rPr>
                <w:rStyle w:val="11"/>
                <w:sz w:val="24"/>
                <w:szCs w:val="24"/>
              </w:rPr>
              <w:t xml:space="preserve"> «Попади в цель»</w:t>
            </w:r>
          </w:p>
        </w:tc>
        <w:tc>
          <w:tcPr>
            <w:tcW w:w="1068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</w:p>
          <w:p w:rsidR="00FA4A71" w:rsidRPr="003811C9" w:rsidRDefault="00FA4A71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Широкая масленица.</w:t>
            </w:r>
          </w:p>
        </w:tc>
        <w:tc>
          <w:tcPr>
            <w:tcW w:w="708" w:type="dxa"/>
          </w:tcPr>
          <w:p w:rsidR="00FA4A71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7C1F1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 «Масленица», с особенностью его празднования в родном краю</w:t>
            </w:r>
            <w:proofErr w:type="gramStart"/>
            <w:r w:rsidRPr="003811C9">
              <w:rPr>
                <w:rStyle w:val="11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</w:tcPr>
          <w:p w:rsidR="00FA4A71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 с п</w:t>
            </w:r>
            <w:r w:rsidR="00FA4A71" w:rsidRPr="003811C9">
              <w:rPr>
                <w:rStyle w:val="11"/>
                <w:sz w:val="24"/>
                <w:szCs w:val="24"/>
              </w:rPr>
              <w:t>росмотр</w:t>
            </w:r>
            <w:r>
              <w:rPr>
                <w:rStyle w:val="11"/>
                <w:sz w:val="24"/>
                <w:szCs w:val="24"/>
              </w:rPr>
              <w:t>ом</w:t>
            </w:r>
            <w:r w:rsidR="00FA4A71" w:rsidRPr="003811C9">
              <w:rPr>
                <w:rStyle w:val="11"/>
                <w:sz w:val="24"/>
                <w:szCs w:val="24"/>
              </w:rPr>
              <w:t>видео-фильма «Широкая масленица»</w:t>
            </w:r>
          </w:p>
        </w:tc>
        <w:tc>
          <w:tcPr>
            <w:tcW w:w="106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2222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Широкая масленица.</w:t>
            </w:r>
          </w:p>
        </w:tc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Подготовка к проведению праздника</w:t>
            </w:r>
          </w:p>
        </w:tc>
        <w:tc>
          <w:tcPr>
            <w:tcW w:w="1843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праздник</w:t>
            </w:r>
          </w:p>
        </w:tc>
        <w:tc>
          <w:tcPr>
            <w:tcW w:w="106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</w:p>
          <w:p w:rsidR="00FA4A71" w:rsidRPr="003811C9" w:rsidRDefault="00FA4A71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Народные песни</w:t>
            </w:r>
          </w:p>
        </w:tc>
        <w:tc>
          <w:tcPr>
            <w:tcW w:w="708" w:type="dxa"/>
          </w:tcPr>
          <w:p w:rsidR="00FA4A71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A4A71" w:rsidRPr="003811C9" w:rsidRDefault="00FA4A71" w:rsidP="007C1F1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народных песен родного края</w:t>
            </w:r>
          </w:p>
        </w:tc>
        <w:tc>
          <w:tcPr>
            <w:tcW w:w="1843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 с приглашением  музыкального руководителя  школы</w:t>
            </w:r>
          </w:p>
        </w:tc>
        <w:tc>
          <w:tcPr>
            <w:tcW w:w="1068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2222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Народные песни нашего края</w:t>
            </w:r>
          </w:p>
        </w:tc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Разучивание русских народных песен.</w:t>
            </w:r>
          </w:p>
        </w:tc>
        <w:tc>
          <w:tcPr>
            <w:tcW w:w="1843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Музыкальные посиделки.</w:t>
            </w:r>
          </w:p>
        </w:tc>
        <w:tc>
          <w:tcPr>
            <w:tcW w:w="1068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  <w:vAlign w:val="center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  <w:p w:rsidR="00FA4A71" w:rsidRPr="003811C9" w:rsidRDefault="00FA4A71" w:rsidP="00ED74A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222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Благовещение.</w:t>
            </w:r>
          </w:p>
        </w:tc>
        <w:tc>
          <w:tcPr>
            <w:tcW w:w="708" w:type="dxa"/>
          </w:tcPr>
          <w:p w:rsidR="00FA4A71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w="1843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Изготовление птичек из солёного теста.</w:t>
            </w:r>
          </w:p>
        </w:tc>
        <w:tc>
          <w:tcPr>
            <w:tcW w:w="1068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  <w:vAlign w:val="center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2222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Благовещение в родном краю</w:t>
            </w:r>
          </w:p>
        </w:tc>
        <w:tc>
          <w:tcPr>
            <w:tcW w:w="70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Изготовление птичек из солёного теста.</w:t>
            </w:r>
          </w:p>
        </w:tc>
        <w:tc>
          <w:tcPr>
            <w:tcW w:w="1843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КТД</w:t>
            </w:r>
          </w:p>
        </w:tc>
        <w:tc>
          <w:tcPr>
            <w:tcW w:w="1068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F1B" w:rsidRPr="003811C9" w:rsidRDefault="007C1F1B" w:rsidP="00ED74A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7C1F1B" w:rsidP="007C1F1B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2222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Игры наших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дедушек и бабушек.</w:t>
            </w:r>
          </w:p>
        </w:tc>
        <w:tc>
          <w:tcPr>
            <w:tcW w:w="708" w:type="dxa"/>
          </w:tcPr>
          <w:p w:rsidR="00FA4A71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7C1F1B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Индивидуальная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исследовательская деятельность «Интервью».</w:t>
            </w:r>
          </w:p>
        </w:tc>
        <w:tc>
          <w:tcPr>
            <w:tcW w:w="1843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Круглый стол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с приглашением бабушек и дедушек»</w:t>
            </w:r>
          </w:p>
        </w:tc>
        <w:tc>
          <w:tcPr>
            <w:tcW w:w="1068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22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земляков</w:t>
            </w:r>
          </w:p>
        </w:tc>
        <w:tc>
          <w:tcPr>
            <w:tcW w:w="708" w:type="dxa"/>
          </w:tcPr>
          <w:p w:rsidR="007C1F1B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и разучивание игр, в которые играли предки</w:t>
            </w:r>
          </w:p>
        </w:tc>
        <w:tc>
          <w:tcPr>
            <w:tcW w:w="1843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игра</w:t>
            </w:r>
          </w:p>
        </w:tc>
        <w:tc>
          <w:tcPr>
            <w:tcW w:w="1068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7C1F1B" w:rsidRPr="003811C9" w:rsidTr="008942C2">
        <w:tc>
          <w:tcPr>
            <w:tcW w:w="708" w:type="dxa"/>
          </w:tcPr>
          <w:p w:rsidR="007C1F1B" w:rsidRDefault="007C1F1B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2222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Игры нашего времени.</w:t>
            </w:r>
          </w:p>
        </w:tc>
        <w:tc>
          <w:tcPr>
            <w:tcW w:w="708" w:type="dxa"/>
          </w:tcPr>
          <w:p w:rsidR="007C1F1B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Сравнение игр</w:t>
            </w:r>
          </w:p>
        </w:tc>
        <w:tc>
          <w:tcPr>
            <w:tcW w:w="1843" w:type="dxa"/>
          </w:tcPr>
          <w:p w:rsidR="007C1F1B" w:rsidRPr="003811C9" w:rsidRDefault="007C1F1B" w:rsidP="007C1F1B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Спортивное мероприятие по ЗОЖ</w:t>
            </w:r>
          </w:p>
        </w:tc>
        <w:tc>
          <w:tcPr>
            <w:tcW w:w="1068" w:type="dxa"/>
          </w:tcPr>
          <w:p w:rsidR="007C1F1B" w:rsidRPr="003811C9" w:rsidRDefault="00D16AB2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</w:t>
            </w:r>
          </w:p>
        </w:tc>
        <w:tc>
          <w:tcPr>
            <w:tcW w:w="1276" w:type="dxa"/>
          </w:tcPr>
          <w:p w:rsidR="007C1F1B" w:rsidRPr="003811C9" w:rsidRDefault="007C1F1B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BF6685" w:rsidP="00BF6685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</w:t>
            </w:r>
            <w:r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222" w:type="dxa"/>
          </w:tcPr>
          <w:p w:rsidR="00FA4A71" w:rsidRPr="003811C9" w:rsidRDefault="00BF6685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Труд людей нашего города</w:t>
            </w:r>
            <w:r w:rsidR="00FA4A71"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A4A71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BF6685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занятиями людей родного края. </w:t>
            </w:r>
          </w:p>
        </w:tc>
        <w:tc>
          <w:tcPr>
            <w:tcW w:w="1843" w:type="dxa"/>
          </w:tcPr>
          <w:p w:rsidR="00FA4A71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068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BF6685" w:rsidRPr="003811C9" w:rsidTr="008942C2">
        <w:tc>
          <w:tcPr>
            <w:tcW w:w="70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2222" w:type="dxa"/>
          </w:tcPr>
          <w:p w:rsidR="00BF6685" w:rsidRDefault="00BF6685">
            <w:r w:rsidRPr="00D4080C">
              <w:rPr>
                <w:rStyle w:val="11"/>
                <w:rFonts w:eastAsiaTheme="minorHAnsi"/>
                <w:sz w:val="24"/>
                <w:szCs w:val="24"/>
              </w:rPr>
              <w:t>Труд людей нашего города</w:t>
            </w:r>
          </w:p>
        </w:tc>
        <w:tc>
          <w:tcPr>
            <w:tcW w:w="708" w:type="dxa"/>
          </w:tcPr>
          <w:p w:rsidR="00BF6685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</w:t>
            </w:r>
            <w:r>
              <w:rPr>
                <w:rStyle w:val="11"/>
                <w:sz w:val="24"/>
                <w:szCs w:val="24"/>
              </w:rPr>
              <w:t>с жителями Орска</w:t>
            </w:r>
            <w:r w:rsidRPr="003811C9">
              <w:rPr>
                <w:rStyle w:val="11"/>
                <w:sz w:val="24"/>
                <w:szCs w:val="24"/>
              </w:rPr>
              <w:t xml:space="preserve">, которые </w:t>
            </w:r>
            <w:r>
              <w:rPr>
                <w:rStyle w:val="11"/>
                <w:sz w:val="24"/>
                <w:szCs w:val="24"/>
              </w:rPr>
              <w:t>прославили своим трудом наш город</w:t>
            </w:r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Экскурсии: пекарня</w:t>
            </w:r>
          </w:p>
        </w:tc>
        <w:tc>
          <w:tcPr>
            <w:tcW w:w="106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BF6685" w:rsidRPr="003811C9" w:rsidTr="008942C2">
        <w:tc>
          <w:tcPr>
            <w:tcW w:w="70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2222" w:type="dxa"/>
          </w:tcPr>
          <w:p w:rsidR="00BF6685" w:rsidRDefault="00BF6685">
            <w:r w:rsidRPr="00D4080C">
              <w:rPr>
                <w:rStyle w:val="11"/>
                <w:rFonts w:eastAsiaTheme="minorHAnsi"/>
                <w:sz w:val="24"/>
                <w:szCs w:val="24"/>
              </w:rPr>
              <w:t>Труд людей нашего города</w:t>
            </w:r>
          </w:p>
        </w:tc>
        <w:tc>
          <w:tcPr>
            <w:tcW w:w="70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</w:t>
            </w:r>
            <w:r>
              <w:rPr>
                <w:rStyle w:val="11"/>
                <w:sz w:val="24"/>
                <w:szCs w:val="24"/>
              </w:rPr>
              <w:t>с жителями Орска</w:t>
            </w:r>
            <w:r w:rsidRPr="003811C9">
              <w:rPr>
                <w:rStyle w:val="11"/>
                <w:sz w:val="24"/>
                <w:szCs w:val="24"/>
              </w:rPr>
              <w:t xml:space="preserve">, которые </w:t>
            </w:r>
            <w:r>
              <w:rPr>
                <w:rStyle w:val="11"/>
                <w:sz w:val="24"/>
                <w:szCs w:val="24"/>
              </w:rPr>
              <w:t>прославили своим трудом наш город</w:t>
            </w:r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Экскурсии: </w:t>
            </w:r>
            <w:r>
              <w:rPr>
                <w:rStyle w:val="11"/>
                <w:sz w:val="24"/>
                <w:szCs w:val="24"/>
              </w:rPr>
              <w:t>больница.</w:t>
            </w:r>
          </w:p>
        </w:tc>
        <w:tc>
          <w:tcPr>
            <w:tcW w:w="106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BF6685" w:rsidRPr="003811C9" w:rsidTr="008942C2">
        <w:tc>
          <w:tcPr>
            <w:tcW w:w="708" w:type="dxa"/>
          </w:tcPr>
          <w:p w:rsidR="00BF6685" w:rsidRDefault="00BF6685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222" w:type="dxa"/>
          </w:tcPr>
          <w:p w:rsidR="00BF6685" w:rsidRDefault="00BF6685">
            <w:r w:rsidRPr="00D4080C">
              <w:rPr>
                <w:rStyle w:val="11"/>
                <w:rFonts w:eastAsiaTheme="minorHAnsi"/>
                <w:sz w:val="24"/>
                <w:szCs w:val="24"/>
              </w:rPr>
              <w:t>Труд людей нашего города</w:t>
            </w:r>
          </w:p>
        </w:tc>
        <w:tc>
          <w:tcPr>
            <w:tcW w:w="708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</w:t>
            </w:r>
            <w:r>
              <w:rPr>
                <w:rStyle w:val="11"/>
                <w:sz w:val="24"/>
                <w:szCs w:val="24"/>
              </w:rPr>
              <w:t>с жителями Орска</w:t>
            </w:r>
            <w:r w:rsidRPr="003811C9">
              <w:rPr>
                <w:rStyle w:val="11"/>
                <w:sz w:val="24"/>
                <w:szCs w:val="24"/>
              </w:rPr>
              <w:t xml:space="preserve">, которые </w:t>
            </w:r>
            <w:r>
              <w:rPr>
                <w:rStyle w:val="11"/>
                <w:sz w:val="24"/>
                <w:szCs w:val="24"/>
              </w:rPr>
              <w:t>прославили своим трудом наш город</w:t>
            </w:r>
          </w:p>
        </w:tc>
        <w:tc>
          <w:tcPr>
            <w:tcW w:w="1843" w:type="dxa"/>
          </w:tcPr>
          <w:p w:rsidR="00BF6685" w:rsidRPr="003811C9" w:rsidRDefault="00BF6685" w:rsidP="00BF668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Экскурсии: </w:t>
            </w:r>
            <w:r>
              <w:rPr>
                <w:rStyle w:val="11"/>
                <w:sz w:val="24"/>
                <w:szCs w:val="24"/>
              </w:rPr>
              <w:t>пожарная часть.</w:t>
            </w:r>
          </w:p>
        </w:tc>
        <w:tc>
          <w:tcPr>
            <w:tcW w:w="1068" w:type="dxa"/>
          </w:tcPr>
          <w:p w:rsidR="00BF6685" w:rsidRPr="003811C9" w:rsidRDefault="00D16AB2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1276" w:type="dxa"/>
          </w:tcPr>
          <w:p w:rsidR="00BF6685" w:rsidRPr="003811C9" w:rsidRDefault="00BF6685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D16AB2" w:rsidRPr="003811C9" w:rsidTr="008942C2">
        <w:tc>
          <w:tcPr>
            <w:tcW w:w="708" w:type="dxa"/>
          </w:tcPr>
          <w:p w:rsidR="00D16AB2" w:rsidRDefault="00D16AB2" w:rsidP="004062F2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222" w:type="dxa"/>
          </w:tcPr>
          <w:p w:rsidR="00D16AB2" w:rsidRPr="00D16AB2" w:rsidRDefault="00D16AB2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 w:rsidRPr="00D16AB2">
              <w:rPr>
                <w:rStyle w:val="11"/>
                <w:rFonts w:eastAsiaTheme="minorHAnsi"/>
                <w:b/>
                <w:sz w:val="24"/>
                <w:szCs w:val="24"/>
              </w:rPr>
              <w:t>Раздел 5 Итоговое занятие</w:t>
            </w:r>
            <w:r w:rsidR="00EA3AC6">
              <w:rPr>
                <w:rStyle w:val="11"/>
                <w:rFonts w:eastAsiaTheme="minorHAnsi"/>
                <w:b/>
                <w:sz w:val="24"/>
                <w:szCs w:val="24"/>
              </w:rPr>
              <w:t>(1ч)</w:t>
            </w:r>
          </w:p>
        </w:tc>
        <w:tc>
          <w:tcPr>
            <w:tcW w:w="708" w:type="dxa"/>
          </w:tcPr>
          <w:p w:rsidR="00D16AB2" w:rsidRDefault="00D16AB2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977" w:type="dxa"/>
            <w:vAlign w:val="bottom"/>
          </w:tcPr>
          <w:p w:rsidR="00D16AB2" w:rsidRPr="003811C9" w:rsidRDefault="00D16AB2" w:rsidP="004062F2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AB2" w:rsidRPr="003811C9" w:rsidRDefault="00D16AB2" w:rsidP="00BF6685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068" w:type="dxa"/>
          </w:tcPr>
          <w:p w:rsidR="00D16AB2" w:rsidRPr="003811C9" w:rsidRDefault="00D16AB2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16AB2" w:rsidRPr="003811C9" w:rsidRDefault="00D16AB2" w:rsidP="004062F2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222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708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843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1068" w:type="dxa"/>
            <w:vAlign w:val="bottom"/>
          </w:tcPr>
          <w:p w:rsidR="00FA4A71" w:rsidRPr="003811C9" w:rsidRDefault="00BF6685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vAlign w:val="bottom"/>
          </w:tcPr>
          <w:p w:rsidR="00FA4A71" w:rsidRPr="003811C9" w:rsidRDefault="00FA4A71" w:rsidP="004062F2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</w:tbl>
    <w:p w:rsidR="00B10824" w:rsidRPr="003811C9" w:rsidRDefault="00B10824" w:rsidP="0000608B">
      <w:pPr>
        <w:rPr>
          <w:rFonts w:ascii="Times New Roman" w:hAnsi="Times New Roman" w:cs="Times New Roman"/>
          <w:sz w:val="24"/>
          <w:szCs w:val="24"/>
        </w:rPr>
      </w:pPr>
    </w:p>
    <w:p w:rsidR="004062F2" w:rsidRPr="004F7C57" w:rsidRDefault="004062F2" w:rsidP="00006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C57">
        <w:rPr>
          <w:rFonts w:ascii="Times New Roman" w:hAnsi="Times New Roman" w:cs="Times New Roman"/>
          <w:b/>
          <w:sz w:val="24"/>
          <w:szCs w:val="24"/>
          <w:u w:val="single"/>
        </w:rPr>
        <w:t>3 класс-34 часа</w:t>
      </w:r>
    </w:p>
    <w:tbl>
      <w:tblPr>
        <w:tblStyle w:val="a5"/>
        <w:tblW w:w="10773" w:type="dxa"/>
        <w:tblInd w:w="-1026" w:type="dxa"/>
        <w:tblLayout w:type="fixed"/>
        <w:tblLook w:val="04A0"/>
      </w:tblPr>
      <w:tblGrid>
        <w:gridCol w:w="708"/>
        <w:gridCol w:w="2411"/>
        <w:gridCol w:w="425"/>
        <w:gridCol w:w="3544"/>
        <w:gridCol w:w="1559"/>
        <w:gridCol w:w="992"/>
        <w:gridCol w:w="1134"/>
      </w:tblGrid>
      <w:tr w:rsidR="00FA4A71" w:rsidRPr="003811C9" w:rsidTr="00E146EC">
        <w:tc>
          <w:tcPr>
            <w:tcW w:w="708" w:type="dxa"/>
          </w:tcPr>
          <w:p w:rsidR="00FA4A71" w:rsidRPr="004F7C57" w:rsidRDefault="00FA4A7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№</w:t>
            </w:r>
          </w:p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2411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25" w:type="dxa"/>
          </w:tcPr>
          <w:p w:rsidR="00FA4A71" w:rsidRPr="004F7C57" w:rsidRDefault="00E146EC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544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559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92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134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030F8" w:rsidRPr="003811C9" w:rsidTr="00E146EC">
        <w:tc>
          <w:tcPr>
            <w:tcW w:w="708" w:type="dxa"/>
          </w:tcPr>
          <w:p w:rsidR="003030F8" w:rsidRPr="004F7C57" w:rsidRDefault="003030F8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3030F8" w:rsidRPr="003030F8" w:rsidRDefault="003030F8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Раздел 1 Люди нашего края</w:t>
            </w:r>
            <w:r w:rsidR="00EA3AC6">
              <w:rPr>
                <w:rStyle w:val="11"/>
                <w:rFonts w:eastAsiaTheme="minorHAnsi"/>
                <w:b/>
                <w:sz w:val="24"/>
                <w:szCs w:val="24"/>
              </w:rPr>
              <w:t>(6ч)</w:t>
            </w:r>
          </w:p>
        </w:tc>
        <w:tc>
          <w:tcPr>
            <w:tcW w:w="425" w:type="dxa"/>
          </w:tcPr>
          <w:p w:rsidR="003030F8" w:rsidRPr="004F7C57" w:rsidRDefault="003030F8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030F8" w:rsidRPr="004F7C57" w:rsidRDefault="003030F8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0F8" w:rsidRPr="004F7C57" w:rsidRDefault="003030F8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30F8" w:rsidRPr="00FA4A71" w:rsidRDefault="003030F8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Pr="00FA4A71" w:rsidRDefault="003030F8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1-3</w:t>
            </w:r>
          </w:p>
        </w:tc>
        <w:tc>
          <w:tcPr>
            <w:tcW w:w="2411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семья в годы ВОВ</w:t>
            </w:r>
          </w:p>
        </w:tc>
        <w:tc>
          <w:tcPr>
            <w:tcW w:w="425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1559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4-5</w:t>
            </w:r>
          </w:p>
        </w:tc>
        <w:tc>
          <w:tcPr>
            <w:tcW w:w="2411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Вечная память героям.</w:t>
            </w:r>
          </w:p>
        </w:tc>
        <w:tc>
          <w:tcPr>
            <w:tcW w:w="425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3030F8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жизнью </w:t>
            </w:r>
            <w:r w:rsidR="003030F8">
              <w:rPr>
                <w:rStyle w:val="11"/>
                <w:sz w:val="24"/>
                <w:szCs w:val="24"/>
              </w:rPr>
              <w:t xml:space="preserve">города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в годы ВОВ, с Книгой Памяти погибших героев.</w:t>
            </w:r>
          </w:p>
        </w:tc>
        <w:tc>
          <w:tcPr>
            <w:tcW w:w="1559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Экскурсия.</w:t>
            </w:r>
          </w:p>
        </w:tc>
        <w:tc>
          <w:tcPr>
            <w:tcW w:w="992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5755B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center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425" w:type="dxa"/>
            <w:vAlign w:val="center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работа.</w:t>
            </w:r>
          </w:p>
        </w:tc>
        <w:tc>
          <w:tcPr>
            <w:tcW w:w="1559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  <w:tc>
          <w:tcPr>
            <w:tcW w:w="992" w:type="dxa"/>
          </w:tcPr>
          <w:p w:rsidR="00FA4A71" w:rsidRPr="003811C9" w:rsidRDefault="003030F8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3030F8" w:rsidRPr="003811C9" w:rsidTr="00E146EC">
        <w:tc>
          <w:tcPr>
            <w:tcW w:w="708" w:type="dxa"/>
            <w:vAlign w:val="center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3030F8" w:rsidRPr="003030F8" w:rsidRDefault="003030F8" w:rsidP="005B3E30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3030F8">
              <w:rPr>
                <w:rStyle w:val="11"/>
                <w:b/>
                <w:sz w:val="24"/>
                <w:szCs w:val="24"/>
              </w:rPr>
              <w:t xml:space="preserve">Раздел 2 </w:t>
            </w:r>
            <w:r w:rsidR="005B3E30" w:rsidRPr="005B3E30">
              <w:rPr>
                <w:rStyle w:val="11"/>
                <w:b/>
                <w:sz w:val="24"/>
                <w:szCs w:val="24"/>
              </w:rPr>
              <w:t>Наша область</w:t>
            </w:r>
            <w:r w:rsidR="00EA3AC6">
              <w:rPr>
                <w:rStyle w:val="11"/>
                <w:b/>
                <w:sz w:val="24"/>
                <w:szCs w:val="24"/>
              </w:rPr>
              <w:t xml:space="preserve"> (11ч)</w:t>
            </w:r>
          </w:p>
        </w:tc>
        <w:tc>
          <w:tcPr>
            <w:tcW w:w="425" w:type="dxa"/>
            <w:vAlign w:val="center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3030F8" w:rsidRDefault="003030F8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Pr="003811C9" w:rsidRDefault="003030F8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</w:tcPr>
          <w:p w:rsidR="00FA4A71" w:rsidRPr="003811C9" w:rsidRDefault="003030F8" w:rsidP="003030F8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411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Красная книга Оренбургской области.</w:t>
            </w:r>
          </w:p>
        </w:tc>
        <w:tc>
          <w:tcPr>
            <w:tcW w:w="425" w:type="dxa"/>
          </w:tcPr>
          <w:p w:rsidR="00FA4A71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1559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проект.</w:t>
            </w:r>
          </w:p>
        </w:tc>
        <w:tc>
          <w:tcPr>
            <w:tcW w:w="992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3030F8" w:rsidRPr="003811C9" w:rsidTr="00E146EC">
        <w:tc>
          <w:tcPr>
            <w:tcW w:w="708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Красная книга. Животные и птицы нашей области</w:t>
            </w:r>
          </w:p>
        </w:tc>
        <w:tc>
          <w:tcPr>
            <w:tcW w:w="425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животным миром</w:t>
            </w:r>
            <w:proofErr w:type="gramStart"/>
            <w:r>
              <w:rPr>
                <w:rStyle w:val="1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занесённым в Красную книгу </w:t>
            </w:r>
          </w:p>
        </w:tc>
        <w:tc>
          <w:tcPr>
            <w:tcW w:w="1559" w:type="dxa"/>
          </w:tcPr>
          <w:p w:rsidR="003030F8" w:rsidRDefault="003030F8">
            <w:r w:rsidRPr="00A164C7">
              <w:rPr>
                <w:rStyle w:val="11"/>
                <w:rFonts w:eastAsiaTheme="minorHAnsi"/>
                <w:sz w:val="24"/>
                <w:szCs w:val="24"/>
              </w:rPr>
              <w:t>Беседа, презентация, проект</w:t>
            </w:r>
          </w:p>
        </w:tc>
        <w:tc>
          <w:tcPr>
            <w:tcW w:w="992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3030F8" w:rsidRPr="003811C9" w:rsidTr="00E146EC">
        <w:tc>
          <w:tcPr>
            <w:tcW w:w="708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Красная книга. Растения нашей области</w:t>
            </w:r>
          </w:p>
        </w:tc>
        <w:tc>
          <w:tcPr>
            <w:tcW w:w="425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30F8" w:rsidRPr="003811C9" w:rsidRDefault="003030F8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растительным миром</w:t>
            </w:r>
            <w:proofErr w:type="gramStart"/>
            <w:r>
              <w:rPr>
                <w:rStyle w:val="11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11"/>
                <w:sz w:val="24"/>
                <w:szCs w:val="24"/>
              </w:rPr>
              <w:t xml:space="preserve"> занесённым в Красную книгу</w:t>
            </w:r>
          </w:p>
        </w:tc>
        <w:tc>
          <w:tcPr>
            <w:tcW w:w="1559" w:type="dxa"/>
          </w:tcPr>
          <w:p w:rsidR="003030F8" w:rsidRDefault="003030F8">
            <w:r w:rsidRPr="00A164C7">
              <w:rPr>
                <w:rStyle w:val="11"/>
                <w:rFonts w:eastAsiaTheme="minorHAnsi"/>
                <w:sz w:val="24"/>
                <w:szCs w:val="24"/>
              </w:rPr>
              <w:t>Беседа, презентация, проект</w:t>
            </w:r>
          </w:p>
        </w:tc>
        <w:tc>
          <w:tcPr>
            <w:tcW w:w="992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EA3AC6" w:rsidRPr="003811C9" w:rsidTr="00E146EC">
        <w:tc>
          <w:tcPr>
            <w:tcW w:w="708" w:type="dxa"/>
          </w:tcPr>
          <w:p w:rsidR="00EA3AC6" w:rsidRDefault="00EA3AC6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EA3AC6" w:rsidRDefault="00EA3AC6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Водоемы родного края</w:t>
            </w:r>
          </w:p>
        </w:tc>
        <w:tc>
          <w:tcPr>
            <w:tcW w:w="425" w:type="dxa"/>
          </w:tcPr>
          <w:p w:rsidR="00EA3AC6" w:rsidRDefault="00EA3AC6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A3AC6" w:rsidRDefault="00EA3AC6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водоемами области</w:t>
            </w:r>
          </w:p>
        </w:tc>
        <w:tc>
          <w:tcPr>
            <w:tcW w:w="1559" w:type="dxa"/>
          </w:tcPr>
          <w:p w:rsidR="00EA3AC6" w:rsidRPr="00A164C7" w:rsidRDefault="00EA3AC6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AC6" w:rsidRPr="003811C9" w:rsidRDefault="00EA3AC6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AC6" w:rsidRDefault="00EA3AC6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FA4A71" w:rsidRPr="003811C9" w:rsidRDefault="00EA3AC6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Водоёмы  г. Орска</w:t>
            </w:r>
          </w:p>
        </w:tc>
        <w:tc>
          <w:tcPr>
            <w:tcW w:w="425" w:type="dxa"/>
            <w:vAlign w:val="center"/>
          </w:tcPr>
          <w:p w:rsidR="00FA4A71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A4A71" w:rsidRPr="003811C9" w:rsidRDefault="00EA3AC6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водоемами нашей местности.</w:t>
            </w:r>
          </w:p>
        </w:tc>
        <w:tc>
          <w:tcPr>
            <w:tcW w:w="1559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</w:tc>
        <w:tc>
          <w:tcPr>
            <w:tcW w:w="992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3030F8" w:rsidRPr="003811C9" w:rsidTr="00E146EC">
        <w:tc>
          <w:tcPr>
            <w:tcW w:w="708" w:type="dxa"/>
            <w:vAlign w:val="bottom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3030F8" w:rsidRPr="003811C9" w:rsidRDefault="003030F8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Природные памятники </w:t>
            </w:r>
            <w:r>
              <w:rPr>
                <w:rStyle w:val="11"/>
                <w:sz w:val="24"/>
                <w:szCs w:val="24"/>
              </w:rPr>
              <w:t xml:space="preserve"> нашей области.</w:t>
            </w:r>
          </w:p>
        </w:tc>
        <w:tc>
          <w:tcPr>
            <w:tcW w:w="425" w:type="dxa"/>
            <w:vAlign w:val="center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30F8" w:rsidRPr="003811C9" w:rsidRDefault="003030F8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>
              <w:rPr>
                <w:rStyle w:val="11"/>
                <w:sz w:val="24"/>
                <w:szCs w:val="24"/>
              </w:rPr>
              <w:t>природными памятниками</w:t>
            </w:r>
          </w:p>
        </w:tc>
        <w:tc>
          <w:tcPr>
            <w:tcW w:w="1559" w:type="dxa"/>
            <w:vAlign w:val="bottom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vAlign w:val="bottom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Стихи о родном крае.</w:t>
            </w:r>
          </w:p>
        </w:tc>
        <w:tc>
          <w:tcPr>
            <w:tcW w:w="425" w:type="dxa"/>
            <w:vAlign w:val="center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559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  <w:tc>
          <w:tcPr>
            <w:tcW w:w="992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FA4A7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411" w:type="dxa"/>
          </w:tcPr>
          <w:p w:rsidR="00FA4A71" w:rsidRPr="003811C9" w:rsidRDefault="00FA4A71" w:rsidP="003030F8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Труд людей нашего </w:t>
            </w:r>
            <w:r w:rsidR="003030F8">
              <w:rPr>
                <w:rStyle w:val="11"/>
                <w:sz w:val="24"/>
                <w:szCs w:val="24"/>
              </w:rPr>
              <w:t>города</w:t>
            </w:r>
          </w:p>
        </w:tc>
        <w:tc>
          <w:tcPr>
            <w:tcW w:w="425" w:type="dxa"/>
            <w:vAlign w:val="center"/>
          </w:tcPr>
          <w:p w:rsidR="00FA4A71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A4A71" w:rsidRPr="003811C9" w:rsidRDefault="00FA4A71" w:rsidP="005B3E30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занятиями людейродного края. </w:t>
            </w:r>
          </w:p>
        </w:tc>
        <w:tc>
          <w:tcPr>
            <w:tcW w:w="1559" w:type="dxa"/>
          </w:tcPr>
          <w:p w:rsidR="00FA4A71" w:rsidRPr="003811C9" w:rsidRDefault="00FA4A71" w:rsidP="005B3E30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Экскурсия. </w:t>
            </w:r>
          </w:p>
        </w:tc>
        <w:tc>
          <w:tcPr>
            <w:tcW w:w="992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3030F8" w:rsidRPr="003811C9" w:rsidTr="00E146EC">
        <w:tc>
          <w:tcPr>
            <w:tcW w:w="708" w:type="dxa"/>
            <w:vAlign w:val="bottom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Труд людей сельского хозяйства нашей области</w:t>
            </w:r>
          </w:p>
        </w:tc>
        <w:tc>
          <w:tcPr>
            <w:tcW w:w="425" w:type="dxa"/>
            <w:vAlign w:val="center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жителями села, которые прославили своим трудом наш край</w:t>
            </w:r>
          </w:p>
        </w:tc>
        <w:tc>
          <w:tcPr>
            <w:tcW w:w="1559" w:type="dxa"/>
          </w:tcPr>
          <w:p w:rsidR="003030F8" w:rsidRPr="003811C9" w:rsidRDefault="005B3E30" w:rsidP="005B3E30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992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3030F8" w:rsidRPr="003811C9" w:rsidTr="00E146EC">
        <w:tc>
          <w:tcPr>
            <w:tcW w:w="708" w:type="dxa"/>
            <w:vAlign w:val="bottom"/>
          </w:tcPr>
          <w:p w:rsidR="003030F8" w:rsidRDefault="003030F8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Животноводство и овощеводство</w:t>
            </w:r>
          </w:p>
        </w:tc>
        <w:tc>
          <w:tcPr>
            <w:tcW w:w="425" w:type="dxa"/>
            <w:vAlign w:val="center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</w:t>
            </w:r>
            <w:r>
              <w:rPr>
                <w:rStyle w:val="11"/>
                <w:sz w:val="24"/>
                <w:szCs w:val="24"/>
              </w:rPr>
              <w:t xml:space="preserve"> с животноводами и овощеводами</w:t>
            </w:r>
          </w:p>
        </w:tc>
        <w:tc>
          <w:tcPr>
            <w:tcW w:w="1559" w:type="dxa"/>
          </w:tcPr>
          <w:p w:rsidR="003030F8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Заочная экскурсия</w:t>
            </w:r>
          </w:p>
        </w:tc>
        <w:tc>
          <w:tcPr>
            <w:tcW w:w="992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0F8" w:rsidRPr="003811C9" w:rsidRDefault="003030F8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5B3E30" w:rsidRPr="003811C9" w:rsidTr="00E146EC">
        <w:tc>
          <w:tcPr>
            <w:tcW w:w="708" w:type="dxa"/>
            <w:vAlign w:val="bottom"/>
          </w:tcPr>
          <w:p w:rsidR="005B3E30" w:rsidRDefault="005B3E30" w:rsidP="00DE164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411" w:type="dxa"/>
          </w:tcPr>
          <w:p w:rsidR="005B3E30" w:rsidRDefault="005B3E30" w:rsidP="005B3E30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Раздел 3 </w:t>
            </w:r>
            <w:r w:rsidRPr="003030F8">
              <w:rPr>
                <w:rStyle w:val="11"/>
                <w:b/>
                <w:sz w:val="24"/>
                <w:szCs w:val="24"/>
              </w:rPr>
              <w:t>Моя малая родина</w:t>
            </w:r>
            <w:r w:rsidR="00EA3AC6">
              <w:rPr>
                <w:rStyle w:val="11"/>
                <w:sz w:val="24"/>
                <w:szCs w:val="24"/>
              </w:rPr>
              <w:t>(16ч)</w:t>
            </w:r>
          </w:p>
        </w:tc>
        <w:tc>
          <w:tcPr>
            <w:tcW w:w="425" w:type="dxa"/>
            <w:vAlign w:val="center"/>
          </w:tcPr>
          <w:p w:rsidR="005B3E30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5B3E30" w:rsidRPr="003811C9" w:rsidRDefault="005B3E30" w:rsidP="00DE1641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3E30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5B3E30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E30" w:rsidRPr="003811C9" w:rsidRDefault="005B3E30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18-21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Памятники природы </w:t>
            </w:r>
            <w:r w:rsidR="005B3E30">
              <w:rPr>
                <w:rStyle w:val="11"/>
                <w:sz w:val="24"/>
                <w:szCs w:val="24"/>
              </w:rPr>
              <w:t>Орска</w:t>
            </w: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A63E47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4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A4A71" w:rsidRPr="003811C9" w:rsidRDefault="000F4531" w:rsidP="005B3E30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Знакомство с природными памятниками</w:t>
            </w:r>
            <w:r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FA4A71" w:rsidRPr="003811C9" w:rsidRDefault="00FA4A7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0F4531" w:rsidP="00DE164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РЭШ</w:t>
            </w:r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5B3E30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Экологические проблемы рек и родников своей местности.</w:t>
            </w:r>
          </w:p>
        </w:tc>
        <w:tc>
          <w:tcPr>
            <w:tcW w:w="425" w:type="dxa"/>
          </w:tcPr>
          <w:p w:rsidR="00FA4A71" w:rsidRPr="003811C9" w:rsidRDefault="005B3E30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Изучение проблем водоемов Оренбургской области.</w:t>
            </w:r>
          </w:p>
        </w:tc>
        <w:tc>
          <w:tcPr>
            <w:tcW w:w="1559" w:type="dxa"/>
          </w:tcPr>
          <w:p w:rsidR="00FA4A71" w:rsidRPr="003811C9" w:rsidRDefault="00FA4A71" w:rsidP="005B3E30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экскурсия на р.</w:t>
            </w:r>
            <w:r w:rsidR="005B3E30">
              <w:rPr>
                <w:rStyle w:val="11"/>
                <w:sz w:val="24"/>
                <w:szCs w:val="24"/>
              </w:rPr>
              <w:t>Урал</w:t>
            </w:r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5B3E30" w:rsidRPr="003811C9" w:rsidTr="00E146EC">
        <w:tc>
          <w:tcPr>
            <w:tcW w:w="708" w:type="dxa"/>
            <w:vAlign w:val="bottom"/>
          </w:tcPr>
          <w:p w:rsidR="005B3E30" w:rsidRPr="003811C9" w:rsidRDefault="005B3E30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1" w:type="dxa"/>
            <w:vAlign w:val="bottom"/>
          </w:tcPr>
          <w:p w:rsidR="005B3E30" w:rsidRPr="003811C9" w:rsidRDefault="005B3E30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Река Урал</w:t>
            </w:r>
          </w:p>
        </w:tc>
        <w:tc>
          <w:tcPr>
            <w:tcW w:w="425" w:type="dxa"/>
          </w:tcPr>
          <w:p w:rsidR="005B3E30" w:rsidRPr="003811C9" w:rsidRDefault="005B3E30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B3E30" w:rsidRPr="003811C9" w:rsidRDefault="000F453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Проблемы и достоинства р.Урал</w:t>
            </w:r>
          </w:p>
        </w:tc>
        <w:tc>
          <w:tcPr>
            <w:tcW w:w="1559" w:type="dxa"/>
          </w:tcPr>
          <w:p w:rsidR="005B3E30" w:rsidRPr="003811C9" w:rsidRDefault="000F453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</w:tcPr>
          <w:p w:rsidR="005B3E30" w:rsidRPr="003811C9" w:rsidRDefault="005B3E30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B3E30" w:rsidRPr="003811C9" w:rsidRDefault="005B3E30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1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Опасные явления в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425" w:type="dxa"/>
            <w:vAlign w:val="center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правилами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поведения в природе.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Круглый стол.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center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26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Лекарственные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растения</w:t>
            </w:r>
          </w:p>
        </w:tc>
        <w:tc>
          <w:tcPr>
            <w:tcW w:w="425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0F4531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лекарственными растениями </w:t>
            </w:r>
            <w:r w:rsidR="000F4531">
              <w:rPr>
                <w:rStyle w:val="11"/>
                <w:sz w:val="24"/>
                <w:szCs w:val="24"/>
              </w:rPr>
              <w:t xml:space="preserve"> нашей области 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Заочная экскурсия, проекты.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0F4531" w:rsidP="00CF18F3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5B3E30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  <w:r w:rsidR="00FA4A71" w:rsidRPr="003811C9">
              <w:rPr>
                <w:rStyle w:val="11"/>
                <w:sz w:val="24"/>
                <w:szCs w:val="24"/>
              </w:rPr>
              <w:t>9</w:t>
            </w:r>
            <w:r w:rsidR="00FA4A71"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малая родина»</w:t>
            </w:r>
          </w:p>
        </w:tc>
        <w:tc>
          <w:tcPr>
            <w:tcW w:w="425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творческих работ по выбору учащихся.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2411" w:type="dxa"/>
            <w:vAlign w:val="bottom"/>
          </w:tcPr>
          <w:p w:rsidR="00FA4A71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  <w:p w:rsidR="005B3E30" w:rsidRPr="003811C9" w:rsidRDefault="005B3E30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двор».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  <w:tc>
          <w:tcPr>
            <w:tcW w:w="992" w:type="dxa"/>
          </w:tcPr>
          <w:p w:rsidR="00FA4A71" w:rsidRPr="003811C9" w:rsidRDefault="005B3E30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E146EC">
        <w:tc>
          <w:tcPr>
            <w:tcW w:w="708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2411" w:type="dxa"/>
            <w:vAlign w:val="bottom"/>
          </w:tcPr>
          <w:p w:rsidR="000F4531" w:rsidRDefault="005B3E30" w:rsidP="000F453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0F4531">
              <w:rPr>
                <w:rStyle w:val="11"/>
                <w:b/>
                <w:sz w:val="24"/>
                <w:szCs w:val="24"/>
              </w:rPr>
              <w:t>Раздел 4</w:t>
            </w:r>
            <w:r w:rsidR="000F4531">
              <w:rPr>
                <w:rStyle w:val="11"/>
                <w:b/>
                <w:sz w:val="24"/>
                <w:szCs w:val="24"/>
              </w:rPr>
              <w:t xml:space="preserve"> Итоговое занятие. </w:t>
            </w:r>
            <w:r w:rsidR="00EA3AC6">
              <w:rPr>
                <w:rStyle w:val="11"/>
                <w:b/>
                <w:sz w:val="24"/>
                <w:szCs w:val="24"/>
              </w:rPr>
              <w:t>(1 ч)</w:t>
            </w:r>
          </w:p>
          <w:p w:rsidR="00FA4A71" w:rsidRPr="000F4531" w:rsidRDefault="00FA4A71" w:rsidP="000F4531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0F4531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425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vAlign w:val="bottom"/>
          </w:tcPr>
          <w:p w:rsidR="00FA4A71" w:rsidRPr="003811C9" w:rsidRDefault="000F453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</w:tbl>
    <w:p w:rsidR="004062F2" w:rsidRPr="003811C9" w:rsidRDefault="004062F2" w:rsidP="0000608B">
      <w:pPr>
        <w:rPr>
          <w:rFonts w:ascii="Times New Roman" w:hAnsi="Times New Roman" w:cs="Times New Roman"/>
          <w:sz w:val="24"/>
          <w:szCs w:val="24"/>
        </w:rPr>
      </w:pPr>
    </w:p>
    <w:p w:rsidR="00CF18F3" w:rsidRPr="004F7C57" w:rsidRDefault="00CF18F3" w:rsidP="000060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7C57">
        <w:rPr>
          <w:rFonts w:ascii="Times New Roman" w:hAnsi="Times New Roman" w:cs="Times New Roman"/>
          <w:b/>
          <w:sz w:val="24"/>
          <w:szCs w:val="24"/>
          <w:u w:val="single"/>
        </w:rPr>
        <w:t>4 класс- 34 часа</w:t>
      </w:r>
    </w:p>
    <w:tbl>
      <w:tblPr>
        <w:tblStyle w:val="a5"/>
        <w:tblW w:w="10802" w:type="dxa"/>
        <w:tblInd w:w="-1026" w:type="dxa"/>
        <w:tblLayout w:type="fixed"/>
        <w:tblLook w:val="04A0"/>
      </w:tblPr>
      <w:tblGrid>
        <w:gridCol w:w="708"/>
        <w:gridCol w:w="2127"/>
        <w:gridCol w:w="709"/>
        <w:gridCol w:w="3544"/>
        <w:gridCol w:w="1559"/>
        <w:gridCol w:w="992"/>
        <w:gridCol w:w="1163"/>
      </w:tblGrid>
      <w:tr w:rsidR="00FA4A71" w:rsidRPr="003811C9" w:rsidTr="008942C2">
        <w:tc>
          <w:tcPr>
            <w:tcW w:w="708" w:type="dxa"/>
          </w:tcPr>
          <w:p w:rsidR="00FA4A71" w:rsidRPr="004F7C57" w:rsidRDefault="00FA4A7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№</w:t>
            </w:r>
          </w:p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</w:tcPr>
          <w:p w:rsidR="00FA4A71" w:rsidRPr="004F7C57" w:rsidRDefault="00FA4A7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Кол-</w:t>
            </w:r>
          </w:p>
          <w:p w:rsidR="00FA4A71" w:rsidRPr="004F7C57" w:rsidRDefault="00FA4A7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b/>
                <w:sz w:val="24"/>
                <w:szCs w:val="24"/>
              </w:rPr>
            </w:pPr>
            <w:r w:rsidRPr="004F7C57">
              <w:rPr>
                <w:rStyle w:val="11"/>
                <w:b/>
                <w:sz w:val="24"/>
                <w:szCs w:val="24"/>
              </w:rPr>
              <w:t>во</w:t>
            </w:r>
          </w:p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559" w:type="dxa"/>
          </w:tcPr>
          <w:p w:rsidR="00FA4A71" w:rsidRPr="004F7C57" w:rsidRDefault="00FA4A71" w:rsidP="00176B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57">
              <w:rPr>
                <w:rStyle w:val="11"/>
                <w:rFonts w:eastAsiaTheme="minorHAnsi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92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163" w:type="dxa"/>
          </w:tcPr>
          <w:p w:rsidR="00FA4A71" w:rsidRPr="003811C9" w:rsidRDefault="004F7C57" w:rsidP="0017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F4531" w:rsidRPr="003811C9" w:rsidTr="008942C2">
        <w:tc>
          <w:tcPr>
            <w:tcW w:w="708" w:type="dxa"/>
          </w:tcPr>
          <w:p w:rsidR="000F4531" w:rsidRPr="004F7C57" w:rsidRDefault="000F4531" w:rsidP="00176B2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F4531" w:rsidRPr="004F7C57" w:rsidRDefault="000F453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>Раздел 1</w:t>
            </w:r>
            <w:proofErr w:type="gramStart"/>
            <w:r>
              <w:rPr>
                <w:rStyle w:val="11"/>
                <w:rFonts w:eastAsiaTheme="minorHAnsi"/>
                <w:b/>
                <w:sz w:val="24"/>
                <w:szCs w:val="24"/>
              </w:rPr>
              <w:t xml:space="preserve"> Н</w:t>
            </w:r>
            <w:proofErr w:type="gramEnd"/>
            <w:r>
              <w:rPr>
                <w:rStyle w:val="11"/>
                <w:rFonts w:eastAsiaTheme="minorHAnsi"/>
                <w:b/>
                <w:sz w:val="24"/>
                <w:szCs w:val="24"/>
              </w:rPr>
              <w:t>аша область.</w:t>
            </w:r>
            <w:r w:rsidR="00EA3AC6">
              <w:rPr>
                <w:rStyle w:val="11"/>
                <w:rFonts w:eastAsiaTheme="minorHAnsi"/>
                <w:b/>
                <w:sz w:val="24"/>
                <w:szCs w:val="24"/>
              </w:rPr>
              <w:t xml:space="preserve"> (18ч)</w:t>
            </w:r>
          </w:p>
        </w:tc>
        <w:tc>
          <w:tcPr>
            <w:tcW w:w="709" w:type="dxa"/>
          </w:tcPr>
          <w:p w:rsidR="000F4531" w:rsidRPr="004F7C57" w:rsidRDefault="000F4531" w:rsidP="00176B21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F4531" w:rsidRPr="004F7C57" w:rsidRDefault="000F453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F4531" w:rsidRPr="004F7C57" w:rsidRDefault="000F4531" w:rsidP="00176B21">
            <w:pPr>
              <w:rPr>
                <w:rStyle w:val="11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F4531" w:rsidRPr="00FA4A71" w:rsidRDefault="000F4531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:rsidR="000F4531" w:rsidRPr="00FA4A71" w:rsidRDefault="000F4531" w:rsidP="00176B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305661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A4A71" w:rsidRPr="003811C9" w:rsidRDefault="00110F68" w:rsidP="00977E6C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Погода </w:t>
            </w:r>
            <w:r w:rsidR="00FA4A71"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709" w:type="dxa"/>
          </w:tcPr>
          <w:p w:rsidR="00FA4A71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977E6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сезонными изменениями в природе, 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Климат Оренбургской области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Знакомство с </w:t>
            </w:r>
            <w:r w:rsidRPr="003811C9">
              <w:rPr>
                <w:rStyle w:val="11"/>
                <w:sz w:val="24"/>
                <w:szCs w:val="24"/>
              </w:rPr>
              <w:t>климатом и погодой в нашем крае, влиянием климата на труд и здоровье людей.</w:t>
            </w:r>
          </w:p>
        </w:tc>
        <w:tc>
          <w:tcPr>
            <w:tcW w:w="155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305661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Население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709" w:type="dxa"/>
          </w:tcPr>
          <w:p w:rsidR="00FA4A71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коренными жителями области, многообразием</w:t>
            </w:r>
          </w:p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национальности, численностью населения, с национальными костюмами.</w:t>
            </w:r>
          </w:p>
        </w:tc>
        <w:tc>
          <w:tcPr>
            <w:tcW w:w="1559" w:type="dxa"/>
          </w:tcPr>
          <w:p w:rsidR="00FA4A71" w:rsidRPr="003811C9" w:rsidRDefault="00FA4A71" w:rsidP="00977E6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Беседа 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Национальности нашей области.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977E6C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Знакомство с </w:t>
            </w:r>
            <w:r w:rsidRPr="003811C9">
              <w:rPr>
                <w:rStyle w:val="11"/>
                <w:sz w:val="24"/>
                <w:szCs w:val="24"/>
              </w:rPr>
              <w:t>многообразием</w:t>
            </w:r>
          </w:p>
          <w:p w:rsidR="00977E6C" w:rsidRPr="003811C9" w:rsidRDefault="00977E6C" w:rsidP="00977E6C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националь</w:t>
            </w:r>
            <w:r>
              <w:rPr>
                <w:rStyle w:val="11"/>
                <w:sz w:val="24"/>
                <w:szCs w:val="24"/>
              </w:rPr>
              <w:t>ностей</w:t>
            </w:r>
          </w:p>
        </w:tc>
        <w:tc>
          <w:tcPr>
            <w:tcW w:w="155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Национальный костюм.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национальными костюмами</w:t>
            </w:r>
          </w:p>
        </w:tc>
        <w:tc>
          <w:tcPr>
            <w:tcW w:w="1559" w:type="dxa"/>
          </w:tcPr>
          <w:p w:rsidR="00977E6C" w:rsidRDefault="00977E6C">
            <w:r w:rsidRPr="001E2A79">
              <w:rPr>
                <w:rStyle w:val="11"/>
                <w:rFonts w:eastAsiaTheme="minorHAnsi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Национальная кухня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977E6C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национальной кухней</w:t>
            </w:r>
          </w:p>
        </w:tc>
        <w:tc>
          <w:tcPr>
            <w:tcW w:w="1559" w:type="dxa"/>
          </w:tcPr>
          <w:p w:rsidR="00977E6C" w:rsidRDefault="00977E6C">
            <w:r w:rsidRPr="001E2A79">
              <w:rPr>
                <w:rStyle w:val="11"/>
                <w:rFonts w:eastAsiaTheme="minorHAnsi"/>
                <w:sz w:val="24"/>
                <w:szCs w:val="24"/>
              </w:rPr>
              <w:t>сообщения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977E6C" w:rsidP="00977E6C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7</w:t>
            </w:r>
            <w:r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127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Зелёная аптека Оренбургской области.</w:t>
            </w:r>
          </w:p>
        </w:tc>
        <w:tc>
          <w:tcPr>
            <w:tcW w:w="709" w:type="dxa"/>
          </w:tcPr>
          <w:p w:rsidR="00FA4A71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лечебными растениями. Правилами сбора лечебных трав. Знакомство с видами растений, нуждающимися в особой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охране. Красная книга Оренбургской области.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Экскурсия в природу, работа в библиотеке.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Виды растений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видами растений,</w:t>
            </w:r>
          </w:p>
        </w:tc>
        <w:tc>
          <w:tcPr>
            <w:tcW w:w="155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Правила сбора растений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Правилами сбора лечебных трав</w:t>
            </w:r>
          </w:p>
        </w:tc>
        <w:tc>
          <w:tcPr>
            <w:tcW w:w="155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977E6C" w:rsidRPr="003811C9" w:rsidTr="008942C2">
        <w:tc>
          <w:tcPr>
            <w:tcW w:w="708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Правила заготовки трав.</w:t>
            </w:r>
          </w:p>
        </w:tc>
        <w:tc>
          <w:tcPr>
            <w:tcW w:w="70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Правила хранения и употребления лечебных трав</w:t>
            </w:r>
          </w:p>
        </w:tc>
        <w:tc>
          <w:tcPr>
            <w:tcW w:w="1559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977E6C" w:rsidRPr="003811C9" w:rsidRDefault="00977E6C" w:rsidP="00CF18F3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305661" w:rsidP="0030566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11</w:t>
            </w:r>
            <w:r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127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Животный мир Оренбургской области.</w:t>
            </w:r>
          </w:p>
        </w:tc>
        <w:tc>
          <w:tcPr>
            <w:tcW w:w="709" w:type="dxa"/>
          </w:tcPr>
          <w:p w:rsidR="00FA4A71" w:rsidRPr="003811C9" w:rsidRDefault="00305661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</w:t>
            </w:r>
          </w:p>
        </w:tc>
        <w:tc>
          <w:tcPr>
            <w:tcW w:w="1559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Животные полей</w:t>
            </w:r>
          </w:p>
        </w:tc>
        <w:tc>
          <w:tcPr>
            <w:tcW w:w="709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животного мира</w:t>
            </w:r>
            <w:r>
              <w:rPr>
                <w:rStyle w:val="11"/>
                <w:sz w:val="24"/>
                <w:szCs w:val="24"/>
              </w:rPr>
              <w:t xml:space="preserve"> полей</w:t>
            </w:r>
          </w:p>
        </w:tc>
        <w:tc>
          <w:tcPr>
            <w:tcW w:w="1559" w:type="dxa"/>
          </w:tcPr>
          <w:p w:rsidR="00A8511F" w:rsidRDefault="00A8511F">
            <w:r w:rsidRPr="00E304E9">
              <w:rPr>
                <w:rStyle w:val="11"/>
                <w:rFonts w:eastAsiaTheme="minorHAnsi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Животные лугов</w:t>
            </w:r>
          </w:p>
        </w:tc>
        <w:tc>
          <w:tcPr>
            <w:tcW w:w="709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животного мира</w:t>
            </w:r>
            <w:r>
              <w:rPr>
                <w:rStyle w:val="11"/>
                <w:sz w:val="24"/>
                <w:szCs w:val="24"/>
              </w:rPr>
              <w:t xml:space="preserve"> лугов.</w:t>
            </w:r>
          </w:p>
        </w:tc>
        <w:tc>
          <w:tcPr>
            <w:tcW w:w="1559" w:type="dxa"/>
          </w:tcPr>
          <w:p w:rsidR="00A8511F" w:rsidRDefault="00A8511F">
            <w:r w:rsidRPr="00E304E9">
              <w:rPr>
                <w:rStyle w:val="11"/>
                <w:rFonts w:eastAsiaTheme="minorHAnsi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Заповедники Оренбургской области</w:t>
            </w:r>
          </w:p>
        </w:tc>
        <w:tc>
          <w:tcPr>
            <w:tcW w:w="709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заповедниками Оренбургской области.</w:t>
            </w:r>
          </w:p>
        </w:tc>
        <w:tc>
          <w:tcPr>
            <w:tcW w:w="1559" w:type="dxa"/>
          </w:tcPr>
          <w:p w:rsidR="00A8511F" w:rsidRDefault="00A8511F">
            <w:r w:rsidRPr="00E304E9">
              <w:rPr>
                <w:rStyle w:val="11"/>
                <w:rFonts w:eastAsiaTheme="minorHAnsi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CF18F3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305661" w:rsidP="00305661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Водоёмы нашего края.</w:t>
            </w:r>
          </w:p>
        </w:tc>
        <w:tc>
          <w:tcPr>
            <w:tcW w:w="709" w:type="dxa"/>
          </w:tcPr>
          <w:p w:rsidR="00FA4A71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0F4531" w:rsidP="00A8511F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Продолжение знакомства</w:t>
            </w:r>
            <w:r w:rsidR="00FA4A71" w:rsidRPr="003811C9">
              <w:rPr>
                <w:rStyle w:val="11"/>
                <w:sz w:val="24"/>
                <w:szCs w:val="24"/>
              </w:rPr>
              <w:t xml:space="preserve"> с водоёмами Оренбургской области. Выявление экологических проблем. </w:t>
            </w:r>
          </w:p>
        </w:tc>
        <w:tc>
          <w:tcPr>
            <w:tcW w:w="1559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Озеро Развал</w:t>
            </w:r>
          </w:p>
        </w:tc>
        <w:tc>
          <w:tcPr>
            <w:tcW w:w="709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Default="00A8511F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озером Развал</w:t>
            </w:r>
          </w:p>
        </w:tc>
        <w:tc>
          <w:tcPr>
            <w:tcW w:w="1559" w:type="dxa"/>
          </w:tcPr>
          <w:p w:rsidR="00A8511F" w:rsidRDefault="00A8511F">
            <w:r w:rsidRPr="002F3726">
              <w:rPr>
                <w:rStyle w:val="11"/>
                <w:rFonts w:eastAsiaTheme="minorHAnsi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Река Урал</w:t>
            </w:r>
          </w:p>
        </w:tc>
        <w:tc>
          <w:tcPr>
            <w:tcW w:w="709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Default="00A8511F" w:rsidP="00A8511F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Выявление экологических проблем.</w:t>
            </w:r>
          </w:p>
        </w:tc>
        <w:tc>
          <w:tcPr>
            <w:tcW w:w="1559" w:type="dxa"/>
          </w:tcPr>
          <w:p w:rsidR="00A8511F" w:rsidRDefault="00A8511F">
            <w:r w:rsidRPr="002F3726">
              <w:rPr>
                <w:rStyle w:val="11"/>
                <w:rFonts w:eastAsiaTheme="minorHAnsi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Экологические проблемы</w:t>
            </w:r>
          </w:p>
        </w:tc>
        <w:tc>
          <w:tcPr>
            <w:tcW w:w="709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A8511F" w:rsidRDefault="00A8511F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Охрана и восстановление водоёмов.</w:t>
            </w:r>
          </w:p>
        </w:tc>
        <w:tc>
          <w:tcPr>
            <w:tcW w:w="1559" w:type="dxa"/>
          </w:tcPr>
          <w:p w:rsidR="00A8511F" w:rsidRDefault="00A8511F">
            <w:r w:rsidRPr="002F3726">
              <w:rPr>
                <w:rStyle w:val="11"/>
                <w:rFonts w:eastAsiaTheme="minorHAnsi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</w:tcPr>
          <w:p w:rsidR="00A8511F" w:rsidRPr="003811C9" w:rsidRDefault="00EA3AC6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163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8511F" w:rsidRPr="003811C9" w:rsidTr="008942C2">
        <w:tc>
          <w:tcPr>
            <w:tcW w:w="708" w:type="dxa"/>
          </w:tcPr>
          <w:p w:rsidR="00A8511F" w:rsidRDefault="00A8511F" w:rsidP="00654077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511F" w:rsidRPr="00A8511F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A8511F">
              <w:rPr>
                <w:rStyle w:val="11"/>
                <w:b/>
                <w:sz w:val="24"/>
                <w:szCs w:val="24"/>
              </w:rPr>
              <w:t>Раздел 3. Отрасли Оренбургской области</w:t>
            </w:r>
            <w:r w:rsidR="00305661">
              <w:rPr>
                <w:rStyle w:val="11"/>
                <w:b/>
                <w:sz w:val="24"/>
                <w:szCs w:val="24"/>
              </w:rPr>
              <w:t xml:space="preserve"> (12</w:t>
            </w:r>
            <w:r w:rsidR="00EA3AC6">
              <w:rPr>
                <w:rStyle w:val="11"/>
                <w:b/>
                <w:sz w:val="24"/>
                <w:szCs w:val="24"/>
              </w:rPr>
              <w:t>ч)</w:t>
            </w:r>
          </w:p>
        </w:tc>
        <w:tc>
          <w:tcPr>
            <w:tcW w:w="709" w:type="dxa"/>
          </w:tcPr>
          <w:p w:rsidR="00A8511F" w:rsidRDefault="00A8511F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511F" w:rsidRPr="002F3726" w:rsidRDefault="00A8511F">
            <w:pPr>
              <w:rPr>
                <w:rStyle w:val="11"/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A8511F" w:rsidRPr="003811C9" w:rsidRDefault="00A8511F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  <w:vAlign w:val="bottom"/>
          </w:tcPr>
          <w:p w:rsidR="00FA4A71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19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Природные ресурсы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A8511F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полезнымиископаемыми области. Основные свойства полезных ископаемых.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132077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FA4A71" w:rsidRPr="003811C9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с физическойкартой и образцами полезных ископаемых Оренбургской области.</w:t>
            </w:r>
          </w:p>
          <w:p w:rsidR="00FA4A71" w:rsidRPr="004169CB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A4A71" w:rsidRPr="004169CB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FA4A71" w:rsidRPr="004169CB" w:rsidRDefault="00FA4A7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</w:tr>
      <w:tr w:rsidR="00110F68" w:rsidRPr="003811C9" w:rsidTr="008942C2">
        <w:tc>
          <w:tcPr>
            <w:tcW w:w="708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Яшма</w:t>
            </w:r>
          </w:p>
        </w:tc>
        <w:tc>
          <w:tcPr>
            <w:tcW w:w="709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Основные свойства</w:t>
            </w:r>
            <w:r>
              <w:rPr>
                <w:rStyle w:val="11"/>
                <w:sz w:val="24"/>
                <w:szCs w:val="24"/>
              </w:rPr>
              <w:t xml:space="preserve"> яшмы</w:t>
            </w:r>
          </w:p>
        </w:tc>
        <w:tc>
          <w:tcPr>
            <w:tcW w:w="1559" w:type="dxa"/>
            <w:vAlign w:val="bottom"/>
          </w:tcPr>
          <w:p w:rsidR="00110F68" w:rsidRPr="003811C9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2F3726">
              <w:rPr>
                <w:rStyle w:val="11"/>
                <w:rFonts w:eastAsiaTheme="minorHAnsi"/>
                <w:sz w:val="24"/>
                <w:szCs w:val="24"/>
              </w:rPr>
              <w:t>Беседа, презентация.</w:t>
            </w:r>
          </w:p>
        </w:tc>
        <w:tc>
          <w:tcPr>
            <w:tcW w:w="992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10F68" w:rsidRPr="003811C9" w:rsidTr="008942C2">
        <w:tc>
          <w:tcPr>
            <w:tcW w:w="708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Нефть</w:t>
            </w:r>
            <w:r w:rsidR="00305661">
              <w:rPr>
                <w:rStyle w:val="11"/>
                <w:sz w:val="24"/>
                <w:szCs w:val="24"/>
              </w:rPr>
              <w:t xml:space="preserve"> и газ</w:t>
            </w:r>
          </w:p>
        </w:tc>
        <w:tc>
          <w:tcPr>
            <w:tcW w:w="709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Добыча нефти</w:t>
            </w:r>
            <w:r w:rsidR="00305661">
              <w:rPr>
                <w:rStyle w:val="11"/>
                <w:sz w:val="24"/>
                <w:szCs w:val="24"/>
              </w:rPr>
              <w:t xml:space="preserve"> и газа</w:t>
            </w:r>
          </w:p>
        </w:tc>
        <w:tc>
          <w:tcPr>
            <w:tcW w:w="1559" w:type="dxa"/>
          </w:tcPr>
          <w:p w:rsidR="00110F68" w:rsidRDefault="00110F68">
            <w:r w:rsidRPr="00246787">
              <w:rPr>
                <w:rStyle w:val="11"/>
                <w:rFonts w:eastAsiaTheme="minorHAnsi"/>
                <w:sz w:val="24"/>
                <w:szCs w:val="24"/>
              </w:rPr>
              <w:t xml:space="preserve">Беседа, </w:t>
            </w:r>
            <w:r w:rsidRPr="00246787">
              <w:rPr>
                <w:rStyle w:val="11"/>
                <w:rFonts w:eastAsiaTheme="minorHAnsi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992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110F68" w:rsidRPr="003811C9" w:rsidTr="008942C2">
        <w:tc>
          <w:tcPr>
            <w:tcW w:w="708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Руда</w:t>
            </w:r>
          </w:p>
        </w:tc>
        <w:tc>
          <w:tcPr>
            <w:tcW w:w="709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110F68" w:rsidRPr="003811C9" w:rsidRDefault="0030566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Разновидности руды</w:t>
            </w:r>
          </w:p>
        </w:tc>
        <w:tc>
          <w:tcPr>
            <w:tcW w:w="1559" w:type="dxa"/>
          </w:tcPr>
          <w:p w:rsidR="00110F68" w:rsidRDefault="00110F68">
            <w:r w:rsidRPr="00246787">
              <w:rPr>
                <w:rStyle w:val="11"/>
                <w:rFonts w:eastAsiaTheme="minorHAnsi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305661" w:rsidRPr="003811C9" w:rsidTr="008942C2">
        <w:tc>
          <w:tcPr>
            <w:tcW w:w="708" w:type="dxa"/>
            <w:vAlign w:val="bottom"/>
          </w:tcPr>
          <w:p w:rsidR="00305661" w:rsidRDefault="00305661" w:rsidP="00654077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23</w:t>
            </w:r>
          </w:p>
        </w:tc>
        <w:tc>
          <w:tcPr>
            <w:tcW w:w="2127" w:type="dxa"/>
            <w:vAlign w:val="bottom"/>
          </w:tcPr>
          <w:p w:rsidR="00305661" w:rsidRDefault="0030566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Соль</w:t>
            </w:r>
          </w:p>
        </w:tc>
        <w:tc>
          <w:tcPr>
            <w:tcW w:w="709" w:type="dxa"/>
            <w:vAlign w:val="bottom"/>
          </w:tcPr>
          <w:p w:rsidR="00305661" w:rsidRDefault="0030566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305661" w:rsidRDefault="0030566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Добыча соли</w:t>
            </w:r>
          </w:p>
        </w:tc>
        <w:tc>
          <w:tcPr>
            <w:tcW w:w="1559" w:type="dxa"/>
          </w:tcPr>
          <w:p w:rsidR="00305661" w:rsidRPr="00246787" w:rsidRDefault="00305661">
            <w:pPr>
              <w:rPr>
                <w:rStyle w:val="11"/>
                <w:rFonts w:eastAsiaTheme="minorHAnsi"/>
                <w:sz w:val="24"/>
                <w:szCs w:val="24"/>
              </w:rPr>
            </w:pPr>
            <w:r w:rsidRPr="00246787">
              <w:rPr>
                <w:rStyle w:val="11"/>
                <w:rFonts w:eastAsiaTheme="minorHAnsi"/>
                <w:sz w:val="24"/>
                <w:szCs w:val="24"/>
              </w:rPr>
              <w:t>Беседа, презентация</w:t>
            </w:r>
          </w:p>
        </w:tc>
        <w:tc>
          <w:tcPr>
            <w:tcW w:w="992" w:type="dxa"/>
            <w:vAlign w:val="bottom"/>
          </w:tcPr>
          <w:p w:rsidR="00305661" w:rsidRPr="004169CB" w:rsidRDefault="0030566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305661" w:rsidRDefault="00305661" w:rsidP="004169CB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РЭШ</w:t>
            </w: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Промышленность Оренбургской области.</w:t>
            </w:r>
          </w:p>
        </w:tc>
        <w:tc>
          <w:tcPr>
            <w:tcW w:w="709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1559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Заочные экскурсии на крупные предприятия Оренбургской области</w:t>
            </w:r>
          </w:p>
        </w:tc>
        <w:tc>
          <w:tcPr>
            <w:tcW w:w="992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110F68" w:rsidP="00110F68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28</w:t>
            </w:r>
            <w:r>
              <w:rPr>
                <w:rStyle w:val="11"/>
                <w:sz w:val="24"/>
                <w:szCs w:val="24"/>
              </w:rPr>
              <w:softHyphen/>
            </w:r>
          </w:p>
        </w:tc>
        <w:tc>
          <w:tcPr>
            <w:tcW w:w="2127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Экология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709" w:type="dxa"/>
          </w:tcPr>
          <w:p w:rsidR="00FA4A71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FA4A71" w:rsidRPr="003811C9" w:rsidRDefault="00FA4A71" w:rsidP="00110F68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Выявление экологических проблем Оренбургской области. </w:t>
            </w:r>
          </w:p>
        </w:tc>
        <w:tc>
          <w:tcPr>
            <w:tcW w:w="1559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Создание проекта «Экологические проблемы «Оренбургской области»</w:t>
            </w:r>
          </w:p>
        </w:tc>
        <w:tc>
          <w:tcPr>
            <w:tcW w:w="992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F68" w:rsidRPr="003811C9" w:rsidTr="008942C2">
        <w:tc>
          <w:tcPr>
            <w:tcW w:w="708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Что загрязняет среду?</w:t>
            </w:r>
          </w:p>
        </w:tc>
        <w:tc>
          <w:tcPr>
            <w:tcW w:w="70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Влияние загрязнения окружающей среды на человека.</w:t>
            </w:r>
          </w:p>
        </w:tc>
        <w:tc>
          <w:tcPr>
            <w:tcW w:w="155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110F68" w:rsidRPr="003811C9" w:rsidRDefault="00EA3AC6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110F68" w:rsidRPr="003811C9" w:rsidTr="008942C2">
        <w:tc>
          <w:tcPr>
            <w:tcW w:w="708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Необычные задачи</w:t>
            </w:r>
          </w:p>
        </w:tc>
        <w:tc>
          <w:tcPr>
            <w:tcW w:w="70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Решение задач по экологии.</w:t>
            </w:r>
          </w:p>
        </w:tc>
        <w:tc>
          <w:tcPr>
            <w:tcW w:w="155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110F68" w:rsidRPr="003811C9" w:rsidRDefault="00EA3AC6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</w:p>
        </w:tc>
      </w:tr>
      <w:tr w:rsidR="00110F68" w:rsidRPr="003811C9" w:rsidTr="008942C2">
        <w:tc>
          <w:tcPr>
            <w:tcW w:w="708" w:type="dxa"/>
          </w:tcPr>
          <w:p w:rsidR="00110F68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0F68" w:rsidRPr="00110F68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110F68">
              <w:rPr>
                <w:rStyle w:val="11"/>
                <w:b/>
                <w:sz w:val="24"/>
                <w:szCs w:val="24"/>
              </w:rPr>
              <w:t>Раздел 4 Культурное наследие</w:t>
            </w:r>
            <w:r w:rsidR="00305661">
              <w:rPr>
                <w:rStyle w:val="11"/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70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163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4A71" w:rsidRPr="003811C9" w:rsidTr="008942C2">
        <w:tc>
          <w:tcPr>
            <w:tcW w:w="708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FA4A71" w:rsidRPr="004169CB" w:rsidRDefault="00FA4A71" w:rsidP="00654077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Культурные центры области.</w:t>
            </w:r>
          </w:p>
        </w:tc>
        <w:tc>
          <w:tcPr>
            <w:tcW w:w="709" w:type="dxa"/>
          </w:tcPr>
          <w:p w:rsidR="00FA4A71" w:rsidRPr="004169CB" w:rsidRDefault="00FA4A71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FA4A71" w:rsidRPr="003811C9" w:rsidRDefault="00FA4A71" w:rsidP="00110F68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Посещение краеведческого музея</w:t>
            </w:r>
            <w:r w:rsidR="00110F68">
              <w:rPr>
                <w:rStyle w:val="11"/>
                <w:sz w:val="24"/>
                <w:szCs w:val="24"/>
              </w:rPr>
              <w:t>,</w:t>
            </w:r>
            <w:r w:rsidRPr="003811C9">
              <w:rPr>
                <w:rStyle w:val="11"/>
                <w:sz w:val="24"/>
                <w:szCs w:val="24"/>
              </w:rPr>
              <w:t xml:space="preserve"> заочные экскурсии в музеи г. Оренбурга</w:t>
            </w:r>
          </w:p>
        </w:tc>
        <w:tc>
          <w:tcPr>
            <w:tcW w:w="1559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 </w:t>
            </w: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FA4A71" w:rsidRPr="003811C9" w:rsidRDefault="00FA4A71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F68" w:rsidRPr="003811C9" w:rsidTr="008942C2">
        <w:tc>
          <w:tcPr>
            <w:tcW w:w="708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127" w:type="dxa"/>
          </w:tcPr>
          <w:p w:rsidR="00110F68" w:rsidRPr="00110F68" w:rsidRDefault="00110F68" w:rsidP="00654077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b/>
                <w:sz w:val="24"/>
                <w:szCs w:val="24"/>
              </w:rPr>
            </w:pPr>
            <w:r w:rsidRPr="00110F68">
              <w:rPr>
                <w:rStyle w:val="11"/>
                <w:b/>
                <w:sz w:val="24"/>
                <w:szCs w:val="24"/>
              </w:rPr>
              <w:t>Раздел 5 Итоговое занятие</w:t>
            </w:r>
            <w:r w:rsidR="00305661">
              <w:rPr>
                <w:rStyle w:val="11"/>
                <w:b/>
                <w:sz w:val="24"/>
                <w:szCs w:val="24"/>
              </w:rPr>
              <w:t>(1ч)</w:t>
            </w:r>
          </w:p>
        </w:tc>
        <w:tc>
          <w:tcPr>
            <w:tcW w:w="709" w:type="dxa"/>
          </w:tcPr>
          <w:p w:rsidR="00110F68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110F68" w:rsidRPr="003811C9" w:rsidRDefault="00110F68" w:rsidP="00110F68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F68" w:rsidRPr="003811C9" w:rsidTr="008942C2">
        <w:tc>
          <w:tcPr>
            <w:tcW w:w="708" w:type="dxa"/>
          </w:tcPr>
          <w:p w:rsidR="00110F68" w:rsidRPr="004169CB" w:rsidRDefault="00110F68" w:rsidP="00654077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34</w:t>
            </w:r>
          </w:p>
        </w:tc>
        <w:tc>
          <w:tcPr>
            <w:tcW w:w="2127" w:type="dxa"/>
          </w:tcPr>
          <w:p w:rsidR="00110F68" w:rsidRPr="004169CB" w:rsidRDefault="00110F68" w:rsidP="004169CB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709" w:type="dxa"/>
          </w:tcPr>
          <w:p w:rsidR="00110F68" w:rsidRDefault="00110F68" w:rsidP="00654077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559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  <w:tc>
          <w:tcPr>
            <w:tcW w:w="992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63" w:type="dxa"/>
            <w:vAlign w:val="bottom"/>
          </w:tcPr>
          <w:p w:rsidR="00110F68" w:rsidRPr="003811C9" w:rsidRDefault="00110F68" w:rsidP="00654077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</w:tr>
    </w:tbl>
    <w:p w:rsidR="00A94D7F" w:rsidRPr="004169CB" w:rsidRDefault="00A94D7F" w:rsidP="0014200D">
      <w:pPr>
        <w:spacing w:after="0" w:line="240" w:lineRule="auto"/>
        <w:ind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A94D7F" w:rsidRDefault="00A94D7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Литература, используемая педагогами:</w:t>
      </w:r>
    </w:p>
    <w:p w:rsidR="0036473F" w:rsidRPr="003811C9" w:rsidRDefault="0036473F" w:rsidP="0036473F">
      <w:pPr>
        <w:pStyle w:val="a6"/>
        <w:numPr>
          <w:ilvl w:val="1"/>
          <w:numId w:val="6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«Край степной - Оренбуржье». М., «Планета», 1983г.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Ветров А.С. География Оренбургской области. Челябинск, ЮУКИ,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Гаранькии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Ю.Д., Дорофеев В.В., Жилин А.Н. – Оренбург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Жилин А.Н. Оренбургское книжное издательство. 1995. - 160 с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Кондрыкинская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Л.А. С чего начинается Родина М.: творческий центр, 2003.76с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Мансуров И.З., И.Я.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Скутин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. Путеводитель-справочник – Челябинск: Южно- Уральское книжное издательство, 1977. - 204 с 151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Масленникова О.М., А.А. Филиппенко. Экологические проекты – Волгоград: Учитель, 2011</w:t>
      </w:r>
    </w:p>
    <w:p w:rsidR="0036473F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Оренбуржье» (</w:t>
      </w:r>
      <w:hyperlink r:id="rId6" w:history="1">
        <w:r w:rsidR="0014200D" w:rsidRPr="003B0BA8">
          <w:rPr>
            <w:rStyle w:val="a7"/>
            <w:rFonts w:ascii="Times New Roman" w:eastAsia="Times New Roman" w:hAnsi="Times New Roman"/>
            <w:sz w:val="24"/>
            <w:szCs w:val="24"/>
          </w:rPr>
          <w:t>http://www.orenobl.ru</w:t>
        </w:r>
      </w:hyperlink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14200D" w:rsidRPr="0014200D" w:rsidRDefault="0014200D" w:rsidP="0014200D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Примерные программы внеурочной деятельности. Начальное и среднее образование/В. А. Горский, А. А. Тимофеев, Д. В. Смирнов и др.; под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р</w:t>
      </w:r>
      <w:proofErr w:type="gramEnd"/>
      <w:r w:rsidRPr="0014200D">
        <w:rPr>
          <w:rFonts w:ascii="Times New Roman" w:eastAsia="Times New Roman" w:hAnsi="Times New Roman"/>
          <w:bCs/>
          <w:iCs/>
          <w:sz w:val="24"/>
          <w:szCs w:val="24"/>
        </w:rPr>
        <w:t>ед. В.А. Горского.– 2-изд.– М.: Просвещение, 2011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, Н.И. История культуры Оренбуржья (XVIII — XXI вв.) / Н.И.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Сайгин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. - Оренбург: Изд-во ОГПУ, 2011. — 480 с.</w:t>
      </w:r>
    </w:p>
    <w:p w:rsidR="0036473F" w:rsidRPr="00012A38" w:rsidRDefault="0036473F" w:rsidP="00012A3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012A38">
        <w:rPr>
          <w:rFonts w:ascii="Times New Roman" w:eastAsia="Times New Roman" w:hAnsi="Times New Roman"/>
          <w:color w:val="000000"/>
          <w:sz w:val="24"/>
          <w:szCs w:val="24"/>
        </w:rPr>
        <w:t>Сайт «Оренбургская область», раздел «Стихи оренбургских поэтов</w:t>
      </w:r>
      <w:r w:rsidR="00012A38" w:rsidRPr="00012A38">
        <w:rPr>
          <w:rFonts w:ascii="Times New Roman" w:eastAsia="Times New Roman" w:hAnsi="Times New Roman"/>
          <w:color w:val="000000"/>
        </w:rPr>
        <w:t xml:space="preserve"> про Оренбуржье» (http://www.orenobl.ru)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Свобов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Ю., О. А.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Колдина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Энциклопедия «Оренбуржье» / и др.- Оренбург, Оренбургское литературное агентство «Золотая аллея», 2010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Чибелёв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А.А. Природное наследие Оренбургской области – Учебное пособие. – Оренбург: Оренбургское книжное издательство, 1996г.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Чибилев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, А.А. Географический атлас Оренбургской области / </w:t>
      </w: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А.А.Чибилёв</w:t>
      </w:r>
      <w:proofErr w:type="gram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.-</w:t>
      </w:r>
      <w:proofErr w:type="gram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научн.ред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. и.- М.: Издательство ДИК. 1999. - 96 с.</w:t>
      </w:r>
    </w:p>
    <w:p w:rsidR="0036473F" w:rsidRPr="003811C9" w:rsidRDefault="0036473F" w:rsidP="0036473F">
      <w:pPr>
        <w:pStyle w:val="a6"/>
        <w:numPr>
          <w:ilvl w:val="0"/>
          <w:numId w:val="4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Юлаев И. Встретимся летом. Оренбург, 1999г.</w:t>
      </w: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6473F" w:rsidRPr="003811C9" w:rsidRDefault="0036473F" w:rsidP="0036473F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Литература для детей:</w:t>
      </w:r>
    </w:p>
    <w:p w:rsidR="0036473F" w:rsidRPr="0014200D" w:rsidRDefault="0036473F" w:rsidP="0014200D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Разувин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В. «К Оренбургу».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Букалов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А.. Загадки, чтение «Как машины хлеб берегут»; пословицы и поговорки о хлебе.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Сухомлинский В. «Моя мама пахнет хлебом», О.Зыкова «Хлебороб».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Семикозова Н. «Родина», загадки о профессиях, пословицы и поговорки о труде.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Некрасов Н.А., Колосья. — СПб.: ООО «ИЗДАТЕЛЬСТВО «ДЕТСТВО-ПРЕСС», 2005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Прусс А. «Рассказы по истории Оренбуржья.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Романовский С., Родина. — Москва, Издательство «Детская литература», 2001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Стихотворение «Мой Оренбург», 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Михалков С. «Улица моя».</w:t>
      </w:r>
    </w:p>
    <w:p w:rsidR="0036473F" w:rsidRPr="003811C9" w:rsidRDefault="0036473F" w:rsidP="0036473F">
      <w:pPr>
        <w:pStyle w:val="a6"/>
        <w:numPr>
          <w:ilvl w:val="1"/>
          <w:numId w:val="5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>Топелиус</w:t>
      </w:r>
      <w:proofErr w:type="spellEnd"/>
      <w:r w:rsidRPr="003811C9">
        <w:rPr>
          <w:rFonts w:ascii="Times New Roman" w:eastAsia="Times New Roman" w:hAnsi="Times New Roman"/>
          <w:color w:val="000000"/>
          <w:sz w:val="24"/>
          <w:szCs w:val="24"/>
        </w:rPr>
        <w:t xml:space="preserve"> З., Три ржаных колоса. – Москва, Издательство «Детская литература», 2000</w:t>
      </w: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473F" w:rsidRPr="003811C9" w:rsidRDefault="0036473F" w:rsidP="0036473F">
      <w:pPr>
        <w:tabs>
          <w:tab w:val="left" w:pos="2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473F" w:rsidRPr="003811C9" w:rsidRDefault="0036473F" w:rsidP="0000608B">
      <w:pPr>
        <w:rPr>
          <w:rFonts w:ascii="Times New Roman" w:hAnsi="Times New Roman" w:cs="Times New Roman"/>
          <w:sz w:val="24"/>
          <w:szCs w:val="24"/>
        </w:rPr>
      </w:pPr>
    </w:p>
    <w:sectPr w:rsidR="0036473F" w:rsidRPr="003811C9" w:rsidSect="00A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E1C8E"/>
    <w:multiLevelType w:val="multilevel"/>
    <w:tmpl w:val="59F20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11CB5"/>
    <w:multiLevelType w:val="hybridMultilevel"/>
    <w:tmpl w:val="F43E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B37006"/>
    <w:multiLevelType w:val="multilevel"/>
    <w:tmpl w:val="3BD6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C6C"/>
    <w:rsid w:val="0000608B"/>
    <w:rsid w:val="00010DD4"/>
    <w:rsid w:val="00012A38"/>
    <w:rsid w:val="0002530E"/>
    <w:rsid w:val="00033230"/>
    <w:rsid w:val="000A3D78"/>
    <w:rsid w:val="000F4531"/>
    <w:rsid w:val="00110F68"/>
    <w:rsid w:val="00115D5A"/>
    <w:rsid w:val="00130E76"/>
    <w:rsid w:val="00132077"/>
    <w:rsid w:val="0014200D"/>
    <w:rsid w:val="00176B21"/>
    <w:rsid w:val="0017795C"/>
    <w:rsid w:val="0020191C"/>
    <w:rsid w:val="002166F4"/>
    <w:rsid w:val="002A3DE3"/>
    <w:rsid w:val="003030F8"/>
    <w:rsid w:val="00305661"/>
    <w:rsid w:val="0036473F"/>
    <w:rsid w:val="003811C9"/>
    <w:rsid w:val="004062F2"/>
    <w:rsid w:val="004169CB"/>
    <w:rsid w:val="00420166"/>
    <w:rsid w:val="0043333E"/>
    <w:rsid w:val="00496149"/>
    <w:rsid w:val="004F3202"/>
    <w:rsid w:val="004F7C57"/>
    <w:rsid w:val="00504555"/>
    <w:rsid w:val="005448C2"/>
    <w:rsid w:val="0056415D"/>
    <w:rsid w:val="005755B3"/>
    <w:rsid w:val="00591AF1"/>
    <w:rsid w:val="005B3E30"/>
    <w:rsid w:val="00627AC5"/>
    <w:rsid w:val="00654077"/>
    <w:rsid w:val="00697ED8"/>
    <w:rsid w:val="006B5DF0"/>
    <w:rsid w:val="007A622B"/>
    <w:rsid w:val="007A7916"/>
    <w:rsid w:val="007C1F1B"/>
    <w:rsid w:val="007E30B5"/>
    <w:rsid w:val="007E48BF"/>
    <w:rsid w:val="00807D2D"/>
    <w:rsid w:val="00811BA1"/>
    <w:rsid w:val="008942C2"/>
    <w:rsid w:val="00977E6C"/>
    <w:rsid w:val="0099182E"/>
    <w:rsid w:val="00A63E47"/>
    <w:rsid w:val="00A675DD"/>
    <w:rsid w:val="00A8511F"/>
    <w:rsid w:val="00A94D7F"/>
    <w:rsid w:val="00B10824"/>
    <w:rsid w:val="00B434C7"/>
    <w:rsid w:val="00B66F05"/>
    <w:rsid w:val="00BA6952"/>
    <w:rsid w:val="00BF6685"/>
    <w:rsid w:val="00C841A8"/>
    <w:rsid w:val="00CA4C6C"/>
    <w:rsid w:val="00CF18F3"/>
    <w:rsid w:val="00CF4A6D"/>
    <w:rsid w:val="00D16AB2"/>
    <w:rsid w:val="00D25990"/>
    <w:rsid w:val="00D965A3"/>
    <w:rsid w:val="00DC6C0A"/>
    <w:rsid w:val="00DE1641"/>
    <w:rsid w:val="00DF7C84"/>
    <w:rsid w:val="00E146EC"/>
    <w:rsid w:val="00E755C1"/>
    <w:rsid w:val="00E83D63"/>
    <w:rsid w:val="00EA3AC6"/>
    <w:rsid w:val="00ED74A7"/>
    <w:rsid w:val="00F16C41"/>
    <w:rsid w:val="00F230F6"/>
    <w:rsid w:val="00F97F49"/>
    <w:rsid w:val="00FA4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CA4C6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A4C6C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">
    <w:name w:val="Основной текст2"/>
    <w:basedOn w:val="a"/>
    <w:link w:val="a3"/>
    <w:rsid w:val="00CA4C6C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4">
    <w:name w:val="Основной текст + Полужирный"/>
    <w:basedOn w:val="a3"/>
    <w:rsid w:val="00CA4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A4C6C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4C6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1">
    <w:name w:val="Основной текст (3) + Не полужирный"/>
    <w:basedOn w:val="3"/>
    <w:rsid w:val="00F97F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00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3"/>
    <w:rsid w:val="00006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99"/>
    <w:rsid w:val="003647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10DD4"/>
  </w:style>
  <w:style w:type="character" w:styleId="a7">
    <w:name w:val="Hyperlink"/>
    <w:basedOn w:val="a0"/>
    <w:uiPriority w:val="99"/>
    <w:unhideWhenUsed/>
    <w:rsid w:val="0014200D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DC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n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9025-5861-4045-A75C-6ECBB72A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9</cp:revision>
  <dcterms:created xsi:type="dcterms:W3CDTF">2022-07-13T19:58:00Z</dcterms:created>
  <dcterms:modified xsi:type="dcterms:W3CDTF">2024-02-29T09:55:00Z</dcterms:modified>
</cp:coreProperties>
</file>